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34978" w14:textId="7733202E" w:rsidR="003315C7" w:rsidRPr="005942A6" w:rsidRDefault="003315C7" w:rsidP="003315C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5942A6">
        <w:rPr>
          <w:rFonts w:ascii="Times New Roman" w:hAnsi="Times New Roman" w:cs="Times New Roman"/>
          <w:i/>
          <w:sz w:val="24"/>
          <w:szCs w:val="24"/>
        </w:rPr>
        <w:t>PRIJEDLOG ODLUKE</w:t>
      </w:r>
    </w:p>
    <w:p w14:paraId="7F75ADB2" w14:textId="77777777" w:rsidR="003315C7" w:rsidRPr="005942A6" w:rsidRDefault="003315C7" w:rsidP="004057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1B4BEC" w14:textId="42A6436E" w:rsidR="00EC783A" w:rsidRPr="005942A6" w:rsidRDefault="00EC783A" w:rsidP="004057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Na temelju članka 35. Zakona o vlasniš</w:t>
      </w:r>
      <w:r w:rsidR="007A5961" w:rsidRPr="005942A6">
        <w:rPr>
          <w:rFonts w:ascii="Times New Roman" w:hAnsi="Times New Roman" w:cs="Times New Roman"/>
          <w:sz w:val="24"/>
          <w:szCs w:val="24"/>
        </w:rPr>
        <w:t>tvu i drugim stvarnim pravima (</w:t>
      </w:r>
      <w:r w:rsidR="009E316D" w:rsidRPr="005942A6">
        <w:rPr>
          <w:rFonts w:ascii="Times New Roman" w:hAnsi="Times New Roman" w:cs="Times New Roman"/>
          <w:sz w:val="24"/>
          <w:szCs w:val="24"/>
        </w:rPr>
        <w:t>„</w:t>
      </w:r>
      <w:r w:rsidR="007A5961" w:rsidRPr="005942A6">
        <w:rPr>
          <w:rFonts w:ascii="Times New Roman" w:hAnsi="Times New Roman" w:cs="Times New Roman"/>
          <w:sz w:val="24"/>
          <w:szCs w:val="24"/>
        </w:rPr>
        <w:t>Narodne novine</w:t>
      </w:r>
      <w:r w:rsidR="009E316D" w:rsidRPr="005942A6">
        <w:rPr>
          <w:rFonts w:ascii="Times New Roman" w:hAnsi="Times New Roman" w:cs="Times New Roman"/>
          <w:sz w:val="24"/>
          <w:szCs w:val="24"/>
        </w:rPr>
        <w:t>“</w:t>
      </w:r>
      <w:r w:rsidR="007A5961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Pr="005942A6">
        <w:rPr>
          <w:rFonts w:ascii="Times New Roman" w:hAnsi="Times New Roman" w:cs="Times New Roman"/>
          <w:sz w:val="24"/>
          <w:szCs w:val="24"/>
        </w:rPr>
        <w:t>br</w:t>
      </w:r>
      <w:r w:rsidR="009E316D" w:rsidRPr="005942A6">
        <w:rPr>
          <w:rFonts w:ascii="Times New Roman" w:hAnsi="Times New Roman" w:cs="Times New Roman"/>
          <w:sz w:val="24"/>
          <w:szCs w:val="24"/>
        </w:rPr>
        <w:t>.</w:t>
      </w:r>
      <w:r w:rsidR="001F729A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9E316D" w:rsidRPr="005942A6">
        <w:rPr>
          <w:rFonts w:ascii="Times New Roman" w:hAnsi="Times New Roman" w:cs="Times New Roman"/>
          <w:sz w:val="24"/>
          <w:szCs w:val="24"/>
        </w:rPr>
        <w:t>91/96, 68/98, 137/99, 22/00, 73/00, 114/01, 79/06, 141/06, 146/08, 38/09, 153/09, 90/10, 143/12, 152/14</w:t>
      </w:r>
      <w:r w:rsidR="005C509C" w:rsidRPr="005942A6">
        <w:rPr>
          <w:rFonts w:ascii="Times New Roman" w:hAnsi="Times New Roman" w:cs="Times New Roman"/>
          <w:sz w:val="24"/>
          <w:szCs w:val="24"/>
        </w:rPr>
        <w:t xml:space="preserve">), </w:t>
      </w:r>
      <w:r w:rsidR="004135BD" w:rsidRPr="005942A6">
        <w:rPr>
          <w:rFonts w:ascii="Times New Roman" w:hAnsi="Times New Roman" w:cs="Times New Roman"/>
          <w:sz w:val="24"/>
          <w:szCs w:val="24"/>
        </w:rPr>
        <w:t>članka 48. Zakona o lokalnoj i područnoj (regionalnoj) samoupravi (</w:t>
      </w:r>
      <w:r w:rsidR="009E316D" w:rsidRPr="005942A6">
        <w:rPr>
          <w:rFonts w:ascii="Times New Roman" w:hAnsi="Times New Roman" w:cs="Times New Roman"/>
          <w:sz w:val="24"/>
          <w:szCs w:val="24"/>
        </w:rPr>
        <w:t>„</w:t>
      </w:r>
      <w:r w:rsidR="004135BD" w:rsidRPr="005942A6">
        <w:rPr>
          <w:rFonts w:ascii="Times New Roman" w:hAnsi="Times New Roman" w:cs="Times New Roman"/>
          <w:sz w:val="24"/>
          <w:szCs w:val="24"/>
        </w:rPr>
        <w:t>Narodne novine</w:t>
      </w:r>
      <w:r w:rsidR="009E316D" w:rsidRPr="005942A6">
        <w:rPr>
          <w:rFonts w:ascii="Times New Roman" w:hAnsi="Times New Roman" w:cs="Times New Roman"/>
          <w:sz w:val="24"/>
          <w:szCs w:val="24"/>
        </w:rPr>
        <w:t>“</w:t>
      </w:r>
      <w:r w:rsidR="004135BD" w:rsidRPr="005942A6">
        <w:rPr>
          <w:rFonts w:ascii="Times New Roman" w:hAnsi="Times New Roman" w:cs="Times New Roman"/>
          <w:sz w:val="24"/>
          <w:szCs w:val="24"/>
        </w:rPr>
        <w:t xml:space="preserve"> br</w:t>
      </w:r>
      <w:r w:rsidR="009E316D" w:rsidRPr="005942A6">
        <w:rPr>
          <w:rFonts w:ascii="Times New Roman" w:hAnsi="Times New Roman" w:cs="Times New Roman"/>
          <w:sz w:val="24"/>
          <w:szCs w:val="24"/>
        </w:rPr>
        <w:t>.</w:t>
      </w:r>
      <w:r w:rsidR="004135BD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9E316D" w:rsidRPr="005942A6">
        <w:rPr>
          <w:rFonts w:ascii="Times New Roman" w:hAnsi="Times New Roman" w:cs="Times New Roman"/>
          <w:sz w:val="24"/>
          <w:szCs w:val="24"/>
        </w:rPr>
        <w:t>33/01, 60/01, 129/05, 109/07, 36/09, 125/08, 36/09, 150/11, 144/12, 123/17, 98/19, 144/20</w:t>
      </w:r>
      <w:r w:rsidR="004135BD" w:rsidRPr="005942A6">
        <w:rPr>
          <w:rFonts w:ascii="Times New Roman" w:hAnsi="Times New Roman" w:cs="Times New Roman"/>
          <w:sz w:val="24"/>
          <w:szCs w:val="24"/>
        </w:rPr>
        <w:t xml:space="preserve">),  </w:t>
      </w:r>
      <w:r w:rsidR="005C509C" w:rsidRPr="005942A6">
        <w:rPr>
          <w:rFonts w:ascii="Times New Roman" w:hAnsi="Times New Roman" w:cs="Times New Roman"/>
          <w:sz w:val="24"/>
          <w:szCs w:val="24"/>
        </w:rPr>
        <w:t xml:space="preserve">članka </w:t>
      </w:r>
      <w:r w:rsidR="0079317E" w:rsidRPr="005942A6">
        <w:rPr>
          <w:rFonts w:ascii="Times New Roman" w:hAnsi="Times New Roman" w:cs="Times New Roman"/>
          <w:sz w:val="24"/>
          <w:szCs w:val="24"/>
        </w:rPr>
        <w:t>32.</w:t>
      </w:r>
      <w:r w:rsidR="004057D1" w:rsidRPr="005942A6">
        <w:rPr>
          <w:rFonts w:ascii="Times New Roman" w:hAnsi="Times New Roman" w:cs="Times New Roman"/>
          <w:sz w:val="24"/>
          <w:szCs w:val="24"/>
        </w:rPr>
        <w:t xml:space="preserve"> Statuta Grada Kutine</w:t>
      </w:r>
      <w:r w:rsidR="004135BD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Pr="005942A6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92785652"/>
      <w:r w:rsidR="00183189" w:rsidRPr="005942A6">
        <w:rPr>
          <w:rFonts w:ascii="Times New Roman" w:hAnsi="Times New Roman" w:cs="Times New Roman"/>
          <w:sz w:val="24"/>
          <w:szCs w:val="24"/>
        </w:rPr>
        <w:t xml:space="preserve">(„Službene novine Grada Kutine“ </w:t>
      </w:r>
      <w:r w:rsidR="0079317E" w:rsidRPr="005942A6">
        <w:rPr>
          <w:rFonts w:ascii="Times New Roman" w:hAnsi="Times New Roman" w:cs="Times New Roman"/>
          <w:sz w:val="24"/>
          <w:szCs w:val="24"/>
        </w:rPr>
        <w:t>5/23</w:t>
      </w:r>
      <w:r w:rsidR="00183189" w:rsidRPr="005942A6">
        <w:rPr>
          <w:rFonts w:ascii="Times New Roman" w:hAnsi="Times New Roman" w:cs="Times New Roman"/>
          <w:sz w:val="24"/>
          <w:szCs w:val="24"/>
        </w:rPr>
        <w:t>)</w:t>
      </w:r>
      <w:r w:rsidR="005C509C" w:rsidRPr="005942A6">
        <w:rPr>
          <w:rFonts w:ascii="Times New Roman" w:hAnsi="Times New Roman" w:cs="Times New Roman"/>
          <w:sz w:val="24"/>
          <w:szCs w:val="24"/>
        </w:rPr>
        <w:t xml:space="preserve">,  </w:t>
      </w:r>
      <w:bookmarkEnd w:id="1"/>
      <w:r w:rsidR="007A5961" w:rsidRPr="005942A6">
        <w:rPr>
          <w:rFonts w:ascii="Times New Roman" w:hAnsi="Times New Roman" w:cs="Times New Roman"/>
          <w:sz w:val="24"/>
          <w:szCs w:val="24"/>
        </w:rPr>
        <w:t>te</w:t>
      </w:r>
      <w:r w:rsidR="005C509C" w:rsidRPr="005942A6">
        <w:rPr>
          <w:rFonts w:ascii="Times New Roman" w:hAnsi="Times New Roman" w:cs="Times New Roman"/>
          <w:sz w:val="24"/>
          <w:szCs w:val="24"/>
        </w:rPr>
        <w:t xml:space="preserve"> članka </w:t>
      </w:r>
      <w:r w:rsidR="00B00095" w:rsidRPr="005942A6">
        <w:rPr>
          <w:rFonts w:ascii="Times New Roman" w:hAnsi="Times New Roman" w:cs="Times New Roman"/>
          <w:sz w:val="24"/>
          <w:szCs w:val="24"/>
        </w:rPr>
        <w:t>10. stavka 4</w:t>
      </w:r>
      <w:r w:rsidR="007A5961" w:rsidRPr="005942A6">
        <w:rPr>
          <w:rFonts w:ascii="Times New Roman" w:hAnsi="Times New Roman" w:cs="Times New Roman"/>
          <w:sz w:val="24"/>
          <w:szCs w:val="24"/>
        </w:rPr>
        <w:t xml:space="preserve">. </w:t>
      </w:r>
      <w:r w:rsidR="005C509C" w:rsidRPr="005942A6">
        <w:rPr>
          <w:rFonts w:ascii="Times New Roman" w:hAnsi="Times New Roman" w:cs="Times New Roman"/>
          <w:sz w:val="24"/>
          <w:szCs w:val="24"/>
        </w:rPr>
        <w:t xml:space="preserve">Odluke o </w:t>
      </w:r>
      <w:r w:rsidR="004057D1" w:rsidRPr="005942A6">
        <w:rPr>
          <w:rFonts w:ascii="Times New Roman" w:hAnsi="Times New Roman" w:cs="Times New Roman"/>
          <w:sz w:val="24"/>
          <w:szCs w:val="24"/>
        </w:rPr>
        <w:t>upravljanju imovinom u vlasništvu Grada Kutine („Službene novine Grada Kutine“ br</w:t>
      </w:r>
      <w:r w:rsidR="00B00095" w:rsidRPr="005942A6">
        <w:rPr>
          <w:rFonts w:ascii="Times New Roman" w:hAnsi="Times New Roman" w:cs="Times New Roman"/>
          <w:sz w:val="24"/>
          <w:szCs w:val="24"/>
        </w:rPr>
        <w:t xml:space="preserve">. </w:t>
      </w:r>
      <w:r w:rsidR="0079317E" w:rsidRPr="005942A6">
        <w:rPr>
          <w:rFonts w:ascii="Times New Roman" w:hAnsi="Times New Roman" w:cs="Times New Roman"/>
          <w:sz w:val="24"/>
          <w:szCs w:val="24"/>
        </w:rPr>
        <w:t>7/19, 8/19, 2/21 i 1/22</w:t>
      </w:r>
      <w:r w:rsidR="004057D1" w:rsidRPr="005942A6">
        <w:rPr>
          <w:rFonts w:ascii="Times New Roman" w:hAnsi="Times New Roman" w:cs="Times New Roman"/>
          <w:sz w:val="24"/>
          <w:szCs w:val="24"/>
        </w:rPr>
        <w:t>) Gradsko vijeće Grada Kutine na ____ sjednici do</w:t>
      </w:r>
      <w:r w:rsidR="00A27896" w:rsidRPr="005942A6">
        <w:rPr>
          <w:rFonts w:ascii="Times New Roman" w:hAnsi="Times New Roman" w:cs="Times New Roman"/>
          <w:sz w:val="24"/>
          <w:szCs w:val="24"/>
        </w:rPr>
        <w:t>n</w:t>
      </w:r>
      <w:r w:rsidR="004057D1" w:rsidRPr="005942A6">
        <w:rPr>
          <w:rFonts w:ascii="Times New Roman" w:hAnsi="Times New Roman" w:cs="Times New Roman"/>
          <w:sz w:val="24"/>
          <w:szCs w:val="24"/>
        </w:rPr>
        <w:t>ijelo je:</w:t>
      </w:r>
    </w:p>
    <w:p w14:paraId="73F3588F" w14:textId="77777777" w:rsidR="004057D1" w:rsidRPr="005942A6" w:rsidRDefault="004057D1" w:rsidP="004057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35943D" w14:textId="0FFCB859" w:rsidR="004057D1" w:rsidRPr="005942A6" w:rsidRDefault="004057D1" w:rsidP="004057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2A6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58797400" w14:textId="77777777" w:rsidR="0079317E" w:rsidRPr="005942A6" w:rsidRDefault="004057D1" w:rsidP="004057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2A6">
        <w:rPr>
          <w:rFonts w:ascii="Times New Roman" w:hAnsi="Times New Roman" w:cs="Times New Roman"/>
          <w:b/>
          <w:sz w:val="24"/>
          <w:szCs w:val="24"/>
        </w:rPr>
        <w:t>o upravljanju, korištenju i davanju na uporabu društvenih domova</w:t>
      </w:r>
    </w:p>
    <w:p w14:paraId="316F3513" w14:textId="4281F99B" w:rsidR="004057D1" w:rsidRPr="005942A6" w:rsidRDefault="004057D1" w:rsidP="004057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2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317E" w:rsidRPr="005942A6">
        <w:rPr>
          <w:rFonts w:ascii="Times New Roman" w:hAnsi="Times New Roman" w:cs="Times New Roman"/>
          <w:b/>
          <w:sz w:val="24"/>
          <w:szCs w:val="24"/>
        </w:rPr>
        <w:t xml:space="preserve">i određenih poslovnih prostora </w:t>
      </w:r>
      <w:r w:rsidRPr="005942A6">
        <w:rPr>
          <w:rFonts w:ascii="Times New Roman" w:hAnsi="Times New Roman" w:cs="Times New Roman"/>
          <w:b/>
          <w:sz w:val="24"/>
          <w:szCs w:val="24"/>
        </w:rPr>
        <w:t>u vlasništvu Grada Kutine</w:t>
      </w:r>
    </w:p>
    <w:p w14:paraId="3889DF68" w14:textId="77777777" w:rsidR="004057D1" w:rsidRPr="005942A6" w:rsidRDefault="004057D1" w:rsidP="00EC7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19860E" w14:textId="77777777" w:rsidR="00EC783A" w:rsidRPr="005942A6" w:rsidRDefault="00EC783A" w:rsidP="00EC7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38BC93" w14:textId="77777777" w:rsidR="00EC783A" w:rsidRPr="005942A6" w:rsidRDefault="00EC783A" w:rsidP="00EC78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Članak 1.</w:t>
      </w:r>
    </w:p>
    <w:p w14:paraId="36A7260D" w14:textId="77777777" w:rsidR="00EC783A" w:rsidRPr="005942A6" w:rsidRDefault="00EC783A" w:rsidP="00EC78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6B819C" w14:textId="4CD5140C" w:rsidR="005821BC" w:rsidRPr="005942A6" w:rsidRDefault="0080192E" w:rsidP="006B55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Ov</w:t>
      </w:r>
      <w:r w:rsidR="004057D1" w:rsidRPr="005942A6">
        <w:rPr>
          <w:rFonts w:ascii="Times New Roman" w:hAnsi="Times New Roman" w:cs="Times New Roman"/>
          <w:sz w:val="24"/>
          <w:szCs w:val="24"/>
        </w:rPr>
        <w:t>om Odlukom</w:t>
      </w:r>
      <w:r w:rsidR="00EC783A" w:rsidRPr="005942A6">
        <w:rPr>
          <w:rFonts w:ascii="Times New Roman" w:hAnsi="Times New Roman" w:cs="Times New Roman"/>
          <w:sz w:val="24"/>
          <w:szCs w:val="24"/>
        </w:rPr>
        <w:t xml:space="preserve"> utvrđuje se način </w:t>
      </w:r>
      <w:r w:rsidR="00AA6E7B" w:rsidRPr="005942A6">
        <w:rPr>
          <w:rFonts w:ascii="Times New Roman" w:hAnsi="Times New Roman" w:cs="Times New Roman"/>
          <w:sz w:val="24"/>
          <w:szCs w:val="24"/>
        </w:rPr>
        <w:t>upravljanja društvenim</w:t>
      </w:r>
      <w:r w:rsidR="005821BC" w:rsidRPr="005942A6">
        <w:rPr>
          <w:rFonts w:ascii="Times New Roman" w:hAnsi="Times New Roman" w:cs="Times New Roman"/>
          <w:sz w:val="24"/>
          <w:szCs w:val="24"/>
        </w:rPr>
        <w:t xml:space="preserve"> domovima</w:t>
      </w:r>
      <w:r w:rsidR="00AA6E7B" w:rsidRPr="005942A6">
        <w:rPr>
          <w:rFonts w:ascii="Times New Roman" w:hAnsi="Times New Roman" w:cs="Times New Roman"/>
          <w:sz w:val="24"/>
          <w:szCs w:val="24"/>
        </w:rPr>
        <w:t xml:space="preserve"> u vlasništvu Grada </w:t>
      </w:r>
      <w:r w:rsidR="004057D1" w:rsidRPr="005942A6">
        <w:rPr>
          <w:rFonts w:ascii="Times New Roman" w:hAnsi="Times New Roman" w:cs="Times New Roman"/>
          <w:sz w:val="24"/>
          <w:szCs w:val="24"/>
        </w:rPr>
        <w:t>Kutine</w:t>
      </w:r>
      <w:r w:rsidR="00AA6E7B" w:rsidRPr="005942A6">
        <w:rPr>
          <w:rFonts w:ascii="Times New Roman" w:hAnsi="Times New Roman" w:cs="Times New Roman"/>
          <w:sz w:val="24"/>
          <w:szCs w:val="24"/>
        </w:rPr>
        <w:t xml:space="preserve"> (u daljnjem tekstu: Grad)</w:t>
      </w:r>
      <w:r w:rsidR="0079317E" w:rsidRPr="005942A6">
        <w:rPr>
          <w:rFonts w:ascii="Times New Roman" w:hAnsi="Times New Roman" w:cs="Times New Roman"/>
          <w:sz w:val="24"/>
          <w:szCs w:val="24"/>
        </w:rPr>
        <w:t xml:space="preserve"> i poslovnim prostorima</w:t>
      </w:r>
      <w:r w:rsidR="00913B2F" w:rsidRPr="005942A6">
        <w:rPr>
          <w:rFonts w:ascii="Times New Roman" w:hAnsi="Times New Roman" w:cs="Times New Roman"/>
          <w:sz w:val="24"/>
          <w:szCs w:val="24"/>
        </w:rPr>
        <w:t xml:space="preserve"> iz čl. 7. st. 2. ove Odluke</w:t>
      </w:r>
      <w:r w:rsidR="00AA6E7B" w:rsidRPr="005942A6">
        <w:rPr>
          <w:rFonts w:ascii="Times New Roman" w:hAnsi="Times New Roman" w:cs="Times New Roman"/>
          <w:sz w:val="24"/>
          <w:szCs w:val="24"/>
        </w:rPr>
        <w:t xml:space="preserve">, </w:t>
      </w:r>
      <w:r w:rsidR="00455904" w:rsidRPr="005942A6">
        <w:rPr>
          <w:rFonts w:ascii="Times New Roman" w:hAnsi="Times New Roman" w:cs="Times New Roman"/>
          <w:sz w:val="24"/>
          <w:szCs w:val="24"/>
        </w:rPr>
        <w:t xml:space="preserve">odnosno utvrđuju se </w:t>
      </w:r>
      <w:r w:rsidR="00873D22" w:rsidRPr="005942A6">
        <w:rPr>
          <w:rFonts w:ascii="Times New Roman" w:hAnsi="Times New Roman" w:cs="Times New Roman"/>
          <w:sz w:val="24"/>
          <w:szCs w:val="24"/>
        </w:rPr>
        <w:t xml:space="preserve">pravila i </w:t>
      </w:r>
      <w:r w:rsidR="00321BB5" w:rsidRPr="005942A6">
        <w:rPr>
          <w:rFonts w:ascii="Times New Roman" w:hAnsi="Times New Roman" w:cs="Times New Roman"/>
          <w:sz w:val="24"/>
          <w:szCs w:val="24"/>
        </w:rPr>
        <w:t>uvjeti</w:t>
      </w:r>
      <w:r w:rsidR="00EC783A" w:rsidRPr="005942A6">
        <w:rPr>
          <w:rFonts w:ascii="Times New Roman" w:hAnsi="Times New Roman" w:cs="Times New Roman"/>
          <w:sz w:val="24"/>
          <w:szCs w:val="24"/>
        </w:rPr>
        <w:t xml:space="preserve"> davanja </w:t>
      </w:r>
      <w:r w:rsidR="005821BC" w:rsidRPr="005942A6">
        <w:rPr>
          <w:rFonts w:ascii="Times New Roman" w:hAnsi="Times New Roman" w:cs="Times New Roman"/>
          <w:sz w:val="24"/>
          <w:szCs w:val="24"/>
        </w:rPr>
        <w:t xml:space="preserve">društvenih domova </w:t>
      </w:r>
      <w:r w:rsidR="0079317E" w:rsidRPr="005942A6">
        <w:rPr>
          <w:rFonts w:ascii="Times New Roman" w:hAnsi="Times New Roman" w:cs="Times New Roman"/>
          <w:sz w:val="24"/>
          <w:szCs w:val="24"/>
        </w:rPr>
        <w:t xml:space="preserve">i određenih poslovnih prostora </w:t>
      </w:r>
      <w:r w:rsidR="00EC783A" w:rsidRPr="005942A6">
        <w:rPr>
          <w:rFonts w:ascii="Times New Roman" w:hAnsi="Times New Roman" w:cs="Times New Roman"/>
          <w:sz w:val="24"/>
          <w:szCs w:val="24"/>
        </w:rPr>
        <w:t xml:space="preserve">na </w:t>
      </w:r>
      <w:r w:rsidR="007904F3" w:rsidRPr="005942A6">
        <w:rPr>
          <w:rFonts w:ascii="Times New Roman" w:hAnsi="Times New Roman" w:cs="Times New Roman"/>
          <w:sz w:val="24"/>
          <w:szCs w:val="24"/>
        </w:rPr>
        <w:t>korištenje</w:t>
      </w:r>
      <w:r w:rsidR="00861C86" w:rsidRPr="005942A6">
        <w:rPr>
          <w:rFonts w:ascii="Times New Roman" w:hAnsi="Times New Roman" w:cs="Times New Roman"/>
          <w:sz w:val="24"/>
          <w:szCs w:val="24"/>
        </w:rPr>
        <w:t xml:space="preserve">, </w:t>
      </w:r>
      <w:r w:rsidR="00EF3317" w:rsidRPr="005942A6">
        <w:rPr>
          <w:rFonts w:ascii="Times New Roman" w:hAnsi="Times New Roman" w:cs="Times New Roman"/>
          <w:sz w:val="24"/>
          <w:szCs w:val="24"/>
        </w:rPr>
        <w:t>privremeno</w:t>
      </w:r>
      <w:r w:rsidR="00861C86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9C14DC" w:rsidRPr="005942A6">
        <w:rPr>
          <w:rFonts w:ascii="Times New Roman" w:hAnsi="Times New Roman" w:cs="Times New Roman"/>
          <w:sz w:val="24"/>
          <w:szCs w:val="24"/>
        </w:rPr>
        <w:t>korištenje</w:t>
      </w:r>
      <w:r w:rsidR="00861C86" w:rsidRPr="005942A6">
        <w:rPr>
          <w:rFonts w:ascii="Times New Roman" w:hAnsi="Times New Roman" w:cs="Times New Roman"/>
          <w:sz w:val="24"/>
          <w:szCs w:val="24"/>
        </w:rPr>
        <w:t xml:space="preserve"> za javne i društvene potrebe</w:t>
      </w:r>
      <w:r w:rsidR="007A5961" w:rsidRPr="005942A6">
        <w:rPr>
          <w:rFonts w:ascii="Times New Roman" w:hAnsi="Times New Roman" w:cs="Times New Roman"/>
          <w:sz w:val="24"/>
          <w:szCs w:val="24"/>
        </w:rPr>
        <w:t xml:space="preserve"> te njihovo održavanje </w:t>
      </w:r>
      <w:r w:rsidR="005821BC" w:rsidRPr="005942A6">
        <w:rPr>
          <w:rFonts w:ascii="Times New Roman" w:hAnsi="Times New Roman" w:cs="Times New Roman"/>
          <w:sz w:val="24"/>
          <w:szCs w:val="24"/>
        </w:rPr>
        <w:t>i financiranje.</w:t>
      </w:r>
    </w:p>
    <w:p w14:paraId="4858230D" w14:textId="77777777" w:rsidR="00094DFB" w:rsidRPr="005942A6" w:rsidRDefault="00094DFB" w:rsidP="007C55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457A58" w14:textId="77777777" w:rsidR="006B5598" w:rsidRPr="005942A6" w:rsidRDefault="006B5598" w:rsidP="006B55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Članak 2.</w:t>
      </w:r>
    </w:p>
    <w:p w14:paraId="1C736CE5" w14:textId="77777777" w:rsidR="006B5598" w:rsidRPr="005942A6" w:rsidRDefault="006B5598" w:rsidP="006B55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3254876" w14:textId="09813BD2" w:rsidR="006B5598" w:rsidRPr="005942A6" w:rsidRDefault="006B5598" w:rsidP="007C55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Ov</w:t>
      </w:r>
      <w:r w:rsidR="004057D1" w:rsidRPr="005942A6">
        <w:rPr>
          <w:rFonts w:ascii="Times New Roman" w:hAnsi="Times New Roman" w:cs="Times New Roman"/>
          <w:sz w:val="24"/>
          <w:szCs w:val="24"/>
        </w:rPr>
        <w:t>u Odluku su</w:t>
      </w:r>
      <w:r w:rsidRPr="005942A6">
        <w:rPr>
          <w:rFonts w:ascii="Times New Roman" w:hAnsi="Times New Roman" w:cs="Times New Roman"/>
          <w:sz w:val="24"/>
          <w:szCs w:val="24"/>
        </w:rPr>
        <w:t xml:space="preserve"> dužni poštivati svi korisnici društvenih domova u vlasništvu Grada</w:t>
      </w:r>
      <w:r w:rsidR="00913B2F" w:rsidRPr="005942A6">
        <w:rPr>
          <w:rFonts w:ascii="Times New Roman" w:hAnsi="Times New Roman" w:cs="Times New Roman"/>
          <w:sz w:val="24"/>
          <w:szCs w:val="24"/>
        </w:rPr>
        <w:t xml:space="preserve">  i poslovnih prostora iz čl. 7. st. 2. ove Odluke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</w:p>
    <w:p w14:paraId="1306C08E" w14:textId="77777777" w:rsidR="004057D1" w:rsidRPr="005942A6" w:rsidRDefault="004057D1" w:rsidP="00EC78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85EAC06" w14:textId="08A3E7F8" w:rsidR="00EC783A" w:rsidRPr="005942A6" w:rsidRDefault="005477F6" w:rsidP="00EC78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Članak 3</w:t>
      </w:r>
      <w:r w:rsidR="00EC783A" w:rsidRPr="005942A6">
        <w:rPr>
          <w:rFonts w:ascii="Times New Roman" w:hAnsi="Times New Roman" w:cs="Times New Roman"/>
          <w:sz w:val="24"/>
          <w:szCs w:val="24"/>
        </w:rPr>
        <w:t>.</w:t>
      </w:r>
    </w:p>
    <w:p w14:paraId="62FA65AD" w14:textId="77777777" w:rsidR="00F311B2" w:rsidRPr="005942A6" w:rsidRDefault="00F311B2" w:rsidP="00EC78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C5028C2" w14:textId="4E49F4FA" w:rsidR="0079317E" w:rsidRPr="005942A6" w:rsidRDefault="00DF7410" w:rsidP="007C55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Društveni domovi na području Grada vlasništvo su Grada, a ono što je utvrđeno ov</w:t>
      </w:r>
      <w:r w:rsidR="00712996" w:rsidRPr="005942A6">
        <w:rPr>
          <w:rFonts w:ascii="Times New Roman" w:hAnsi="Times New Roman" w:cs="Times New Roman"/>
          <w:sz w:val="24"/>
          <w:szCs w:val="24"/>
        </w:rPr>
        <w:t>o</w:t>
      </w:r>
      <w:r w:rsidRPr="005942A6">
        <w:rPr>
          <w:rFonts w:ascii="Times New Roman" w:hAnsi="Times New Roman" w:cs="Times New Roman"/>
          <w:sz w:val="24"/>
          <w:szCs w:val="24"/>
        </w:rPr>
        <w:t xml:space="preserve">m </w:t>
      </w:r>
      <w:r w:rsidR="00712996" w:rsidRPr="005942A6">
        <w:rPr>
          <w:rFonts w:ascii="Times New Roman" w:hAnsi="Times New Roman" w:cs="Times New Roman"/>
          <w:sz w:val="24"/>
          <w:szCs w:val="24"/>
        </w:rPr>
        <w:t>Odlukom</w:t>
      </w:r>
      <w:r w:rsidRPr="005942A6">
        <w:rPr>
          <w:rFonts w:ascii="Times New Roman" w:hAnsi="Times New Roman" w:cs="Times New Roman"/>
          <w:sz w:val="24"/>
          <w:szCs w:val="24"/>
        </w:rPr>
        <w:t xml:space="preserve"> za </w:t>
      </w:r>
      <w:r w:rsidR="00B200D2" w:rsidRPr="005942A6">
        <w:rPr>
          <w:rFonts w:ascii="Times New Roman" w:hAnsi="Times New Roman" w:cs="Times New Roman"/>
          <w:sz w:val="24"/>
          <w:szCs w:val="24"/>
        </w:rPr>
        <w:t xml:space="preserve">održavanje i </w:t>
      </w:r>
      <w:r w:rsidR="00FC6B08" w:rsidRPr="005942A6">
        <w:rPr>
          <w:rFonts w:ascii="Times New Roman" w:hAnsi="Times New Roman" w:cs="Times New Roman"/>
          <w:sz w:val="24"/>
          <w:szCs w:val="24"/>
        </w:rPr>
        <w:t xml:space="preserve">pažljivo </w:t>
      </w:r>
      <w:r w:rsidR="00974940" w:rsidRPr="005942A6">
        <w:rPr>
          <w:rFonts w:ascii="Times New Roman" w:hAnsi="Times New Roman" w:cs="Times New Roman"/>
          <w:sz w:val="24"/>
          <w:szCs w:val="24"/>
        </w:rPr>
        <w:t>korištenje društvenog</w:t>
      </w:r>
      <w:r w:rsidRPr="005942A6">
        <w:rPr>
          <w:rFonts w:ascii="Times New Roman" w:hAnsi="Times New Roman" w:cs="Times New Roman"/>
          <w:sz w:val="24"/>
          <w:szCs w:val="24"/>
        </w:rPr>
        <w:t xml:space="preserve"> dom</w:t>
      </w:r>
      <w:r w:rsidR="00974940" w:rsidRPr="005942A6">
        <w:rPr>
          <w:rFonts w:ascii="Times New Roman" w:hAnsi="Times New Roman" w:cs="Times New Roman"/>
          <w:sz w:val="24"/>
          <w:szCs w:val="24"/>
        </w:rPr>
        <w:t>a</w:t>
      </w:r>
      <w:r w:rsidR="00B200D2" w:rsidRPr="005942A6">
        <w:rPr>
          <w:rFonts w:ascii="Times New Roman" w:hAnsi="Times New Roman" w:cs="Times New Roman"/>
          <w:sz w:val="24"/>
          <w:szCs w:val="24"/>
        </w:rPr>
        <w:t xml:space="preserve"> te</w:t>
      </w:r>
      <w:r w:rsidR="00B54093" w:rsidRPr="005942A6">
        <w:rPr>
          <w:rFonts w:ascii="Times New Roman" w:hAnsi="Times New Roman" w:cs="Times New Roman"/>
          <w:sz w:val="24"/>
          <w:szCs w:val="24"/>
        </w:rPr>
        <w:t xml:space="preserve"> naknadu štete</w:t>
      </w:r>
      <w:r w:rsidRPr="005942A6">
        <w:rPr>
          <w:rFonts w:ascii="Times New Roman" w:hAnsi="Times New Roman" w:cs="Times New Roman"/>
          <w:sz w:val="24"/>
          <w:szCs w:val="24"/>
        </w:rPr>
        <w:t>, odnosi se na sve prostorije društvenog doma te njegovu infrastrukturu</w:t>
      </w:r>
      <w:r w:rsidR="001F729A" w:rsidRPr="005942A6">
        <w:rPr>
          <w:rFonts w:ascii="Times New Roman" w:hAnsi="Times New Roman" w:cs="Times New Roman"/>
          <w:sz w:val="24"/>
          <w:szCs w:val="24"/>
        </w:rPr>
        <w:t>,</w:t>
      </w:r>
      <w:r w:rsidRPr="005942A6">
        <w:rPr>
          <w:rFonts w:ascii="Times New Roman" w:hAnsi="Times New Roman" w:cs="Times New Roman"/>
          <w:sz w:val="24"/>
          <w:szCs w:val="24"/>
        </w:rPr>
        <w:t xml:space="preserve"> opremu, inventar i pripadajuće zemljište</w:t>
      </w:r>
      <w:r w:rsidR="0079317E" w:rsidRPr="005942A6">
        <w:rPr>
          <w:rFonts w:ascii="Times New Roman" w:hAnsi="Times New Roman" w:cs="Times New Roman"/>
          <w:sz w:val="24"/>
          <w:szCs w:val="24"/>
        </w:rPr>
        <w:t>. Sve navedeno vrijedi i za korištenje poslovnih prostora</w:t>
      </w:r>
      <w:r w:rsidR="00913B2F" w:rsidRPr="005942A6">
        <w:rPr>
          <w:rFonts w:ascii="Times New Roman" w:hAnsi="Times New Roman" w:cs="Times New Roman"/>
          <w:sz w:val="24"/>
          <w:szCs w:val="24"/>
        </w:rPr>
        <w:t xml:space="preserve"> iz čl. 7. st. 2. ove Odluke</w:t>
      </w:r>
      <w:r w:rsidR="0079317E" w:rsidRPr="005942A6">
        <w:rPr>
          <w:rFonts w:ascii="Times New Roman" w:hAnsi="Times New Roman" w:cs="Times New Roman"/>
          <w:sz w:val="24"/>
          <w:szCs w:val="24"/>
        </w:rPr>
        <w:t xml:space="preserve"> u vlasništvu Grada Kutine.</w:t>
      </w:r>
    </w:p>
    <w:p w14:paraId="183958FD" w14:textId="227C55E7" w:rsidR="0080192E" w:rsidRPr="005942A6" w:rsidRDefault="00F5287E" w:rsidP="008019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Članak 4</w:t>
      </w:r>
      <w:r w:rsidR="0080192E" w:rsidRPr="005942A6">
        <w:rPr>
          <w:rFonts w:ascii="Times New Roman" w:hAnsi="Times New Roman" w:cs="Times New Roman"/>
          <w:sz w:val="24"/>
          <w:szCs w:val="24"/>
        </w:rPr>
        <w:t>.</w:t>
      </w:r>
    </w:p>
    <w:p w14:paraId="6B178D84" w14:textId="77777777" w:rsidR="002C3BF1" w:rsidRPr="005942A6" w:rsidRDefault="002C3BF1" w:rsidP="002C3B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9D01B9" w14:textId="086125FE" w:rsidR="00FF55AA" w:rsidRPr="005942A6" w:rsidRDefault="00FF55AA" w:rsidP="00712996">
      <w:pPr>
        <w:pStyle w:val="Odlomakpopisa"/>
        <w:numPr>
          <w:ilvl w:val="0"/>
          <w:numId w:val="9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Društvenim </w:t>
      </w:r>
      <w:r w:rsidR="00032DF5" w:rsidRPr="005942A6">
        <w:rPr>
          <w:rFonts w:ascii="Times New Roman" w:hAnsi="Times New Roman" w:cs="Times New Roman"/>
          <w:sz w:val="24"/>
          <w:szCs w:val="24"/>
        </w:rPr>
        <w:t xml:space="preserve">domovima </w:t>
      </w:r>
      <w:r w:rsidR="0079317E" w:rsidRPr="005942A6">
        <w:rPr>
          <w:rFonts w:ascii="Times New Roman" w:hAnsi="Times New Roman" w:cs="Times New Roman"/>
          <w:sz w:val="24"/>
          <w:szCs w:val="24"/>
        </w:rPr>
        <w:t xml:space="preserve">i poslovnim prostorima u vlasništvu Grada Kutine </w:t>
      </w:r>
      <w:r w:rsidR="00032DF5" w:rsidRPr="005942A6">
        <w:rPr>
          <w:rFonts w:ascii="Times New Roman" w:hAnsi="Times New Roman" w:cs="Times New Roman"/>
          <w:sz w:val="24"/>
          <w:szCs w:val="24"/>
        </w:rPr>
        <w:t xml:space="preserve">upravlja gradonačelnik, sukladno </w:t>
      </w:r>
      <w:r w:rsidR="00FC6B08" w:rsidRPr="005942A6">
        <w:rPr>
          <w:rFonts w:ascii="Times New Roman" w:hAnsi="Times New Roman" w:cs="Times New Roman"/>
          <w:sz w:val="24"/>
          <w:szCs w:val="24"/>
        </w:rPr>
        <w:t xml:space="preserve">Zakonu o lokalnoj i područnoj (regionalnoj) samoupravi, </w:t>
      </w:r>
      <w:r w:rsidR="00032DF5" w:rsidRPr="005942A6">
        <w:rPr>
          <w:rFonts w:ascii="Times New Roman" w:hAnsi="Times New Roman" w:cs="Times New Roman"/>
          <w:sz w:val="24"/>
          <w:szCs w:val="24"/>
        </w:rPr>
        <w:t>Statutu Grada</w:t>
      </w:r>
      <w:r w:rsidR="00712996" w:rsidRPr="005942A6">
        <w:rPr>
          <w:rFonts w:ascii="Times New Roman" w:hAnsi="Times New Roman" w:cs="Times New Roman"/>
          <w:sz w:val="24"/>
          <w:szCs w:val="24"/>
        </w:rPr>
        <w:t xml:space="preserve"> Kutine</w:t>
      </w:r>
      <w:r w:rsidR="00032DF5" w:rsidRPr="005942A6">
        <w:rPr>
          <w:rFonts w:ascii="Times New Roman" w:hAnsi="Times New Roman" w:cs="Times New Roman"/>
          <w:sz w:val="24"/>
          <w:szCs w:val="24"/>
        </w:rPr>
        <w:t xml:space="preserve"> te </w:t>
      </w:r>
      <w:r w:rsidR="009C14DC" w:rsidRPr="005942A6">
        <w:rPr>
          <w:rFonts w:ascii="Times New Roman" w:hAnsi="Times New Roman" w:cs="Times New Roman"/>
          <w:sz w:val="24"/>
          <w:szCs w:val="24"/>
        </w:rPr>
        <w:t>ovoj Odluci</w:t>
      </w:r>
      <w:r w:rsidR="00032DF5" w:rsidRPr="005942A6">
        <w:rPr>
          <w:rFonts w:ascii="Times New Roman" w:hAnsi="Times New Roman" w:cs="Times New Roman"/>
          <w:sz w:val="24"/>
          <w:szCs w:val="24"/>
        </w:rPr>
        <w:t>.</w:t>
      </w:r>
    </w:p>
    <w:p w14:paraId="13F3743D" w14:textId="2462404A" w:rsidR="0079317E" w:rsidRPr="005942A6" w:rsidRDefault="00712959" w:rsidP="009F0F53">
      <w:pPr>
        <w:pStyle w:val="Odlomakpopisa"/>
        <w:numPr>
          <w:ilvl w:val="0"/>
          <w:numId w:val="9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U upravljanju društvenim domovima</w:t>
      </w:r>
      <w:r w:rsidR="0079317E" w:rsidRPr="005942A6">
        <w:rPr>
          <w:rFonts w:ascii="Times New Roman" w:hAnsi="Times New Roman" w:cs="Times New Roman"/>
          <w:sz w:val="24"/>
          <w:szCs w:val="24"/>
        </w:rPr>
        <w:t xml:space="preserve"> i poslovnim prostorima</w:t>
      </w:r>
      <w:r w:rsidRPr="005942A6">
        <w:rPr>
          <w:rFonts w:ascii="Times New Roman" w:hAnsi="Times New Roman" w:cs="Times New Roman"/>
          <w:sz w:val="24"/>
          <w:szCs w:val="24"/>
        </w:rPr>
        <w:t xml:space="preserve"> stručno-administrativnu pomoć</w:t>
      </w:r>
      <w:r w:rsidR="009C14DC" w:rsidRPr="005942A6">
        <w:t xml:space="preserve"> </w:t>
      </w:r>
      <w:r w:rsidR="009C14DC" w:rsidRPr="005942A6">
        <w:rPr>
          <w:rFonts w:ascii="Times New Roman" w:hAnsi="Times New Roman" w:cs="Times New Roman"/>
          <w:sz w:val="24"/>
          <w:szCs w:val="24"/>
        </w:rPr>
        <w:t>gradonačelniku</w:t>
      </w:r>
      <w:r w:rsidRPr="005942A6">
        <w:rPr>
          <w:rFonts w:ascii="Times New Roman" w:hAnsi="Times New Roman" w:cs="Times New Roman"/>
          <w:sz w:val="24"/>
          <w:szCs w:val="24"/>
        </w:rPr>
        <w:t xml:space="preserve"> pruža upravno tijelo Grada nadležno za </w:t>
      </w:r>
      <w:r w:rsidR="009C14DC" w:rsidRPr="005942A6">
        <w:rPr>
          <w:rFonts w:ascii="Times New Roman" w:hAnsi="Times New Roman" w:cs="Times New Roman"/>
          <w:sz w:val="24"/>
          <w:szCs w:val="24"/>
        </w:rPr>
        <w:t>upravljanje</w:t>
      </w:r>
      <w:r w:rsidR="00712996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9C14DC" w:rsidRPr="005942A6">
        <w:rPr>
          <w:rFonts w:ascii="Times New Roman" w:hAnsi="Times New Roman" w:cs="Times New Roman"/>
          <w:sz w:val="24"/>
          <w:szCs w:val="24"/>
        </w:rPr>
        <w:t>imovinom</w:t>
      </w:r>
      <w:r w:rsidR="0080161A" w:rsidRPr="005942A6">
        <w:rPr>
          <w:rFonts w:ascii="Times New Roman" w:hAnsi="Times New Roman" w:cs="Times New Roman"/>
          <w:sz w:val="24"/>
          <w:szCs w:val="24"/>
        </w:rPr>
        <w:t xml:space="preserve"> Grada</w:t>
      </w:r>
      <w:r w:rsidR="00712996" w:rsidRPr="005942A6">
        <w:rPr>
          <w:rFonts w:ascii="Times New Roman" w:hAnsi="Times New Roman" w:cs="Times New Roman"/>
          <w:sz w:val="24"/>
          <w:szCs w:val="24"/>
        </w:rPr>
        <w:t>, upravno tijelo nadležno za provedbu projekata te upravno tijelo nadležno za financije</w:t>
      </w:r>
      <w:r w:rsidRPr="005942A6">
        <w:rPr>
          <w:rFonts w:ascii="Times New Roman" w:hAnsi="Times New Roman" w:cs="Times New Roman"/>
          <w:sz w:val="24"/>
          <w:szCs w:val="24"/>
        </w:rPr>
        <w:t>,</w:t>
      </w:r>
      <w:r w:rsidR="007A2535" w:rsidRPr="005942A6">
        <w:rPr>
          <w:rFonts w:ascii="Times New Roman" w:hAnsi="Times New Roman" w:cs="Times New Roman"/>
          <w:sz w:val="24"/>
          <w:szCs w:val="24"/>
        </w:rPr>
        <w:t xml:space="preserve"> svaki u svom djelokrugu,</w:t>
      </w:r>
      <w:r w:rsidRPr="005942A6">
        <w:rPr>
          <w:rFonts w:ascii="Times New Roman" w:hAnsi="Times New Roman" w:cs="Times New Roman"/>
          <w:sz w:val="24"/>
          <w:szCs w:val="24"/>
        </w:rPr>
        <w:t xml:space="preserve"> dok neposredne stručne</w:t>
      </w:r>
      <w:r w:rsidR="00AD7D9C" w:rsidRPr="005942A6">
        <w:rPr>
          <w:rFonts w:ascii="Times New Roman" w:hAnsi="Times New Roman" w:cs="Times New Roman"/>
          <w:sz w:val="24"/>
          <w:szCs w:val="24"/>
        </w:rPr>
        <w:t xml:space="preserve">, organizacijske, </w:t>
      </w:r>
      <w:r w:rsidR="007E0F10" w:rsidRPr="005942A6">
        <w:rPr>
          <w:rFonts w:ascii="Times New Roman" w:hAnsi="Times New Roman" w:cs="Times New Roman"/>
          <w:sz w:val="24"/>
          <w:szCs w:val="24"/>
        </w:rPr>
        <w:t xml:space="preserve">koordinatorske, </w:t>
      </w:r>
      <w:r w:rsidR="00AD7D9C" w:rsidRPr="005942A6">
        <w:rPr>
          <w:rFonts w:ascii="Times New Roman" w:hAnsi="Times New Roman" w:cs="Times New Roman"/>
          <w:sz w:val="24"/>
          <w:szCs w:val="24"/>
        </w:rPr>
        <w:t xml:space="preserve">administrativne i </w:t>
      </w:r>
      <w:r w:rsidRPr="005942A6">
        <w:rPr>
          <w:rFonts w:ascii="Times New Roman" w:hAnsi="Times New Roman" w:cs="Times New Roman"/>
          <w:sz w:val="24"/>
          <w:szCs w:val="24"/>
        </w:rPr>
        <w:t>tehničke poslove upravljanja društvenim domovima</w:t>
      </w:r>
      <w:r w:rsidR="0079317E" w:rsidRPr="005942A6">
        <w:rPr>
          <w:rFonts w:ascii="Times New Roman" w:hAnsi="Times New Roman" w:cs="Times New Roman"/>
          <w:sz w:val="24"/>
          <w:szCs w:val="24"/>
        </w:rPr>
        <w:t xml:space="preserve"> i poslovnim prostorima</w:t>
      </w:r>
      <w:r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885AC1" w:rsidRPr="005942A6">
        <w:rPr>
          <w:rFonts w:ascii="Times New Roman" w:hAnsi="Times New Roman" w:cs="Times New Roman"/>
          <w:sz w:val="24"/>
          <w:szCs w:val="24"/>
        </w:rPr>
        <w:t>obavlja upravno tijelo nadležno za upravljanjem imovinom Grada Kutina.</w:t>
      </w:r>
    </w:p>
    <w:p w14:paraId="63E16744" w14:textId="55680E25" w:rsidR="00130BEE" w:rsidRPr="005942A6" w:rsidRDefault="00130BEE" w:rsidP="00DE65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lastRenderedPageBreak/>
        <w:t>Članak 5.</w:t>
      </w:r>
    </w:p>
    <w:p w14:paraId="59438547" w14:textId="77777777" w:rsidR="00130BEE" w:rsidRPr="005942A6" w:rsidRDefault="00130BEE" w:rsidP="007C55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5CCC03" w14:textId="685ADE86" w:rsidR="00E92F31" w:rsidRPr="005942A6" w:rsidRDefault="00346205" w:rsidP="00346205">
      <w:pPr>
        <w:pStyle w:val="Odlomakpopisa"/>
        <w:numPr>
          <w:ilvl w:val="0"/>
          <w:numId w:val="10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Društveni</w:t>
      </w:r>
      <w:r w:rsidR="00C36F05" w:rsidRPr="005942A6">
        <w:rPr>
          <w:rFonts w:ascii="Times New Roman" w:hAnsi="Times New Roman" w:cs="Times New Roman"/>
          <w:sz w:val="24"/>
          <w:szCs w:val="24"/>
        </w:rPr>
        <w:t xml:space="preserve"> domovi</w:t>
      </w:r>
      <w:r w:rsidR="002C3BF1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FF55AA" w:rsidRPr="005942A6">
        <w:rPr>
          <w:rFonts w:ascii="Times New Roman" w:hAnsi="Times New Roman" w:cs="Times New Roman"/>
          <w:sz w:val="24"/>
          <w:szCs w:val="24"/>
        </w:rPr>
        <w:t xml:space="preserve">u opsegu potrebnom za obavljanje poslova mjesne samouprave </w:t>
      </w:r>
      <w:r w:rsidR="00C36F05" w:rsidRPr="005942A6">
        <w:rPr>
          <w:rFonts w:ascii="Times New Roman" w:hAnsi="Times New Roman" w:cs="Times New Roman"/>
          <w:sz w:val="24"/>
          <w:szCs w:val="24"/>
        </w:rPr>
        <w:t xml:space="preserve">daju se na korištenje mjesnim odborima, pri čemu </w:t>
      </w:r>
      <w:r w:rsidR="00113661" w:rsidRPr="005942A6">
        <w:rPr>
          <w:rFonts w:ascii="Times New Roman" w:hAnsi="Times New Roman" w:cs="Times New Roman"/>
          <w:sz w:val="24"/>
          <w:szCs w:val="24"/>
        </w:rPr>
        <w:t xml:space="preserve">o opsegu korištenja </w:t>
      </w:r>
      <w:r w:rsidR="00820506" w:rsidRPr="005942A6">
        <w:rPr>
          <w:rFonts w:ascii="Times New Roman" w:hAnsi="Times New Roman" w:cs="Times New Roman"/>
          <w:sz w:val="24"/>
          <w:szCs w:val="24"/>
        </w:rPr>
        <w:t xml:space="preserve">(cijela zgrada ili pojedine prostorije) </w:t>
      </w:r>
      <w:r w:rsidR="00130BEE" w:rsidRPr="005942A6">
        <w:rPr>
          <w:rFonts w:ascii="Times New Roman" w:hAnsi="Times New Roman" w:cs="Times New Roman"/>
          <w:sz w:val="24"/>
          <w:szCs w:val="24"/>
        </w:rPr>
        <w:t>odlučuje gradonačelnik</w:t>
      </w:r>
      <w:r w:rsidR="00060694" w:rsidRPr="005942A6">
        <w:rPr>
          <w:rFonts w:ascii="Times New Roman" w:hAnsi="Times New Roman" w:cs="Times New Roman"/>
          <w:sz w:val="24"/>
          <w:szCs w:val="24"/>
        </w:rPr>
        <w:t>,</w:t>
      </w:r>
      <w:r w:rsidR="00130BEE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820506" w:rsidRPr="005942A6">
        <w:rPr>
          <w:rFonts w:ascii="Times New Roman" w:hAnsi="Times New Roman" w:cs="Times New Roman"/>
          <w:sz w:val="24"/>
          <w:szCs w:val="24"/>
        </w:rPr>
        <w:t xml:space="preserve">sukladno potrebama mjesnog odbora te </w:t>
      </w:r>
      <w:r w:rsidR="00E92F31" w:rsidRPr="005942A6">
        <w:rPr>
          <w:rFonts w:ascii="Times New Roman" w:hAnsi="Times New Roman" w:cs="Times New Roman"/>
          <w:sz w:val="24"/>
          <w:szCs w:val="24"/>
        </w:rPr>
        <w:t xml:space="preserve">financijskim, pravnim i prostornim </w:t>
      </w:r>
      <w:r w:rsidR="00820506" w:rsidRPr="005942A6">
        <w:rPr>
          <w:rFonts w:ascii="Times New Roman" w:hAnsi="Times New Roman" w:cs="Times New Roman"/>
          <w:sz w:val="24"/>
          <w:szCs w:val="24"/>
        </w:rPr>
        <w:t xml:space="preserve">mogućnostima </w:t>
      </w:r>
      <w:r w:rsidR="00E92F31" w:rsidRPr="005942A6">
        <w:rPr>
          <w:rFonts w:ascii="Times New Roman" w:hAnsi="Times New Roman" w:cs="Times New Roman"/>
          <w:sz w:val="24"/>
          <w:szCs w:val="24"/>
        </w:rPr>
        <w:t>kojima raspolaže Grad</w:t>
      </w:r>
      <w:r w:rsidR="00032DF5" w:rsidRPr="005942A6">
        <w:rPr>
          <w:rFonts w:ascii="Times New Roman" w:hAnsi="Times New Roman" w:cs="Times New Roman"/>
          <w:sz w:val="24"/>
          <w:szCs w:val="24"/>
        </w:rPr>
        <w:t>.</w:t>
      </w:r>
    </w:p>
    <w:p w14:paraId="7D9A7136" w14:textId="60F59483" w:rsidR="00B03F46" w:rsidRPr="005942A6" w:rsidRDefault="00B03F46" w:rsidP="00B03F46">
      <w:pPr>
        <w:pStyle w:val="Odlomakpopisa"/>
        <w:numPr>
          <w:ilvl w:val="0"/>
          <w:numId w:val="10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Poslovni prostori određeni čl. 7. </w:t>
      </w:r>
      <w:r w:rsidR="007B6D9F" w:rsidRPr="005942A6">
        <w:rPr>
          <w:rFonts w:ascii="Times New Roman" w:hAnsi="Times New Roman" w:cs="Times New Roman"/>
          <w:sz w:val="24"/>
          <w:szCs w:val="24"/>
        </w:rPr>
        <w:t xml:space="preserve">st. 2. </w:t>
      </w:r>
      <w:r w:rsidRPr="005942A6">
        <w:rPr>
          <w:rFonts w:ascii="Times New Roman" w:hAnsi="Times New Roman" w:cs="Times New Roman"/>
          <w:sz w:val="24"/>
          <w:szCs w:val="24"/>
        </w:rPr>
        <w:t xml:space="preserve">ove Odluke u opsegu potrebnom za obavljanje poslova </w:t>
      </w:r>
      <w:r w:rsidR="001D56F4" w:rsidRPr="005942A6">
        <w:rPr>
          <w:rFonts w:ascii="Times New Roman" w:hAnsi="Times New Roman" w:cs="Times New Roman"/>
          <w:sz w:val="24"/>
          <w:szCs w:val="24"/>
        </w:rPr>
        <w:t>zajednice nacionalne manjine</w:t>
      </w:r>
      <w:r w:rsidRPr="005942A6">
        <w:rPr>
          <w:rFonts w:ascii="Times New Roman" w:hAnsi="Times New Roman" w:cs="Times New Roman"/>
          <w:sz w:val="24"/>
          <w:szCs w:val="24"/>
        </w:rPr>
        <w:t xml:space="preserve"> daju se na korištenje </w:t>
      </w:r>
      <w:r w:rsidR="001D56F4" w:rsidRPr="005942A6">
        <w:rPr>
          <w:rFonts w:ascii="Times New Roman" w:hAnsi="Times New Roman" w:cs="Times New Roman"/>
          <w:sz w:val="24"/>
          <w:szCs w:val="24"/>
        </w:rPr>
        <w:t>vijeću nacionalne manjine</w:t>
      </w:r>
      <w:r w:rsidRPr="005942A6">
        <w:rPr>
          <w:rFonts w:ascii="Times New Roman" w:hAnsi="Times New Roman" w:cs="Times New Roman"/>
          <w:sz w:val="24"/>
          <w:szCs w:val="24"/>
        </w:rPr>
        <w:t>, pri čemu o opsegu korištenja (cijela zgrada ili pojedine prostorije) odlučuje gradonačelnik, sukladno potrebama mjesnog odbora te financijskim, pravnim i prostornim mogućnostima kojima raspolaže Grad.</w:t>
      </w:r>
    </w:p>
    <w:p w14:paraId="190B530D" w14:textId="37A7E0A0" w:rsidR="00FF55AA" w:rsidRPr="005942A6" w:rsidRDefault="00C36F05" w:rsidP="00346205">
      <w:pPr>
        <w:pStyle w:val="Odlomakpopisa"/>
        <w:numPr>
          <w:ilvl w:val="0"/>
          <w:numId w:val="10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Vijeća mjesnih odbora </w:t>
      </w:r>
      <w:r w:rsidR="00B03F46" w:rsidRPr="005942A6">
        <w:rPr>
          <w:rFonts w:ascii="Times New Roman" w:hAnsi="Times New Roman" w:cs="Times New Roman"/>
          <w:sz w:val="24"/>
          <w:szCs w:val="24"/>
        </w:rPr>
        <w:t xml:space="preserve">i </w:t>
      </w:r>
      <w:r w:rsidR="00913B2F" w:rsidRPr="005942A6">
        <w:rPr>
          <w:rFonts w:ascii="Times New Roman" w:hAnsi="Times New Roman" w:cs="Times New Roman"/>
          <w:sz w:val="24"/>
          <w:szCs w:val="24"/>
        </w:rPr>
        <w:t>manjinske zajednice</w:t>
      </w:r>
      <w:r w:rsidR="00B03F46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Pr="005942A6">
        <w:rPr>
          <w:rFonts w:ascii="Times New Roman" w:hAnsi="Times New Roman" w:cs="Times New Roman"/>
          <w:sz w:val="24"/>
          <w:szCs w:val="24"/>
        </w:rPr>
        <w:t xml:space="preserve">koriste </w:t>
      </w:r>
      <w:r w:rsidR="00113661" w:rsidRPr="005942A6">
        <w:rPr>
          <w:rFonts w:ascii="Times New Roman" w:hAnsi="Times New Roman" w:cs="Times New Roman"/>
          <w:sz w:val="24"/>
          <w:szCs w:val="24"/>
        </w:rPr>
        <w:t>prostor mjesnog</w:t>
      </w:r>
      <w:r w:rsidRPr="005942A6">
        <w:rPr>
          <w:rFonts w:ascii="Times New Roman" w:hAnsi="Times New Roman" w:cs="Times New Roman"/>
          <w:sz w:val="24"/>
          <w:szCs w:val="24"/>
        </w:rPr>
        <w:t xml:space="preserve"> dom</w:t>
      </w:r>
      <w:r w:rsidR="00113661" w:rsidRPr="005942A6">
        <w:rPr>
          <w:rFonts w:ascii="Times New Roman" w:hAnsi="Times New Roman" w:cs="Times New Roman"/>
          <w:sz w:val="24"/>
          <w:szCs w:val="24"/>
        </w:rPr>
        <w:t>a</w:t>
      </w:r>
      <w:r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B03F46" w:rsidRPr="005942A6">
        <w:rPr>
          <w:rFonts w:ascii="Times New Roman" w:hAnsi="Times New Roman" w:cs="Times New Roman"/>
          <w:sz w:val="24"/>
          <w:szCs w:val="24"/>
        </w:rPr>
        <w:t xml:space="preserve">odnosno poslovni prostor </w:t>
      </w:r>
      <w:r w:rsidRPr="005942A6">
        <w:rPr>
          <w:rFonts w:ascii="Times New Roman" w:hAnsi="Times New Roman" w:cs="Times New Roman"/>
          <w:sz w:val="24"/>
          <w:szCs w:val="24"/>
        </w:rPr>
        <w:t xml:space="preserve">koji se nalazi na području za koje su nadležni za vrijeme trajanja svog </w:t>
      </w:r>
      <w:r w:rsidR="00113661" w:rsidRPr="005942A6">
        <w:rPr>
          <w:rFonts w:ascii="Times New Roman" w:hAnsi="Times New Roman" w:cs="Times New Roman"/>
          <w:sz w:val="24"/>
          <w:szCs w:val="24"/>
        </w:rPr>
        <w:t>mandata, odnosno konstituiranjem svakog novog vijeća</w:t>
      </w:r>
      <w:r w:rsidR="00913B2F" w:rsidRPr="005942A6">
        <w:rPr>
          <w:rFonts w:ascii="Times New Roman" w:hAnsi="Times New Roman" w:cs="Times New Roman"/>
          <w:sz w:val="24"/>
          <w:szCs w:val="24"/>
        </w:rPr>
        <w:t xml:space="preserve"> odnosno predstavnika manjinske zajedni</w:t>
      </w:r>
      <w:r w:rsidR="009F0F53" w:rsidRPr="005942A6">
        <w:rPr>
          <w:rFonts w:ascii="Times New Roman" w:hAnsi="Times New Roman" w:cs="Times New Roman"/>
          <w:sz w:val="24"/>
          <w:szCs w:val="24"/>
        </w:rPr>
        <w:t>c</w:t>
      </w:r>
      <w:r w:rsidR="00913B2F" w:rsidRPr="005942A6">
        <w:rPr>
          <w:rFonts w:ascii="Times New Roman" w:hAnsi="Times New Roman" w:cs="Times New Roman"/>
          <w:sz w:val="24"/>
          <w:szCs w:val="24"/>
        </w:rPr>
        <w:t>e</w:t>
      </w:r>
      <w:r w:rsidR="00113661" w:rsidRPr="005942A6">
        <w:rPr>
          <w:rFonts w:ascii="Times New Roman" w:hAnsi="Times New Roman" w:cs="Times New Roman"/>
          <w:sz w:val="24"/>
          <w:szCs w:val="24"/>
        </w:rPr>
        <w:t xml:space="preserve"> on</w:t>
      </w:r>
      <w:r w:rsidR="00913B2F" w:rsidRPr="005942A6">
        <w:rPr>
          <w:rFonts w:ascii="Times New Roman" w:hAnsi="Times New Roman" w:cs="Times New Roman"/>
          <w:sz w:val="24"/>
          <w:szCs w:val="24"/>
        </w:rPr>
        <w:t>i</w:t>
      </w:r>
      <w:r w:rsidR="00113661" w:rsidRPr="005942A6">
        <w:rPr>
          <w:rFonts w:ascii="Times New Roman" w:hAnsi="Times New Roman" w:cs="Times New Roman"/>
          <w:sz w:val="24"/>
          <w:szCs w:val="24"/>
        </w:rPr>
        <w:t xml:space="preserve"> preuzima</w:t>
      </w:r>
      <w:r w:rsidR="00913B2F" w:rsidRPr="005942A6">
        <w:rPr>
          <w:rFonts w:ascii="Times New Roman" w:hAnsi="Times New Roman" w:cs="Times New Roman"/>
          <w:sz w:val="24"/>
          <w:szCs w:val="24"/>
        </w:rPr>
        <w:t>ju</w:t>
      </w:r>
      <w:r w:rsidR="00113661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2B45F2" w:rsidRPr="005942A6">
        <w:rPr>
          <w:rFonts w:ascii="Times New Roman" w:hAnsi="Times New Roman" w:cs="Times New Roman"/>
          <w:sz w:val="24"/>
          <w:szCs w:val="24"/>
        </w:rPr>
        <w:t xml:space="preserve">od prethodnog vijeća </w:t>
      </w:r>
      <w:r w:rsidR="00113661" w:rsidRPr="005942A6">
        <w:rPr>
          <w:rFonts w:ascii="Times New Roman" w:hAnsi="Times New Roman" w:cs="Times New Roman"/>
          <w:sz w:val="24"/>
          <w:szCs w:val="24"/>
        </w:rPr>
        <w:t xml:space="preserve">sva prava i obveze u vezi korištenja </w:t>
      </w:r>
      <w:r w:rsidR="00913B2F" w:rsidRPr="005942A6">
        <w:rPr>
          <w:rFonts w:ascii="Times New Roman" w:hAnsi="Times New Roman" w:cs="Times New Roman"/>
          <w:sz w:val="24"/>
          <w:szCs w:val="24"/>
        </w:rPr>
        <w:t>društvenog doma odnosno prostora iz čl. 7. st. 2. ove Odluke</w:t>
      </w:r>
      <w:r w:rsidR="00DE6561" w:rsidRPr="005942A6">
        <w:rPr>
          <w:rFonts w:ascii="Times New Roman" w:hAnsi="Times New Roman" w:cs="Times New Roman"/>
          <w:sz w:val="24"/>
          <w:szCs w:val="24"/>
        </w:rPr>
        <w:t xml:space="preserve">, a </w:t>
      </w:r>
      <w:r w:rsidR="00FF1F30" w:rsidRPr="005942A6">
        <w:rPr>
          <w:rFonts w:ascii="Times New Roman" w:hAnsi="Times New Roman" w:cs="Times New Roman"/>
          <w:sz w:val="24"/>
          <w:szCs w:val="24"/>
        </w:rPr>
        <w:t>što</w:t>
      </w:r>
      <w:r w:rsidR="00DE6561" w:rsidRPr="005942A6">
        <w:rPr>
          <w:rFonts w:ascii="Times New Roman" w:hAnsi="Times New Roman" w:cs="Times New Roman"/>
          <w:sz w:val="24"/>
          <w:szCs w:val="24"/>
        </w:rPr>
        <w:t xml:space="preserve"> će se </w:t>
      </w:r>
      <w:r w:rsidR="00FF1F30" w:rsidRPr="005942A6">
        <w:rPr>
          <w:rFonts w:ascii="Times New Roman" w:hAnsi="Times New Roman" w:cs="Times New Roman"/>
          <w:sz w:val="24"/>
          <w:szCs w:val="24"/>
        </w:rPr>
        <w:t>utvrditi</w:t>
      </w:r>
      <w:r w:rsidR="00DE6561" w:rsidRPr="005942A6">
        <w:rPr>
          <w:rFonts w:ascii="Times New Roman" w:hAnsi="Times New Roman" w:cs="Times New Roman"/>
          <w:sz w:val="24"/>
          <w:szCs w:val="24"/>
        </w:rPr>
        <w:t xml:space="preserve"> zapisnikom o primopredaji.</w:t>
      </w:r>
      <w:r w:rsidR="00B03F46" w:rsidRPr="005942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DE9E5" w14:textId="087CDDFD" w:rsidR="002C3BF1" w:rsidRPr="005942A6" w:rsidRDefault="00642387" w:rsidP="00346205">
      <w:pPr>
        <w:pStyle w:val="Odlomakpopisa"/>
        <w:numPr>
          <w:ilvl w:val="0"/>
          <w:numId w:val="10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Vijeće</w:t>
      </w:r>
      <w:r w:rsidR="002C3BF1" w:rsidRPr="005942A6">
        <w:rPr>
          <w:rFonts w:ascii="Times New Roman" w:hAnsi="Times New Roman" w:cs="Times New Roman"/>
          <w:sz w:val="24"/>
          <w:szCs w:val="24"/>
        </w:rPr>
        <w:t xml:space="preserve"> mjesnog odbora </w:t>
      </w:r>
      <w:r w:rsidR="00B03F46" w:rsidRPr="005942A6">
        <w:rPr>
          <w:rFonts w:ascii="Times New Roman" w:hAnsi="Times New Roman" w:cs="Times New Roman"/>
          <w:sz w:val="24"/>
          <w:szCs w:val="24"/>
        </w:rPr>
        <w:t xml:space="preserve">i </w:t>
      </w:r>
      <w:r w:rsidR="00913B2F" w:rsidRPr="005942A6">
        <w:rPr>
          <w:rFonts w:ascii="Times New Roman" w:hAnsi="Times New Roman" w:cs="Times New Roman"/>
          <w:sz w:val="24"/>
          <w:szCs w:val="24"/>
        </w:rPr>
        <w:t>predstavnici manjinske zajednice</w:t>
      </w:r>
      <w:r w:rsidR="00B03F46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2C3BF1" w:rsidRPr="005942A6">
        <w:rPr>
          <w:rFonts w:ascii="Times New Roman" w:hAnsi="Times New Roman" w:cs="Times New Roman"/>
          <w:sz w:val="24"/>
          <w:szCs w:val="24"/>
        </w:rPr>
        <w:t>polaž</w:t>
      </w:r>
      <w:r w:rsidR="00913B2F" w:rsidRPr="005942A6">
        <w:rPr>
          <w:rFonts w:ascii="Times New Roman" w:hAnsi="Times New Roman" w:cs="Times New Roman"/>
          <w:sz w:val="24"/>
          <w:szCs w:val="24"/>
        </w:rPr>
        <w:t>u</w:t>
      </w:r>
      <w:r w:rsidR="002C3BF1" w:rsidRPr="005942A6">
        <w:rPr>
          <w:rFonts w:ascii="Times New Roman" w:hAnsi="Times New Roman" w:cs="Times New Roman"/>
          <w:sz w:val="24"/>
          <w:szCs w:val="24"/>
        </w:rPr>
        <w:t xml:space="preserve"> račun </w:t>
      </w:r>
      <w:r w:rsidR="00C82077" w:rsidRPr="005942A6">
        <w:rPr>
          <w:rFonts w:ascii="Times New Roman" w:hAnsi="Times New Roman" w:cs="Times New Roman"/>
          <w:sz w:val="24"/>
          <w:szCs w:val="24"/>
        </w:rPr>
        <w:t>gradonačelniku</w:t>
      </w:r>
      <w:r w:rsidR="002C3BF1" w:rsidRPr="005942A6">
        <w:rPr>
          <w:rFonts w:ascii="Times New Roman" w:hAnsi="Times New Roman" w:cs="Times New Roman"/>
          <w:sz w:val="24"/>
          <w:szCs w:val="24"/>
        </w:rPr>
        <w:t xml:space="preserve"> u vezi </w:t>
      </w:r>
      <w:r w:rsidR="00FF55AA" w:rsidRPr="005942A6">
        <w:rPr>
          <w:rFonts w:ascii="Times New Roman" w:hAnsi="Times New Roman" w:cs="Times New Roman"/>
          <w:sz w:val="24"/>
          <w:szCs w:val="24"/>
        </w:rPr>
        <w:t>korištenja</w:t>
      </w:r>
      <w:r w:rsidR="002C3BF1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913B2F" w:rsidRPr="005942A6">
        <w:rPr>
          <w:rFonts w:ascii="Times New Roman" w:hAnsi="Times New Roman" w:cs="Times New Roman"/>
          <w:sz w:val="24"/>
          <w:szCs w:val="24"/>
        </w:rPr>
        <w:t>društvenog doma</w:t>
      </w:r>
      <w:r w:rsidR="00B03F46" w:rsidRPr="005942A6">
        <w:rPr>
          <w:rFonts w:ascii="Times New Roman" w:hAnsi="Times New Roman" w:cs="Times New Roman"/>
          <w:sz w:val="24"/>
          <w:szCs w:val="24"/>
        </w:rPr>
        <w:t xml:space="preserve"> odnosno poslovnog prostora</w:t>
      </w:r>
      <w:r w:rsidRPr="005942A6">
        <w:rPr>
          <w:rFonts w:ascii="Times New Roman" w:hAnsi="Times New Roman" w:cs="Times New Roman"/>
          <w:sz w:val="24"/>
          <w:szCs w:val="24"/>
        </w:rPr>
        <w:t xml:space="preserve"> te </w:t>
      </w:r>
      <w:r w:rsidR="00913B2F" w:rsidRPr="005942A6">
        <w:rPr>
          <w:rFonts w:ascii="Times New Roman" w:hAnsi="Times New Roman" w:cs="Times New Roman"/>
          <w:sz w:val="24"/>
          <w:szCs w:val="24"/>
        </w:rPr>
        <w:t>su</w:t>
      </w:r>
      <w:r w:rsidRPr="005942A6">
        <w:rPr>
          <w:rFonts w:ascii="Times New Roman" w:hAnsi="Times New Roman" w:cs="Times New Roman"/>
          <w:sz w:val="24"/>
          <w:szCs w:val="24"/>
        </w:rPr>
        <w:t xml:space="preserve"> odgovor</w:t>
      </w:r>
      <w:r w:rsidR="002C3BF1" w:rsidRPr="005942A6">
        <w:rPr>
          <w:rFonts w:ascii="Times New Roman" w:hAnsi="Times New Roman" w:cs="Times New Roman"/>
          <w:sz w:val="24"/>
          <w:szCs w:val="24"/>
        </w:rPr>
        <w:t>n</w:t>
      </w:r>
      <w:r w:rsidR="00913B2F" w:rsidRPr="005942A6">
        <w:rPr>
          <w:rFonts w:ascii="Times New Roman" w:hAnsi="Times New Roman" w:cs="Times New Roman"/>
          <w:sz w:val="24"/>
          <w:szCs w:val="24"/>
        </w:rPr>
        <w:t xml:space="preserve">i </w:t>
      </w:r>
      <w:r w:rsidR="002C3BF1" w:rsidRPr="005942A6">
        <w:rPr>
          <w:rFonts w:ascii="Times New Roman" w:hAnsi="Times New Roman" w:cs="Times New Roman"/>
          <w:sz w:val="24"/>
          <w:szCs w:val="24"/>
        </w:rPr>
        <w:t xml:space="preserve">za </w:t>
      </w:r>
      <w:r w:rsidR="00787ABB" w:rsidRPr="005942A6">
        <w:rPr>
          <w:rFonts w:ascii="Times New Roman" w:hAnsi="Times New Roman" w:cs="Times New Roman"/>
          <w:sz w:val="24"/>
          <w:szCs w:val="24"/>
        </w:rPr>
        <w:t xml:space="preserve">pravovremenu </w:t>
      </w:r>
      <w:r w:rsidR="002C3BF1" w:rsidRPr="005942A6">
        <w:rPr>
          <w:rFonts w:ascii="Times New Roman" w:hAnsi="Times New Roman" w:cs="Times New Roman"/>
          <w:sz w:val="24"/>
          <w:szCs w:val="24"/>
        </w:rPr>
        <w:t>prijavu svih nužnih popravaka,</w:t>
      </w:r>
      <w:r w:rsidR="00600E6F" w:rsidRPr="005942A6">
        <w:rPr>
          <w:rFonts w:ascii="Times New Roman" w:hAnsi="Times New Roman" w:cs="Times New Roman"/>
          <w:sz w:val="24"/>
          <w:szCs w:val="24"/>
        </w:rPr>
        <w:t xml:space="preserve"> promjena u kvaliteti i kvantiteti stvari,</w:t>
      </w:r>
      <w:r w:rsidR="002C3BF1" w:rsidRPr="005942A6">
        <w:rPr>
          <w:rFonts w:ascii="Times New Roman" w:hAnsi="Times New Roman" w:cs="Times New Roman"/>
          <w:sz w:val="24"/>
          <w:szCs w:val="24"/>
        </w:rPr>
        <w:t xml:space="preserve"> neovlaštenih korištenja (smetanja posjeda)</w:t>
      </w:r>
      <w:r w:rsidR="000E45B2" w:rsidRPr="005942A6">
        <w:rPr>
          <w:rFonts w:ascii="Times New Roman" w:hAnsi="Times New Roman" w:cs="Times New Roman"/>
          <w:sz w:val="24"/>
          <w:szCs w:val="24"/>
        </w:rPr>
        <w:t xml:space="preserve"> i drugih relevantnih okolnosti, o kojima je </w:t>
      </w:r>
      <w:r w:rsidRPr="005942A6">
        <w:rPr>
          <w:rFonts w:ascii="Times New Roman" w:hAnsi="Times New Roman" w:cs="Times New Roman"/>
          <w:sz w:val="24"/>
          <w:szCs w:val="24"/>
        </w:rPr>
        <w:t xml:space="preserve">predsjednik </w:t>
      </w:r>
      <w:r w:rsidR="00FF1F30" w:rsidRPr="005942A6">
        <w:rPr>
          <w:rFonts w:ascii="Times New Roman" w:hAnsi="Times New Roman" w:cs="Times New Roman"/>
          <w:sz w:val="24"/>
          <w:szCs w:val="24"/>
        </w:rPr>
        <w:t>V</w:t>
      </w:r>
      <w:r w:rsidRPr="005942A6">
        <w:rPr>
          <w:rFonts w:ascii="Times New Roman" w:hAnsi="Times New Roman" w:cs="Times New Roman"/>
          <w:sz w:val="24"/>
          <w:szCs w:val="24"/>
        </w:rPr>
        <w:t>ijeća</w:t>
      </w:r>
      <w:r w:rsidR="00C82077" w:rsidRPr="005942A6">
        <w:rPr>
          <w:rFonts w:ascii="Times New Roman" w:hAnsi="Times New Roman" w:cs="Times New Roman"/>
          <w:sz w:val="24"/>
          <w:szCs w:val="24"/>
        </w:rPr>
        <w:t xml:space="preserve"> mjesnog odbora</w:t>
      </w:r>
      <w:r w:rsidR="00B03F46" w:rsidRPr="005942A6">
        <w:rPr>
          <w:rFonts w:ascii="Times New Roman" w:hAnsi="Times New Roman" w:cs="Times New Roman"/>
          <w:sz w:val="24"/>
          <w:szCs w:val="24"/>
        </w:rPr>
        <w:t xml:space="preserve"> odnosno </w:t>
      </w:r>
      <w:r w:rsidR="00913B2F" w:rsidRPr="005942A6">
        <w:rPr>
          <w:rFonts w:ascii="Times New Roman" w:hAnsi="Times New Roman" w:cs="Times New Roman"/>
          <w:sz w:val="24"/>
          <w:szCs w:val="24"/>
        </w:rPr>
        <w:t xml:space="preserve">predstavnik manjinske zajednice </w:t>
      </w:r>
      <w:r w:rsidRPr="005942A6">
        <w:rPr>
          <w:rFonts w:ascii="Times New Roman" w:hAnsi="Times New Roman" w:cs="Times New Roman"/>
          <w:sz w:val="24"/>
          <w:szCs w:val="24"/>
        </w:rPr>
        <w:t>dužan</w:t>
      </w:r>
      <w:r w:rsidR="000E45B2" w:rsidRPr="005942A6">
        <w:rPr>
          <w:rFonts w:ascii="Times New Roman" w:hAnsi="Times New Roman" w:cs="Times New Roman"/>
          <w:sz w:val="24"/>
          <w:szCs w:val="24"/>
        </w:rPr>
        <w:t xml:space="preserve"> obavijestiti Grad odmah po njihovu saznanju.</w:t>
      </w:r>
    </w:p>
    <w:p w14:paraId="1382DDAC" w14:textId="4FBF40B4" w:rsidR="000467C1" w:rsidRPr="005942A6" w:rsidRDefault="00642387" w:rsidP="00346205">
      <w:pPr>
        <w:pStyle w:val="Odlomakpopisa"/>
        <w:numPr>
          <w:ilvl w:val="0"/>
          <w:numId w:val="10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Predsjednik V</w:t>
      </w:r>
      <w:r w:rsidR="0023036C" w:rsidRPr="005942A6">
        <w:rPr>
          <w:rFonts w:ascii="Times New Roman" w:hAnsi="Times New Roman" w:cs="Times New Roman"/>
          <w:sz w:val="24"/>
          <w:szCs w:val="24"/>
        </w:rPr>
        <w:t>ijeća mjesnog odbora</w:t>
      </w:r>
      <w:r w:rsidR="00B03F46" w:rsidRPr="005942A6">
        <w:rPr>
          <w:rFonts w:ascii="Times New Roman" w:hAnsi="Times New Roman" w:cs="Times New Roman"/>
          <w:sz w:val="24"/>
          <w:szCs w:val="24"/>
        </w:rPr>
        <w:t xml:space="preserve"> i </w:t>
      </w:r>
      <w:r w:rsidR="00913B2F" w:rsidRPr="005942A6">
        <w:rPr>
          <w:rFonts w:ascii="Times New Roman" w:hAnsi="Times New Roman" w:cs="Times New Roman"/>
          <w:sz w:val="24"/>
          <w:szCs w:val="24"/>
        </w:rPr>
        <w:t xml:space="preserve">predstavnik manjinske zajednice </w:t>
      </w:r>
      <w:r w:rsidR="0023036C" w:rsidRPr="005942A6">
        <w:rPr>
          <w:rFonts w:ascii="Times New Roman" w:hAnsi="Times New Roman" w:cs="Times New Roman"/>
          <w:sz w:val="24"/>
          <w:szCs w:val="24"/>
        </w:rPr>
        <w:t xml:space="preserve">dužan je na zahtjev </w:t>
      </w:r>
      <w:r w:rsidR="00920B80" w:rsidRPr="005942A6">
        <w:rPr>
          <w:rFonts w:ascii="Times New Roman" w:hAnsi="Times New Roman" w:cs="Times New Roman"/>
          <w:sz w:val="24"/>
          <w:szCs w:val="24"/>
        </w:rPr>
        <w:t xml:space="preserve">gradonačelnika, </w:t>
      </w:r>
      <w:r w:rsidR="000E45B2" w:rsidRPr="005942A6">
        <w:rPr>
          <w:rFonts w:ascii="Times New Roman" w:hAnsi="Times New Roman" w:cs="Times New Roman"/>
          <w:sz w:val="24"/>
          <w:szCs w:val="24"/>
        </w:rPr>
        <w:t xml:space="preserve">u roku od </w:t>
      </w:r>
      <w:r w:rsidR="00DE6561" w:rsidRPr="005942A6">
        <w:rPr>
          <w:rFonts w:ascii="Times New Roman" w:hAnsi="Times New Roman" w:cs="Times New Roman"/>
          <w:sz w:val="24"/>
          <w:szCs w:val="24"/>
        </w:rPr>
        <w:t>deset</w:t>
      </w:r>
      <w:r w:rsidR="000E45B2" w:rsidRPr="005942A6">
        <w:rPr>
          <w:rFonts w:ascii="Times New Roman" w:hAnsi="Times New Roman" w:cs="Times New Roman"/>
          <w:sz w:val="24"/>
          <w:szCs w:val="24"/>
        </w:rPr>
        <w:t xml:space="preserve"> dana od </w:t>
      </w:r>
      <w:r w:rsidR="00CD4AA8" w:rsidRPr="005942A6">
        <w:rPr>
          <w:rFonts w:ascii="Times New Roman" w:hAnsi="Times New Roman" w:cs="Times New Roman"/>
          <w:sz w:val="24"/>
          <w:szCs w:val="24"/>
        </w:rPr>
        <w:t xml:space="preserve">dana </w:t>
      </w:r>
      <w:r w:rsidR="000E45B2" w:rsidRPr="005942A6">
        <w:rPr>
          <w:rFonts w:ascii="Times New Roman" w:hAnsi="Times New Roman" w:cs="Times New Roman"/>
          <w:sz w:val="24"/>
          <w:szCs w:val="24"/>
        </w:rPr>
        <w:t>zaprimanja zahtjeva</w:t>
      </w:r>
      <w:r w:rsidR="00C30A0B" w:rsidRPr="005942A6">
        <w:rPr>
          <w:rFonts w:ascii="Times New Roman" w:hAnsi="Times New Roman" w:cs="Times New Roman"/>
          <w:sz w:val="24"/>
          <w:szCs w:val="24"/>
        </w:rPr>
        <w:t>,</w:t>
      </w:r>
      <w:r w:rsidR="0023036C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E42E3B" w:rsidRPr="005942A6">
        <w:rPr>
          <w:rFonts w:ascii="Times New Roman" w:hAnsi="Times New Roman" w:cs="Times New Roman"/>
          <w:sz w:val="24"/>
          <w:szCs w:val="24"/>
        </w:rPr>
        <w:t>pisano se očito</w:t>
      </w:r>
      <w:r w:rsidR="0023036C" w:rsidRPr="005942A6">
        <w:rPr>
          <w:rFonts w:ascii="Times New Roman" w:hAnsi="Times New Roman" w:cs="Times New Roman"/>
          <w:sz w:val="24"/>
          <w:szCs w:val="24"/>
        </w:rPr>
        <w:t xml:space="preserve">vati o stanju </w:t>
      </w:r>
      <w:r w:rsidR="00C562BD" w:rsidRPr="005942A6">
        <w:rPr>
          <w:rFonts w:ascii="Times New Roman" w:hAnsi="Times New Roman" w:cs="Times New Roman"/>
          <w:sz w:val="24"/>
          <w:szCs w:val="24"/>
        </w:rPr>
        <w:t>društvenog</w:t>
      </w:r>
      <w:r w:rsidR="0023036C" w:rsidRPr="005942A6">
        <w:rPr>
          <w:rFonts w:ascii="Times New Roman" w:hAnsi="Times New Roman" w:cs="Times New Roman"/>
          <w:sz w:val="24"/>
          <w:szCs w:val="24"/>
        </w:rPr>
        <w:t xml:space="preserve"> doma</w:t>
      </w:r>
      <w:r w:rsidR="000467C1" w:rsidRPr="005942A6">
        <w:rPr>
          <w:rFonts w:ascii="Times New Roman" w:hAnsi="Times New Roman" w:cs="Times New Roman"/>
          <w:sz w:val="24"/>
          <w:szCs w:val="24"/>
        </w:rPr>
        <w:t xml:space="preserve"> ili drugim okolnostima vezanim </w:t>
      </w:r>
      <w:r w:rsidR="0064047D" w:rsidRPr="005942A6">
        <w:rPr>
          <w:rFonts w:ascii="Times New Roman" w:hAnsi="Times New Roman" w:cs="Times New Roman"/>
          <w:sz w:val="24"/>
          <w:szCs w:val="24"/>
        </w:rPr>
        <w:t>uz</w:t>
      </w:r>
      <w:r w:rsidR="000467C1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C562BD" w:rsidRPr="005942A6">
        <w:rPr>
          <w:rFonts w:ascii="Times New Roman" w:hAnsi="Times New Roman" w:cs="Times New Roman"/>
          <w:sz w:val="24"/>
          <w:szCs w:val="24"/>
        </w:rPr>
        <w:t>društveni dom</w:t>
      </w:r>
      <w:r w:rsidR="000467C1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0467C1" w:rsidRPr="005942A6">
        <w:rPr>
          <w:rFonts w:ascii="Times New Roman" w:hAnsi="Times New Roman" w:cs="Times New Roman"/>
          <w:strike/>
          <w:sz w:val="24"/>
          <w:szCs w:val="24"/>
        </w:rPr>
        <w:t>dom.</w:t>
      </w:r>
    </w:p>
    <w:p w14:paraId="1E7EBD0B" w14:textId="77777777" w:rsidR="00851C0D" w:rsidRPr="005942A6" w:rsidRDefault="00851C0D" w:rsidP="00851C0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271341" w14:textId="77777777" w:rsidR="00EC783A" w:rsidRPr="005942A6" w:rsidRDefault="00F5287E" w:rsidP="00EC78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Članak 6</w:t>
      </w:r>
      <w:r w:rsidR="00EC783A" w:rsidRPr="005942A6">
        <w:rPr>
          <w:rFonts w:ascii="Times New Roman" w:hAnsi="Times New Roman" w:cs="Times New Roman"/>
          <w:sz w:val="24"/>
          <w:szCs w:val="24"/>
        </w:rPr>
        <w:t>.</w:t>
      </w:r>
    </w:p>
    <w:p w14:paraId="191A90AA" w14:textId="77777777" w:rsidR="00EC783A" w:rsidRPr="005942A6" w:rsidRDefault="00EC783A" w:rsidP="00EC78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B2C7A8A" w14:textId="42DA04E6" w:rsidR="00264B45" w:rsidRPr="005942A6" w:rsidRDefault="00DA3F4B" w:rsidP="002F75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Prostori društvenih domova </w:t>
      </w:r>
      <w:r w:rsidR="00B03F46" w:rsidRPr="005942A6">
        <w:rPr>
          <w:rFonts w:ascii="Times New Roman" w:hAnsi="Times New Roman" w:cs="Times New Roman"/>
          <w:sz w:val="24"/>
          <w:szCs w:val="24"/>
        </w:rPr>
        <w:t xml:space="preserve">i poslovnih prostora iz čl. 7. ove odluke </w:t>
      </w:r>
      <w:r w:rsidRPr="005942A6">
        <w:rPr>
          <w:rFonts w:ascii="Times New Roman" w:hAnsi="Times New Roman" w:cs="Times New Roman"/>
          <w:sz w:val="24"/>
          <w:szCs w:val="24"/>
        </w:rPr>
        <w:t>mogu se dati na korištenje bez naknade ili uz naknadu utvrđenu ov</w:t>
      </w:r>
      <w:r w:rsidR="00276D98" w:rsidRPr="005942A6">
        <w:rPr>
          <w:rFonts w:ascii="Times New Roman" w:hAnsi="Times New Roman" w:cs="Times New Roman"/>
          <w:sz w:val="24"/>
          <w:szCs w:val="24"/>
        </w:rPr>
        <w:t>om</w:t>
      </w:r>
      <w:r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276D98" w:rsidRPr="005942A6">
        <w:rPr>
          <w:rFonts w:ascii="Times New Roman" w:hAnsi="Times New Roman" w:cs="Times New Roman"/>
          <w:sz w:val="24"/>
          <w:szCs w:val="24"/>
        </w:rPr>
        <w:t>Odlukom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</w:p>
    <w:p w14:paraId="6465BD1F" w14:textId="77777777" w:rsidR="00DA3F4B" w:rsidRPr="005942A6" w:rsidRDefault="00DA3F4B" w:rsidP="00B244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1548EC" w14:textId="77777777" w:rsidR="00DA3F4B" w:rsidRPr="005942A6" w:rsidRDefault="00F5287E" w:rsidP="00DA3F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Članak 7</w:t>
      </w:r>
      <w:r w:rsidR="00DA3F4B" w:rsidRPr="005942A6">
        <w:rPr>
          <w:rFonts w:ascii="Times New Roman" w:hAnsi="Times New Roman" w:cs="Times New Roman"/>
          <w:sz w:val="24"/>
          <w:szCs w:val="24"/>
        </w:rPr>
        <w:t>.</w:t>
      </w:r>
    </w:p>
    <w:p w14:paraId="019B467A" w14:textId="77777777" w:rsidR="00DA3F4B" w:rsidRPr="005942A6" w:rsidRDefault="00DA3F4B" w:rsidP="00DA3F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CEB6766" w14:textId="13E9F6AC" w:rsidR="003060C9" w:rsidRPr="005942A6" w:rsidRDefault="00276D98" w:rsidP="00276D98">
      <w:pPr>
        <w:pStyle w:val="Odlomakpopisa"/>
        <w:numPr>
          <w:ilvl w:val="0"/>
          <w:numId w:val="11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Društveni</w:t>
      </w:r>
      <w:r w:rsidR="00862474" w:rsidRPr="005942A6">
        <w:rPr>
          <w:rFonts w:ascii="Times New Roman" w:hAnsi="Times New Roman" w:cs="Times New Roman"/>
          <w:sz w:val="24"/>
          <w:szCs w:val="24"/>
        </w:rPr>
        <w:t xml:space="preserve"> domovi (uključujući i opremu i inventar </w:t>
      </w:r>
      <w:r w:rsidR="0032116B" w:rsidRPr="005942A6">
        <w:rPr>
          <w:rFonts w:ascii="Times New Roman" w:hAnsi="Times New Roman" w:cs="Times New Roman"/>
          <w:sz w:val="24"/>
          <w:szCs w:val="24"/>
        </w:rPr>
        <w:t>namijenjen</w:t>
      </w:r>
      <w:r w:rsidR="00B2442F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862474" w:rsidRPr="005942A6">
        <w:rPr>
          <w:rFonts w:ascii="Times New Roman" w:hAnsi="Times New Roman" w:cs="Times New Roman"/>
          <w:sz w:val="24"/>
          <w:szCs w:val="24"/>
        </w:rPr>
        <w:t xml:space="preserve">za </w:t>
      </w:r>
      <w:r w:rsidR="002F75E1" w:rsidRPr="005942A6">
        <w:rPr>
          <w:rFonts w:ascii="Times New Roman" w:hAnsi="Times New Roman" w:cs="Times New Roman"/>
          <w:sz w:val="24"/>
          <w:szCs w:val="24"/>
        </w:rPr>
        <w:t>poslove</w:t>
      </w:r>
      <w:r w:rsidR="00862474" w:rsidRPr="005942A6">
        <w:rPr>
          <w:rFonts w:ascii="Times New Roman" w:hAnsi="Times New Roman" w:cs="Times New Roman"/>
          <w:sz w:val="24"/>
          <w:szCs w:val="24"/>
        </w:rPr>
        <w:t xml:space="preserve"> mjesne samouprave)</w:t>
      </w:r>
      <w:r w:rsidR="00B2442F" w:rsidRPr="005942A6">
        <w:rPr>
          <w:rFonts w:ascii="Times New Roman" w:hAnsi="Times New Roman" w:cs="Times New Roman"/>
          <w:sz w:val="24"/>
          <w:szCs w:val="24"/>
        </w:rPr>
        <w:t xml:space="preserve"> daju se na korištenje </w:t>
      </w:r>
      <w:r w:rsidR="00862474" w:rsidRPr="005942A6">
        <w:rPr>
          <w:rFonts w:ascii="Times New Roman" w:hAnsi="Times New Roman" w:cs="Times New Roman"/>
          <w:sz w:val="24"/>
          <w:szCs w:val="24"/>
        </w:rPr>
        <w:t>na neodređeno vrijeme</w:t>
      </w:r>
      <w:r w:rsidR="00C36F05" w:rsidRPr="005942A6">
        <w:rPr>
          <w:rFonts w:ascii="Times New Roman" w:hAnsi="Times New Roman" w:cs="Times New Roman"/>
          <w:sz w:val="24"/>
          <w:szCs w:val="24"/>
        </w:rPr>
        <w:t>, bez naknade,</w:t>
      </w:r>
      <w:r w:rsidR="00862474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B2442F" w:rsidRPr="005942A6">
        <w:rPr>
          <w:rFonts w:ascii="Times New Roman" w:hAnsi="Times New Roman" w:cs="Times New Roman"/>
          <w:sz w:val="24"/>
          <w:szCs w:val="24"/>
        </w:rPr>
        <w:t>mjesnim odborima</w:t>
      </w:r>
      <w:r w:rsidR="00B03F46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B2442F" w:rsidRPr="005942A6">
        <w:rPr>
          <w:rFonts w:ascii="Times New Roman" w:hAnsi="Times New Roman" w:cs="Times New Roman"/>
          <w:sz w:val="24"/>
          <w:szCs w:val="24"/>
        </w:rPr>
        <w:t>kako slijedi:</w:t>
      </w:r>
      <w:r w:rsidR="00683751" w:rsidRPr="005942A6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DC068E1" w14:textId="77777777" w:rsidR="006775B2" w:rsidRPr="005942A6" w:rsidRDefault="006775B2" w:rsidP="006775B2">
      <w:pPr>
        <w:pStyle w:val="Odlomakpopisa"/>
        <w:spacing w:after="0"/>
        <w:ind w:left="1068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851"/>
        <w:gridCol w:w="850"/>
        <w:gridCol w:w="993"/>
        <w:gridCol w:w="1134"/>
        <w:gridCol w:w="708"/>
        <w:gridCol w:w="709"/>
        <w:gridCol w:w="1276"/>
      </w:tblGrid>
      <w:tr w:rsidR="005942A6" w:rsidRPr="005942A6" w14:paraId="72C067A8" w14:textId="77777777" w:rsidTr="008D3037">
        <w:trPr>
          <w:trHeight w:val="600"/>
          <w:jc w:val="center"/>
        </w:trPr>
        <w:tc>
          <w:tcPr>
            <w:tcW w:w="1843" w:type="dxa"/>
            <w:shd w:val="clear" w:color="auto" w:fill="D9D9D9" w:themeFill="background1" w:themeFillShade="D9"/>
          </w:tcPr>
          <w:p w14:paraId="79843635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Društveni dom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020917A" w14:textId="77777777" w:rsidR="006775B2" w:rsidRPr="005942A6" w:rsidRDefault="006775B2" w:rsidP="008D3037">
            <w:pPr>
              <w:ind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adresa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</w:tcPr>
          <w:p w14:paraId="5C79E9D5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inv.br.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C0C7B87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povr.</w:t>
            </w:r>
          </w:p>
          <w:p w14:paraId="15EBBA25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zgrade</w:t>
            </w:r>
          </w:p>
          <w:p w14:paraId="0F50D797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(m2)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B6B6D89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površina</w:t>
            </w:r>
          </w:p>
          <w:p w14:paraId="5355E4A7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k.č.</w:t>
            </w:r>
          </w:p>
          <w:p w14:paraId="2131CA3D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(m2)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E284B66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kat.općina</w:t>
            </w:r>
          </w:p>
        </w:tc>
        <w:tc>
          <w:tcPr>
            <w:tcW w:w="708" w:type="dxa"/>
            <w:shd w:val="clear" w:color="auto" w:fill="D9D9D9" w:themeFill="background1" w:themeFillShade="D9"/>
            <w:noWrap/>
          </w:tcPr>
          <w:p w14:paraId="3AE1353D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k.č.</w:t>
            </w:r>
          </w:p>
          <w:p w14:paraId="6CC42CF0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CFCF3D7" w14:textId="77777777" w:rsidR="006775B2" w:rsidRPr="005942A6" w:rsidRDefault="006775B2" w:rsidP="008D3037">
            <w:pPr>
              <w:ind w:right="1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zk.</w:t>
            </w:r>
          </w:p>
          <w:p w14:paraId="4F23544C" w14:textId="77777777" w:rsidR="006775B2" w:rsidRPr="005942A6" w:rsidRDefault="006775B2" w:rsidP="008D3037">
            <w:pPr>
              <w:ind w:right="1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ul.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965D59B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mjesni odbor</w:t>
            </w:r>
          </w:p>
        </w:tc>
      </w:tr>
      <w:tr w:rsidR="005942A6" w:rsidRPr="005942A6" w14:paraId="3E5BE2D2" w14:textId="77777777" w:rsidTr="008D3037">
        <w:trPr>
          <w:trHeight w:val="600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A559BC1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Banova Jaruga</w:t>
            </w:r>
          </w:p>
        </w:tc>
        <w:tc>
          <w:tcPr>
            <w:tcW w:w="1276" w:type="dxa"/>
            <w:vAlign w:val="center"/>
          </w:tcPr>
          <w:p w14:paraId="2145218B" w14:textId="77777777" w:rsidR="006775B2" w:rsidRPr="005942A6" w:rsidRDefault="006775B2" w:rsidP="008D3037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Cvjetni trg 3, Banova Jaruga</w:t>
            </w:r>
          </w:p>
        </w:tc>
        <w:tc>
          <w:tcPr>
            <w:tcW w:w="851" w:type="dxa"/>
            <w:noWrap/>
            <w:vAlign w:val="center"/>
          </w:tcPr>
          <w:p w14:paraId="74249095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000826</w:t>
            </w:r>
          </w:p>
        </w:tc>
        <w:tc>
          <w:tcPr>
            <w:tcW w:w="850" w:type="dxa"/>
            <w:vAlign w:val="center"/>
          </w:tcPr>
          <w:p w14:paraId="39CBA216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993" w:type="dxa"/>
            <w:vAlign w:val="center"/>
          </w:tcPr>
          <w:p w14:paraId="5415E681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4693</w:t>
            </w:r>
          </w:p>
        </w:tc>
        <w:tc>
          <w:tcPr>
            <w:tcW w:w="1134" w:type="dxa"/>
            <w:vAlign w:val="center"/>
          </w:tcPr>
          <w:p w14:paraId="6738CBC3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Banova Jaruga</w:t>
            </w:r>
          </w:p>
        </w:tc>
        <w:tc>
          <w:tcPr>
            <w:tcW w:w="708" w:type="dxa"/>
            <w:noWrap/>
            <w:vAlign w:val="center"/>
          </w:tcPr>
          <w:p w14:paraId="08EDDD12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63/2</w:t>
            </w:r>
          </w:p>
        </w:tc>
        <w:tc>
          <w:tcPr>
            <w:tcW w:w="709" w:type="dxa"/>
            <w:vAlign w:val="center"/>
          </w:tcPr>
          <w:p w14:paraId="2846BE3A" w14:textId="77777777" w:rsidR="006775B2" w:rsidRPr="005942A6" w:rsidRDefault="006775B2" w:rsidP="008D3037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CFC83DF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Banova Jaruga</w:t>
            </w:r>
          </w:p>
        </w:tc>
      </w:tr>
      <w:tr w:rsidR="005942A6" w:rsidRPr="005942A6" w14:paraId="70D927C5" w14:textId="77777777" w:rsidTr="008D3037">
        <w:trPr>
          <w:trHeight w:val="300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6195FD6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Jamarice</w:t>
            </w:r>
          </w:p>
        </w:tc>
        <w:tc>
          <w:tcPr>
            <w:tcW w:w="1276" w:type="dxa"/>
            <w:vAlign w:val="center"/>
          </w:tcPr>
          <w:p w14:paraId="767E94DE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Ul.Đuke Čaića 73, Jamarice</w:t>
            </w:r>
          </w:p>
        </w:tc>
        <w:tc>
          <w:tcPr>
            <w:tcW w:w="851" w:type="dxa"/>
            <w:noWrap/>
            <w:vAlign w:val="center"/>
          </w:tcPr>
          <w:p w14:paraId="7121F9B6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002678</w:t>
            </w:r>
          </w:p>
        </w:tc>
        <w:tc>
          <w:tcPr>
            <w:tcW w:w="850" w:type="dxa"/>
            <w:vAlign w:val="center"/>
          </w:tcPr>
          <w:p w14:paraId="3F75BF11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993" w:type="dxa"/>
            <w:vAlign w:val="center"/>
          </w:tcPr>
          <w:p w14:paraId="232FC412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Kč.402- 1131, kč. 403-63</w:t>
            </w:r>
          </w:p>
        </w:tc>
        <w:tc>
          <w:tcPr>
            <w:tcW w:w="1134" w:type="dxa"/>
            <w:vAlign w:val="center"/>
          </w:tcPr>
          <w:p w14:paraId="7A81B8A8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Jamarica</w:t>
            </w:r>
          </w:p>
        </w:tc>
        <w:tc>
          <w:tcPr>
            <w:tcW w:w="708" w:type="dxa"/>
            <w:noWrap/>
            <w:vAlign w:val="center"/>
          </w:tcPr>
          <w:p w14:paraId="5D96083B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402, 403</w:t>
            </w:r>
          </w:p>
        </w:tc>
        <w:tc>
          <w:tcPr>
            <w:tcW w:w="709" w:type="dxa"/>
            <w:vAlign w:val="center"/>
          </w:tcPr>
          <w:p w14:paraId="5FC69B5E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817, 836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143607B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Jamarice</w:t>
            </w:r>
          </w:p>
        </w:tc>
      </w:tr>
      <w:tr w:rsidR="005942A6" w:rsidRPr="005942A6" w14:paraId="18BAA1BD" w14:textId="77777777" w:rsidTr="008D3037">
        <w:trPr>
          <w:trHeight w:val="300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5D7AFA5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Janja Lipa</w:t>
            </w:r>
          </w:p>
        </w:tc>
        <w:tc>
          <w:tcPr>
            <w:tcW w:w="1276" w:type="dxa"/>
            <w:vAlign w:val="center"/>
          </w:tcPr>
          <w:p w14:paraId="4E7A292D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Hrv. Branitelja 44, Janja Lipa</w:t>
            </w:r>
          </w:p>
        </w:tc>
        <w:tc>
          <w:tcPr>
            <w:tcW w:w="851" w:type="dxa"/>
            <w:noWrap/>
            <w:vAlign w:val="center"/>
          </w:tcPr>
          <w:p w14:paraId="3F8A9431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000830</w:t>
            </w:r>
          </w:p>
        </w:tc>
        <w:tc>
          <w:tcPr>
            <w:tcW w:w="850" w:type="dxa"/>
            <w:vAlign w:val="center"/>
          </w:tcPr>
          <w:p w14:paraId="4263E468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993" w:type="dxa"/>
            <w:vAlign w:val="center"/>
          </w:tcPr>
          <w:p w14:paraId="0D3E4400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1335</w:t>
            </w:r>
          </w:p>
        </w:tc>
        <w:tc>
          <w:tcPr>
            <w:tcW w:w="1134" w:type="dxa"/>
            <w:vAlign w:val="center"/>
          </w:tcPr>
          <w:p w14:paraId="28C35BCA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Janja Lipa</w:t>
            </w:r>
          </w:p>
        </w:tc>
        <w:tc>
          <w:tcPr>
            <w:tcW w:w="708" w:type="dxa"/>
            <w:noWrap/>
            <w:vAlign w:val="center"/>
          </w:tcPr>
          <w:p w14:paraId="69A5192A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7DC356B7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740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9E2B15A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Janja Lipa</w:t>
            </w:r>
          </w:p>
        </w:tc>
      </w:tr>
      <w:tr w:rsidR="005942A6" w:rsidRPr="005942A6" w14:paraId="093F6116" w14:textId="77777777" w:rsidTr="008D3037">
        <w:trPr>
          <w:trHeight w:val="600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ADB938B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Kletište</w:t>
            </w:r>
          </w:p>
        </w:tc>
        <w:tc>
          <w:tcPr>
            <w:tcW w:w="1276" w:type="dxa"/>
            <w:vAlign w:val="center"/>
          </w:tcPr>
          <w:p w14:paraId="64B82B10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Gornje Kletište</w:t>
            </w:r>
          </w:p>
        </w:tc>
        <w:tc>
          <w:tcPr>
            <w:tcW w:w="851" w:type="dxa"/>
            <w:noWrap/>
            <w:vAlign w:val="center"/>
          </w:tcPr>
          <w:p w14:paraId="0858F06A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70BBFB0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993" w:type="dxa"/>
            <w:vAlign w:val="center"/>
          </w:tcPr>
          <w:p w14:paraId="78C5B114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18257</w:t>
            </w:r>
          </w:p>
        </w:tc>
        <w:tc>
          <w:tcPr>
            <w:tcW w:w="1134" w:type="dxa"/>
            <w:vAlign w:val="center"/>
          </w:tcPr>
          <w:p w14:paraId="53274CEB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Kutina</w:t>
            </w:r>
          </w:p>
        </w:tc>
        <w:tc>
          <w:tcPr>
            <w:tcW w:w="708" w:type="dxa"/>
            <w:noWrap/>
            <w:vAlign w:val="center"/>
          </w:tcPr>
          <w:p w14:paraId="25BEA891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709" w:type="dxa"/>
            <w:vAlign w:val="center"/>
          </w:tcPr>
          <w:p w14:paraId="1E558A4F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6567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2A7C50D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Kletište</w:t>
            </w:r>
          </w:p>
        </w:tc>
      </w:tr>
      <w:tr w:rsidR="005942A6" w:rsidRPr="005942A6" w14:paraId="0E2A3801" w14:textId="77777777" w:rsidTr="008D3037">
        <w:trPr>
          <w:trHeight w:val="300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F7C48E8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Krč</w:t>
            </w:r>
          </w:p>
        </w:tc>
        <w:tc>
          <w:tcPr>
            <w:tcW w:w="1276" w:type="dxa"/>
            <w:vAlign w:val="center"/>
          </w:tcPr>
          <w:p w14:paraId="3E05C3CC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Husainska 41, Kutina</w:t>
            </w:r>
          </w:p>
        </w:tc>
        <w:tc>
          <w:tcPr>
            <w:tcW w:w="851" w:type="dxa"/>
            <w:noWrap/>
            <w:vAlign w:val="center"/>
          </w:tcPr>
          <w:p w14:paraId="7E3548F0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000838</w:t>
            </w:r>
          </w:p>
        </w:tc>
        <w:tc>
          <w:tcPr>
            <w:tcW w:w="850" w:type="dxa"/>
            <w:vAlign w:val="center"/>
          </w:tcPr>
          <w:p w14:paraId="5D3C2B9A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993" w:type="dxa"/>
            <w:vAlign w:val="center"/>
          </w:tcPr>
          <w:p w14:paraId="68619C11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Kč 9554-1487, kč 9555-5323</w:t>
            </w:r>
          </w:p>
        </w:tc>
        <w:tc>
          <w:tcPr>
            <w:tcW w:w="1134" w:type="dxa"/>
            <w:vAlign w:val="center"/>
          </w:tcPr>
          <w:p w14:paraId="03AD3250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Kutina</w:t>
            </w:r>
          </w:p>
        </w:tc>
        <w:tc>
          <w:tcPr>
            <w:tcW w:w="708" w:type="dxa"/>
            <w:noWrap/>
            <w:vAlign w:val="center"/>
          </w:tcPr>
          <w:p w14:paraId="266FDD63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9554, 9555</w:t>
            </w:r>
          </w:p>
        </w:tc>
        <w:tc>
          <w:tcPr>
            <w:tcW w:w="709" w:type="dxa"/>
            <w:vAlign w:val="center"/>
          </w:tcPr>
          <w:p w14:paraId="2C8CECE4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2435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568BD12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Krč</w:t>
            </w:r>
          </w:p>
        </w:tc>
      </w:tr>
      <w:tr w:rsidR="005942A6" w:rsidRPr="005942A6" w14:paraId="213B6DD7" w14:textId="77777777" w:rsidTr="008D3037">
        <w:trPr>
          <w:trHeight w:val="600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4B33763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Krajiška Kutinica</w:t>
            </w:r>
          </w:p>
        </w:tc>
        <w:tc>
          <w:tcPr>
            <w:tcW w:w="1276" w:type="dxa"/>
            <w:vAlign w:val="center"/>
          </w:tcPr>
          <w:p w14:paraId="6A608D34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Moslavačka ulica 22A, Krajiška Kutinica</w:t>
            </w:r>
          </w:p>
        </w:tc>
        <w:tc>
          <w:tcPr>
            <w:tcW w:w="851" w:type="dxa"/>
            <w:noWrap/>
            <w:vAlign w:val="center"/>
          </w:tcPr>
          <w:p w14:paraId="15160598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002676</w:t>
            </w:r>
          </w:p>
        </w:tc>
        <w:tc>
          <w:tcPr>
            <w:tcW w:w="850" w:type="dxa"/>
            <w:vAlign w:val="center"/>
          </w:tcPr>
          <w:p w14:paraId="08E15BCF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993" w:type="dxa"/>
            <w:vAlign w:val="center"/>
          </w:tcPr>
          <w:p w14:paraId="488BC188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  <w:tc>
          <w:tcPr>
            <w:tcW w:w="1134" w:type="dxa"/>
            <w:vAlign w:val="center"/>
          </w:tcPr>
          <w:p w14:paraId="348C5420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Kutinica</w:t>
            </w:r>
          </w:p>
        </w:tc>
        <w:tc>
          <w:tcPr>
            <w:tcW w:w="708" w:type="dxa"/>
            <w:noWrap/>
            <w:vAlign w:val="center"/>
          </w:tcPr>
          <w:p w14:paraId="068421AD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319/2</w:t>
            </w:r>
          </w:p>
        </w:tc>
        <w:tc>
          <w:tcPr>
            <w:tcW w:w="709" w:type="dxa"/>
            <w:vAlign w:val="center"/>
          </w:tcPr>
          <w:p w14:paraId="160C995B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C63F1AD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Krajiška Kutinica</w:t>
            </w:r>
          </w:p>
        </w:tc>
      </w:tr>
      <w:tr w:rsidR="005942A6" w:rsidRPr="005942A6" w14:paraId="5E5ECDE8" w14:textId="77777777" w:rsidTr="008D3037">
        <w:trPr>
          <w:trHeight w:val="300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FF18B79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Međurić</w:t>
            </w:r>
          </w:p>
        </w:tc>
        <w:tc>
          <w:tcPr>
            <w:tcW w:w="1276" w:type="dxa"/>
            <w:vAlign w:val="center"/>
          </w:tcPr>
          <w:p w14:paraId="70808DE6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Slavonska ulica 51A, Banova Jaruga</w:t>
            </w:r>
          </w:p>
        </w:tc>
        <w:tc>
          <w:tcPr>
            <w:tcW w:w="851" w:type="dxa"/>
            <w:noWrap/>
            <w:vAlign w:val="center"/>
          </w:tcPr>
          <w:p w14:paraId="0ED0B4F5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000831</w:t>
            </w:r>
          </w:p>
        </w:tc>
        <w:tc>
          <w:tcPr>
            <w:tcW w:w="850" w:type="dxa"/>
            <w:vAlign w:val="center"/>
          </w:tcPr>
          <w:p w14:paraId="77BACCFA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993" w:type="dxa"/>
            <w:vAlign w:val="center"/>
          </w:tcPr>
          <w:p w14:paraId="545698F1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1975</w:t>
            </w:r>
          </w:p>
        </w:tc>
        <w:tc>
          <w:tcPr>
            <w:tcW w:w="1134" w:type="dxa"/>
            <w:vAlign w:val="center"/>
          </w:tcPr>
          <w:p w14:paraId="193634CA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Međurić</w:t>
            </w:r>
          </w:p>
        </w:tc>
        <w:tc>
          <w:tcPr>
            <w:tcW w:w="708" w:type="dxa"/>
            <w:noWrap/>
            <w:vAlign w:val="center"/>
          </w:tcPr>
          <w:p w14:paraId="4F93D7B0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709" w:type="dxa"/>
            <w:vAlign w:val="center"/>
          </w:tcPr>
          <w:p w14:paraId="75C65E84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624D727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Međurić</w:t>
            </w:r>
          </w:p>
        </w:tc>
      </w:tr>
      <w:tr w:rsidR="005942A6" w:rsidRPr="005942A6" w14:paraId="5D66F705" w14:textId="77777777" w:rsidTr="008D3037">
        <w:trPr>
          <w:trHeight w:val="300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60E15D8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Mikleuška</w:t>
            </w:r>
          </w:p>
        </w:tc>
        <w:tc>
          <w:tcPr>
            <w:tcW w:w="1276" w:type="dxa"/>
            <w:vAlign w:val="center"/>
          </w:tcPr>
          <w:p w14:paraId="1568F423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Garička 50, Mikleuška</w:t>
            </w:r>
          </w:p>
        </w:tc>
        <w:tc>
          <w:tcPr>
            <w:tcW w:w="851" w:type="dxa"/>
            <w:noWrap/>
            <w:vAlign w:val="center"/>
          </w:tcPr>
          <w:p w14:paraId="766A8F25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000834</w:t>
            </w:r>
          </w:p>
        </w:tc>
        <w:tc>
          <w:tcPr>
            <w:tcW w:w="850" w:type="dxa"/>
            <w:vAlign w:val="center"/>
          </w:tcPr>
          <w:p w14:paraId="710273A0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993" w:type="dxa"/>
            <w:vAlign w:val="center"/>
          </w:tcPr>
          <w:p w14:paraId="061AC4A1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555/1 -327, 554 – 140, 553/2- 539</w:t>
            </w:r>
          </w:p>
        </w:tc>
        <w:tc>
          <w:tcPr>
            <w:tcW w:w="1134" w:type="dxa"/>
            <w:vAlign w:val="center"/>
          </w:tcPr>
          <w:p w14:paraId="4BF5FF92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Mikleuška</w:t>
            </w:r>
          </w:p>
        </w:tc>
        <w:tc>
          <w:tcPr>
            <w:tcW w:w="708" w:type="dxa"/>
            <w:noWrap/>
            <w:vAlign w:val="center"/>
          </w:tcPr>
          <w:p w14:paraId="375A6EE3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555/1, 554, 553/2</w:t>
            </w:r>
          </w:p>
        </w:tc>
        <w:tc>
          <w:tcPr>
            <w:tcW w:w="709" w:type="dxa"/>
            <w:vAlign w:val="center"/>
          </w:tcPr>
          <w:p w14:paraId="235CD50E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729, 1161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B6644B7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Mikleuška</w:t>
            </w:r>
          </w:p>
        </w:tc>
      </w:tr>
      <w:tr w:rsidR="005942A6" w:rsidRPr="005942A6" w14:paraId="70A4D066" w14:textId="77777777" w:rsidTr="008D3037">
        <w:trPr>
          <w:trHeight w:val="300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21F7327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Repušnica</w:t>
            </w:r>
          </w:p>
        </w:tc>
        <w:tc>
          <w:tcPr>
            <w:tcW w:w="1276" w:type="dxa"/>
            <w:vAlign w:val="center"/>
          </w:tcPr>
          <w:p w14:paraId="1B916E12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Ljudevita Gaja 101, Repušnica</w:t>
            </w:r>
          </w:p>
        </w:tc>
        <w:tc>
          <w:tcPr>
            <w:tcW w:w="851" w:type="dxa"/>
            <w:noWrap/>
            <w:vAlign w:val="center"/>
          </w:tcPr>
          <w:p w14:paraId="35386648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000823</w:t>
            </w:r>
          </w:p>
        </w:tc>
        <w:tc>
          <w:tcPr>
            <w:tcW w:w="850" w:type="dxa"/>
            <w:vAlign w:val="center"/>
          </w:tcPr>
          <w:p w14:paraId="4FB8A568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</w:tc>
        <w:tc>
          <w:tcPr>
            <w:tcW w:w="993" w:type="dxa"/>
            <w:vAlign w:val="center"/>
          </w:tcPr>
          <w:p w14:paraId="79AE6B08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5080</w:t>
            </w:r>
          </w:p>
        </w:tc>
        <w:tc>
          <w:tcPr>
            <w:tcW w:w="1134" w:type="dxa"/>
            <w:vAlign w:val="center"/>
          </w:tcPr>
          <w:p w14:paraId="334D1375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Repušnica</w:t>
            </w:r>
          </w:p>
        </w:tc>
        <w:tc>
          <w:tcPr>
            <w:tcW w:w="708" w:type="dxa"/>
            <w:noWrap/>
            <w:vAlign w:val="center"/>
          </w:tcPr>
          <w:p w14:paraId="2EF04B98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09" w:type="dxa"/>
            <w:vAlign w:val="center"/>
          </w:tcPr>
          <w:p w14:paraId="5390C2C3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2329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38C83AF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Repušnica</w:t>
            </w:r>
          </w:p>
        </w:tc>
      </w:tr>
      <w:tr w:rsidR="005942A6" w:rsidRPr="005942A6" w14:paraId="11EAB7B6" w14:textId="77777777" w:rsidTr="008D3037">
        <w:trPr>
          <w:trHeight w:val="300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DDBD4C2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Selište</w:t>
            </w:r>
          </w:p>
        </w:tc>
        <w:tc>
          <w:tcPr>
            <w:tcW w:w="1276" w:type="dxa"/>
            <w:vAlign w:val="center"/>
          </w:tcPr>
          <w:p w14:paraId="757E127B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Đure Deželića 62, Selište</w:t>
            </w:r>
          </w:p>
        </w:tc>
        <w:tc>
          <w:tcPr>
            <w:tcW w:w="851" w:type="dxa"/>
            <w:noWrap/>
            <w:vAlign w:val="center"/>
          </w:tcPr>
          <w:p w14:paraId="0097EA34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000825</w:t>
            </w:r>
          </w:p>
        </w:tc>
        <w:tc>
          <w:tcPr>
            <w:tcW w:w="850" w:type="dxa"/>
            <w:vAlign w:val="center"/>
          </w:tcPr>
          <w:p w14:paraId="5F00878F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496</w:t>
            </w:r>
          </w:p>
        </w:tc>
        <w:tc>
          <w:tcPr>
            <w:tcW w:w="993" w:type="dxa"/>
            <w:vAlign w:val="center"/>
          </w:tcPr>
          <w:p w14:paraId="325D5B68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2118,</w:t>
            </w:r>
          </w:p>
        </w:tc>
        <w:tc>
          <w:tcPr>
            <w:tcW w:w="1134" w:type="dxa"/>
            <w:vAlign w:val="center"/>
          </w:tcPr>
          <w:p w14:paraId="42887DA5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Selište</w:t>
            </w:r>
          </w:p>
        </w:tc>
        <w:tc>
          <w:tcPr>
            <w:tcW w:w="708" w:type="dxa"/>
            <w:noWrap/>
            <w:vAlign w:val="center"/>
          </w:tcPr>
          <w:p w14:paraId="09490D1E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709" w:type="dxa"/>
            <w:vAlign w:val="center"/>
          </w:tcPr>
          <w:p w14:paraId="5288FA22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BF0DA11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Selište</w:t>
            </w:r>
          </w:p>
        </w:tc>
      </w:tr>
      <w:tr w:rsidR="005942A6" w:rsidRPr="005942A6" w14:paraId="60771C0F" w14:textId="77777777" w:rsidTr="008D3037">
        <w:trPr>
          <w:trHeight w:val="300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4968C91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Kutinska Slatina</w:t>
            </w:r>
          </w:p>
        </w:tc>
        <w:tc>
          <w:tcPr>
            <w:tcW w:w="1276" w:type="dxa"/>
            <w:vAlign w:val="center"/>
          </w:tcPr>
          <w:p w14:paraId="4E9B9381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Stjepana Kefelje 43, Kutinska Slatina</w:t>
            </w:r>
          </w:p>
        </w:tc>
        <w:tc>
          <w:tcPr>
            <w:tcW w:w="851" w:type="dxa"/>
            <w:noWrap/>
            <w:vAlign w:val="center"/>
          </w:tcPr>
          <w:p w14:paraId="4176AD61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002680</w:t>
            </w:r>
          </w:p>
        </w:tc>
        <w:tc>
          <w:tcPr>
            <w:tcW w:w="850" w:type="dxa"/>
            <w:vAlign w:val="center"/>
          </w:tcPr>
          <w:p w14:paraId="00E64333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993" w:type="dxa"/>
            <w:vAlign w:val="center"/>
          </w:tcPr>
          <w:p w14:paraId="1CACB0A7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1840</w:t>
            </w:r>
          </w:p>
        </w:tc>
        <w:tc>
          <w:tcPr>
            <w:tcW w:w="1134" w:type="dxa"/>
            <w:vAlign w:val="center"/>
          </w:tcPr>
          <w:p w14:paraId="2801C831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Selište</w:t>
            </w:r>
          </w:p>
        </w:tc>
        <w:tc>
          <w:tcPr>
            <w:tcW w:w="708" w:type="dxa"/>
            <w:noWrap/>
            <w:vAlign w:val="center"/>
          </w:tcPr>
          <w:p w14:paraId="6769D6C1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4620/3</w:t>
            </w:r>
          </w:p>
        </w:tc>
        <w:tc>
          <w:tcPr>
            <w:tcW w:w="709" w:type="dxa"/>
            <w:vAlign w:val="center"/>
          </w:tcPr>
          <w:p w14:paraId="62608F3A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1834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D6395D0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Kutinska Slatina</w:t>
            </w:r>
          </w:p>
        </w:tc>
      </w:tr>
      <w:tr w:rsidR="005942A6" w:rsidRPr="005942A6" w14:paraId="46521B84" w14:textId="77777777" w:rsidTr="008D3037">
        <w:trPr>
          <w:trHeight w:val="600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47C60F0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Katoličke Čaire</w:t>
            </w:r>
          </w:p>
        </w:tc>
        <w:tc>
          <w:tcPr>
            <w:tcW w:w="1276" w:type="dxa"/>
            <w:vAlign w:val="center"/>
          </w:tcPr>
          <w:p w14:paraId="429FA9D5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Ul. sv. Ane 55, Katoličke Čaire</w:t>
            </w:r>
          </w:p>
        </w:tc>
        <w:tc>
          <w:tcPr>
            <w:tcW w:w="851" w:type="dxa"/>
            <w:noWrap/>
            <w:vAlign w:val="center"/>
          </w:tcPr>
          <w:p w14:paraId="024337A2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000836</w:t>
            </w:r>
          </w:p>
        </w:tc>
        <w:tc>
          <w:tcPr>
            <w:tcW w:w="850" w:type="dxa"/>
            <w:vAlign w:val="center"/>
          </w:tcPr>
          <w:p w14:paraId="67BA00DD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993" w:type="dxa"/>
            <w:vAlign w:val="center"/>
          </w:tcPr>
          <w:p w14:paraId="65C01546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8315</w:t>
            </w:r>
          </w:p>
        </w:tc>
        <w:tc>
          <w:tcPr>
            <w:tcW w:w="1134" w:type="dxa"/>
            <w:vAlign w:val="center"/>
          </w:tcPr>
          <w:p w14:paraId="14FCF9FF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Selište</w:t>
            </w:r>
          </w:p>
        </w:tc>
        <w:tc>
          <w:tcPr>
            <w:tcW w:w="708" w:type="dxa"/>
            <w:noWrap/>
            <w:vAlign w:val="center"/>
          </w:tcPr>
          <w:p w14:paraId="480F5DC3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709" w:type="dxa"/>
            <w:vAlign w:val="center"/>
          </w:tcPr>
          <w:p w14:paraId="108CEF8A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1968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9CE319D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Katoličke Čaire</w:t>
            </w:r>
          </w:p>
        </w:tc>
      </w:tr>
      <w:tr w:rsidR="005942A6" w:rsidRPr="005942A6" w14:paraId="15634473" w14:textId="77777777" w:rsidTr="008D3037">
        <w:trPr>
          <w:trHeight w:val="300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6F67BBB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Brinjani</w:t>
            </w:r>
          </w:p>
        </w:tc>
        <w:tc>
          <w:tcPr>
            <w:tcW w:w="1276" w:type="dxa"/>
            <w:vAlign w:val="center"/>
          </w:tcPr>
          <w:p w14:paraId="48F59A89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Gornji Brinjani 90, Brinjani</w:t>
            </w:r>
          </w:p>
        </w:tc>
        <w:tc>
          <w:tcPr>
            <w:tcW w:w="851" w:type="dxa"/>
            <w:noWrap/>
            <w:vAlign w:val="center"/>
          </w:tcPr>
          <w:p w14:paraId="11365F4D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002679</w:t>
            </w:r>
          </w:p>
        </w:tc>
        <w:tc>
          <w:tcPr>
            <w:tcW w:w="850" w:type="dxa"/>
            <w:vAlign w:val="center"/>
          </w:tcPr>
          <w:p w14:paraId="6DF2C52B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993" w:type="dxa"/>
            <w:vAlign w:val="center"/>
          </w:tcPr>
          <w:p w14:paraId="1582E54E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3073</w:t>
            </w:r>
          </w:p>
        </w:tc>
        <w:tc>
          <w:tcPr>
            <w:tcW w:w="1134" w:type="dxa"/>
            <w:vAlign w:val="center"/>
          </w:tcPr>
          <w:p w14:paraId="59A39D5A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Stupovača</w:t>
            </w:r>
          </w:p>
        </w:tc>
        <w:tc>
          <w:tcPr>
            <w:tcW w:w="708" w:type="dxa"/>
            <w:noWrap/>
            <w:vAlign w:val="center"/>
          </w:tcPr>
          <w:p w14:paraId="74D8727D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1524/1</w:t>
            </w:r>
          </w:p>
        </w:tc>
        <w:tc>
          <w:tcPr>
            <w:tcW w:w="709" w:type="dxa"/>
            <w:vAlign w:val="center"/>
          </w:tcPr>
          <w:p w14:paraId="2EAD1BB9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1419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20D5ADA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Brinjani</w:t>
            </w:r>
          </w:p>
        </w:tc>
      </w:tr>
      <w:tr w:rsidR="005942A6" w:rsidRPr="005942A6" w14:paraId="54D1A4A0" w14:textId="77777777" w:rsidTr="008D3037">
        <w:trPr>
          <w:trHeight w:val="600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C45AECB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Stupovača</w:t>
            </w:r>
          </w:p>
        </w:tc>
        <w:tc>
          <w:tcPr>
            <w:tcW w:w="1276" w:type="dxa"/>
            <w:vAlign w:val="center"/>
          </w:tcPr>
          <w:p w14:paraId="384F725F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Selska 112, Stupovača</w:t>
            </w:r>
          </w:p>
        </w:tc>
        <w:tc>
          <w:tcPr>
            <w:tcW w:w="851" w:type="dxa"/>
            <w:noWrap/>
            <w:vAlign w:val="center"/>
          </w:tcPr>
          <w:p w14:paraId="5AE36B12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000832</w:t>
            </w:r>
          </w:p>
        </w:tc>
        <w:tc>
          <w:tcPr>
            <w:tcW w:w="850" w:type="dxa"/>
            <w:vAlign w:val="center"/>
          </w:tcPr>
          <w:p w14:paraId="618F7318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993" w:type="dxa"/>
            <w:vAlign w:val="center"/>
          </w:tcPr>
          <w:p w14:paraId="573F4C97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2183</w:t>
            </w:r>
          </w:p>
        </w:tc>
        <w:tc>
          <w:tcPr>
            <w:tcW w:w="1134" w:type="dxa"/>
            <w:vAlign w:val="center"/>
          </w:tcPr>
          <w:p w14:paraId="326A13C6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Stupovača</w:t>
            </w:r>
          </w:p>
        </w:tc>
        <w:tc>
          <w:tcPr>
            <w:tcW w:w="708" w:type="dxa"/>
            <w:noWrap/>
            <w:vAlign w:val="center"/>
          </w:tcPr>
          <w:p w14:paraId="2A856162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841</w:t>
            </w:r>
          </w:p>
        </w:tc>
        <w:tc>
          <w:tcPr>
            <w:tcW w:w="709" w:type="dxa"/>
            <w:vAlign w:val="center"/>
          </w:tcPr>
          <w:p w14:paraId="59F5A6E5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1505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010852B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Stupovača</w:t>
            </w:r>
          </w:p>
        </w:tc>
      </w:tr>
      <w:tr w:rsidR="005942A6" w:rsidRPr="005942A6" w14:paraId="03EC6934" w14:textId="77777777" w:rsidTr="008D3037">
        <w:trPr>
          <w:trHeight w:val="300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9A57E72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Šartovac</w:t>
            </w:r>
          </w:p>
        </w:tc>
        <w:tc>
          <w:tcPr>
            <w:tcW w:w="1276" w:type="dxa"/>
            <w:vAlign w:val="center"/>
          </w:tcPr>
          <w:p w14:paraId="2CF0999B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Šartovačka 62, Šartovac</w:t>
            </w:r>
          </w:p>
        </w:tc>
        <w:tc>
          <w:tcPr>
            <w:tcW w:w="851" w:type="dxa"/>
            <w:noWrap/>
            <w:vAlign w:val="center"/>
          </w:tcPr>
          <w:p w14:paraId="2541A002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000833</w:t>
            </w:r>
          </w:p>
        </w:tc>
        <w:tc>
          <w:tcPr>
            <w:tcW w:w="850" w:type="dxa"/>
            <w:vAlign w:val="center"/>
          </w:tcPr>
          <w:p w14:paraId="61A43841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993" w:type="dxa"/>
            <w:vAlign w:val="center"/>
          </w:tcPr>
          <w:p w14:paraId="740EF30C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1974</w:t>
            </w:r>
          </w:p>
        </w:tc>
        <w:tc>
          <w:tcPr>
            <w:tcW w:w="1134" w:type="dxa"/>
            <w:vAlign w:val="center"/>
          </w:tcPr>
          <w:p w14:paraId="7C8F009A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Šartovac</w:t>
            </w:r>
          </w:p>
        </w:tc>
        <w:tc>
          <w:tcPr>
            <w:tcW w:w="708" w:type="dxa"/>
            <w:noWrap/>
            <w:vAlign w:val="center"/>
          </w:tcPr>
          <w:p w14:paraId="15170DDB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09" w:type="dxa"/>
            <w:vAlign w:val="center"/>
          </w:tcPr>
          <w:p w14:paraId="307B526B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619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6158DC5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Šartovac</w:t>
            </w:r>
          </w:p>
        </w:tc>
      </w:tr>
      <w:tr w:rsidR="005942A6" w:rsidRPr="005942A6" w14:paraId="60E4FBEE" w14:textId="77777777" w:rsidTr="008D3037">
        <w:trPr>
          <w:trHeight w:val="600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F8CB0EE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Zbjegovača</w:t>
            </w:r>
          </w:p>
        </w:tc>
        <w:tc>
          <w:tcPr>
            <w:tcW w:w="1276" w:type="dxa"/>
            <w:vAlign w:val="center"/>
          </w:tcPr>
          <w:p w14:paraId="736C6769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Školska 60, Zbjegovača</w:t>
            </w:r>
          </w:p>
        </w:tc>
        <w:tc>
          <w:tcPr>
            <w:tcW w:w="851" w:type="dxa"/>
            <w:noWrap/>
            <w:vAlign w:val="center"/>
          </w:tcPr>
          <w:p w14:paraId="20C815E4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010156</w:t>
            </w:r>
          </w:p>
        </w:tc>
        <w:tc>
          <w:tcPr>
            <w:tcW w:w="850" w:type="dxa"/>
            <w:vAlign w:val="center"/>
          </w:tcPr>
          <w:p w14:paraId="36FC914A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93" w:type="dxa"/>
            <w:vAlign w:val="center"/>
          </w:tcPr>
          <w:p w14:paraId="125E85F9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788</w:t>
            </w:r>
          </w:p>
        </w:tc>
        <w:tc>
          <w:tcPr>
            <w:tcW w:w="1134" w:type="dxa"/>
            <w:vAlign w:val="center"/>
          </w:tcPr>
          <w:p w14:paraId="4F465CE0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Zbjegovača</w:t>
            </w:r>
          </w:p>
        </w:tc>
        <w:tc>
          <w:tcPr>
            <w:tcW w:w="708" w:type="dxa"/>
            <w:noWrap/>
            <w:vAlign w:val="center"/>
          </w:tcPr>
          <w:p w14:paraId="5965D8C9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92/9</w:t>
            </w:r>
          </w:p>
        </w:tc>
        <w:tc>
          <w:tcPr>
            <w:tcW w:w="709" w:type="dxa"/>
            <w:vAlign w:val="center"/>
          </w:tcPr>
          <w:p w14:paraId="333A87F0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1065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77DD1C2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Zbjegovača</w:t>
            </w:r>
          </w:p>
        </w:tc>
      </w:tr>
    </w:tbl>
    <w:p w14:paraId="326C43F2" w14:textId="11A8D052" w:rsidR="006775B2" w:rsidRPr="005942A6" w:rsidRDefault="006775B2" w:rsidP="006775B2">
      <w:pPr>
        <w:pStyle w:val="Odlomakpopisa"/>
        <w:tabs>
          <w:tab w:val="left" w:pos="270"/>
        </w:tabs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FBAC8E5" w14:textId="7B501155" w:rsidR="00B03F46" w:rsidRPr="005942A6" w:rsidRDefault="00B03F46" w:rsidP="001D56F4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Određeni određeni poslovni prostori (uključujući i opremu i inventar namijenjen za poslove mjesne samouprave) daju se na korištenje na neodređeno vrijeme, bez naknade, </w:t>
      </w:r>
      <w:r w:rsidR="008D3037" w:rsidRPr="005942A6">
        <w:rPr>
          <w:rFonts w:ascii="Times New Roman" w:hAnsi="Times New Roman" w:cs="Times New Roman"/>
          <w:sz w:val="24"/>
          <w:szCs w:val="24"/>
        </w:rPr>
        <w:t>manjiskoj zajednici</w:t>
      </w:r>
      <w:r w:rsidRPr="005942A6">
        <w:rPr>
          <w:rFonts w:ascii="Times New Roman" w:hAnsi="Times New Roman" w:cs="Times New Roman"/>
          <w:sz w:val="24"/>
          <w:szCs w:val="24"/>
        </w:rPr>
        <w:t xml:space="preserve"> kako slijedi:     </w:t>
      </w:r>
    </w:p>
    <w:p w14:paraId="1BB9E34B" w14:textId="77777777" w:rsidR="00B03F46" w:rsidRPr="005942A6" w:rsidRDefault="00B03F46" w:rsidP="00B03F46">
      <w:pPr>
        <w:pStyle w:val="Odlomakpopisa"/>
        <w:spacing w:after="0"/>
        <w:ind w:left="1068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845"/>
        <w:gridCol w:w="856"/>
        <w:gridCol w:w="993"/>
        <w:gridCol w:w="1134"/>
        <w:gridCol w:w="708"/>
        <w:gridCol w:w="709"/>
        <w:gridCol w:w="1276"/>
      </w:tblGrid>
      <w:tr w:rsidR="005942A6" w:rsidRPr="005942A6" w14:paraId="23F19960" w14:textId="77777777" w:rsidTr="001D56F4">
        <w:trPr>
          <w:trHeight w:val="600"/>
          <w:jc w:val="center"/>
        </w:trPr>
        <w:tc>
          <w:tcPr>
            <w:tcW w:w="1843" w:type="dxa"/>
            <w:shd w:val="clear" w:color="auto" w:fill="D9D9D9" w:themeFill="background1" w:themeFillShade="D9"/>
          </w:tcPr>
          <w:p w14:paraId="45516F84" w14:textId="43809805" w:rsidR="00B03F46" w:rsidRPr="005942A6" w:rsidRDefault="00611C81" w:rsidP="008D3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Poslovni prostor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02FE86D" w14:textId="77777777" w:rsidR="00B03F46" w:rsidRPr="005942A6" w:rsidRDefault="00B03F46" w:rsidP="008D3037">
            <w:pPr>
              <w:ind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adresa</w:t>
            </w:r>
          </w:p>
        </w:tc>
        <w:tc>
          <w:tcPr>
            <w:tcW w:w="845" w:type="dxa"/>
            <w:shd w:val="clear" w:color="auto" w:fill="D9D9D9" w:themeFill="background1" w:themeFillShade="D9"/>
            <w:noWrap/>
          </w:tcPr>
          <w:p w14:paraId="28F496C2" w14:textId="77777777" w:rsidR="00B03F46" w:rsidRPr="005942A6" w:rsidRDefault="00B03F46" w:rsidP="008D3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inv.br.</w:t>
            </w:r>
          </w:p>
        </w:tc>
        <w:tc>
          <w:tcPr>
            <w:tcW w:w="856" w:type="dxa"/>
            <w:shd w:val="clear" w:color="auto" w:fill="D9D9D9" w:themeFill="background1" w:themeFillShade="D9"/>
          </w:tcPr>
          <w:p w14:paraId="4A485F4D" w14:textId="77777777" w:rsidR="00B03F46" w:rsidRPr="005942A6" w:rsidRDefault="00B03F46" w:rsidP="008D3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povr.</w:t>
            </w:r>
          </w:p>
          <w:p w14:paraId="557CEA1C" w14:textId="0CF8AD02" w:rsidR="00B03F46" w:rsidRPr="005942A6" w:rsidRDefault="00FE721D" w:rsidP="008D3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 w:rsidR="00B03F46"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grade</w:t>
            </w: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/ured</w:t>
            </w:r>
          </w:p>
          <w:p w14:paraId="342E058C" w14:textId="77777777" w:rsidR="00B03F46" w:rsidRPr="005942A6" w:rsidRDefault="00B03F46" w:rsidP="008D3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(m2)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64978960" w14:textId="77777777" w:rsidR="00B03F46" w:rsidRPr="005942A6" w:rsidRDefault="00B03F46" w:rsidP="008D3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površina</w:t>
            </w:r>
          </w:p>
          <w:p w14:paraId="247E0696" w14:textId="77777777" w:rsidR="00B03F46" w:rsidRPr="005942A6" w:rsidRDefault="00B03F46" w:rsidP="008D3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k.č.</w:t>
            </w:r>
          </w:p>
          <w:p w14:paraId="11CF72C0" w14:textId="77777777" w:rsidR="00B03F46" w:rsidRPr="005942A6" w:rsidRDefault="00B03F46" w:rsidP="008D3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(m2)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E71E373" w14:textId="77777777" w:rsidR="00B03F46" w:rsidRPr="005942A6" w:rsidRDefault="00B03F46" w:rsidP="008D3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kat.općina</w:t>
            </w:r>
          </w:p>
        </w:tc>
        <w:tc>
          <w:tcPr>
            <w:tcW w:w="708" w:type="dxa"/>
            <w:shd w:val="clear" w:color="auto" w:fill="D9D9D9" w:themeFill="background1" w:themeFillShade="D9"/>
            <w:noWrap/>
          </w:tcPr>
          <w:p w14:paraId="522F995A" w14:textId="77777777" w:rsidR="00B03F46" w:rsidRPr="005942A6" w:rsidRDefault="00B03F46" w:rsidP="008D3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k.č.</w:t>
            </w:r>
          </w:p>
          <w:p w14:paraId="071B0517" w14:textId="77777777" w:rsidR="00B03F46" w:rsidRPr="005942A6" w:rsidRDefault="00B03F46" w:rsidP="008D3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29EEC58" w14:textId="77777777" w:rsidR="00B03F46" w:rsidRPr="005942A6" w:rsidRDefault="00B03F46" w:rsidP="008D3037">
            <w:pPr>
              <w:ind w:right="1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zk.</w:t>
            </w:r>
          </w:p>
          <w:p w14:paraId="15DDAD29" w14:textId="77777777" w:rsidR="00B03F46" w:rsidRPr="005942A6" w:rsidRDefault="00B03F46" w:rsidP="008D3037">
            <w:pPr>
              <w:ind w:right="1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ul.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448B26B" w14:textId="6818247C" w:rsidR="00B03F46" w:rsidRPr="005942A6" w:rsidRDefault="00611C81" w:rsidP="008D3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Vijeće nacionalne manjine</w:t>
            </w:r>
          </w:p>
        </w:tc>
      </w:tr>
      <w:tr w:rsidR="005942A6" w:rsidRPr="005942A6" w14:paraId="6A3C8585" w14:textId="77777777" w:rsidTr="001D56F4">
        <w:trPr>
          <w:trHeight w:val="600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695BDF0" w14:textId="50BAA462" w:rsidR="00007A09" w:rsidRPr="005942A6" w:rsidRDefault="00007A09" w:rsidP="00007A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Romsko naselje Kutina</w:t>
            </w:r>
          </w:p>
        </w:tc>
        <w:tc>
          <w:tcPr>
            <w:tcW w:w="1276" w:type="dxa"/>
            <w:vAlign w:val="center"/>
          </w:tcPr>
          <w:p w14:paraId="39A44D4C" w14:textId="2DBDF984" w:rsidR="00007A09" w:rsidRPr="005942A6" w:rsidRDefault="00007A09" w:rsidP="00007A09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Radićeva 392 D</w:t>
            </w:r>
            <w:r w:rsidR="003871F7" w:rsidRPr="005942A6">
              <w:rPr>
                <w:rFonts w:ascii="Times New Roman" w:hAnsi="Times New Roman" w:cs="Times New Roman"/>
                <w:sz w:val="20"/>
                <w:szCs w:val="20"/>
              </w:rPr>
              <w:t>, Kutina</w:t>
            </w:r>
          </w:p>
        </w:tc>
        <w:tc>
          <w:tcPr>
            <w:tcW w:w="845" w:type="dxa"/>
            <w:noWrap/>
            <w:vAlign w:val="center"/>
          </w:tcPr>
          <w:p w14:paraId="6F361D6B" w14:textId="425A5D61" w:rsidR="00007A09" w:rsidRPr="005942A6" w:rsidRDefault="001D56F4" w:rsidP="00007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010155</w:t>
            </w:r>
          </w:p>
        </w:tc>
        <w:tc>
          <w:tcPr>
            <w:tcW w:w="856" w:type="dxa"/>
            <w:vAlign w:val="center"/>
          </w:tcPr>
          <w:p w14:paraId="0A1396A6" w14:textId="72561D62" w:rsidR="00007A09" w:rsidRPr="005942A6" w:rsidRDefault="00C562BD" w:rsidP="00007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993" w:type="dxa"/>
            <w:vAlign w:val="center"/>
          </w:tcPr>
          <w:p w14:paraId="2C870CB0" w14:textId="781F5AF3" w:rsidR="00007A09" w:rsidRPr="005942A6" w:rsidRDefault="00007A09" w:rsidP="00007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  <w:tc>
          <w:tcPr>
            <w:tcW w:w="1134" w:type="dxa"/>
            <w:vAlign w:val="center"/>
          </w:tcPr>
          <w:p w14:paraId="53FE801F" w14:textId="67B7354E" w:rsidR="00007A09" w:rsidRPr="005942A6" w:rsidRDefault="00007A09" w:rsidP="00007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Kutina</w:t>
            </w:r>
          </w:p>
        </w:tc>
        <w:tc>
          <w:tcPr>
            <w:tcW w:w="708" w:type="dxa"/>
            <w:noWrap/>
            <w:vAlign w:val="center"/>
          </w:tcPr>
          <w:p w14:paraId="65860A57" w14:textId="1E0DB287" w:rsidR="00007A09" w:rsidRPr="005942A6" w:rsidRDefault="00007A09" w:rsidP="00007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9832/35</w:t>
            </w:r>
          </w:p>
        </w:tc>
        <w:tc>
          <w:tcPr>
            <w:tcW w:w="709" w:type="dxa"/>
            <w:vAlign w:val="center"/>
          </w:tcPr>
          <w:p w14:paraId="624786B7" w14:textId="670906BE" w:rsidR="00007A09" w:rsidRPr="005942A6" w:rsidRDefault="00007A09" w:rsidP="00007A0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3821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D0815E3" w14:textId="5E935DCC" w:rsidR="00007A09" w:rsidRPr="005942A6" w:rsidRDefault="00007A09" w:rsidP="00007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Romska nacionalna manjina</w:t>
            </w:r>
          </w:p>
        </w:tc>
      </w:tr>
      <w:tr w:rsidR="005942A6" w:rsidRPr="005942A6" w14:paraId="550DD530" w14:textId="77777777" w:rsidTr="001D56F4">
        <w:trPr>
          <w:trHeight w:val="300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EDB3A6D" w14:textId="6A80A3BC" w:rsidR="00007A09" w:rsidRPr="005942A6" w:rsidRDefault="00FE721D" w:rsidP="00007A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Ured  u </w:t>
            </w:r>
            <w:r w:rsidR="001D56F4" w:rsidRPr="00594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</w:t>
            </w:r>
            <w:r w:rsidR="00007A09" w:rsidRPr="00594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grad</w:t>
            </w:r>
            <w:r w:rsidRPr="00594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="00007A09" w:rsidRPr="00594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u Kutini</w:t>
            </w:r>
          </w:p>
        </w:tc>
        <w:tc>
          <w:tcPr>
            <w:tcW w:w="1276" w:type="dxa"/>
            <w:vAlign w:val="center"/>
          </w:tcPr>
          <w:p w14:paraId="2B5D2BC9" w14:textId="4FE10819" w:rsidR="00007A09" w:rsidRPr="005942A6" w:rsidRDefault="00007A09" w:rsidP="00007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Hrvatskih branitelja 2</w:t>
            </w:r>
            <w:r w:rsidR="003871F7" w:rsidRPr="005942A6">
              <w:rPr>
                <w:rFonts w:ascii="Times New Roman" w:hAnsi="Times New Roman" w:cs="Times New Roman"/>
                <w:sz w:val="20"/>
                <w:szCs w:val="20"/>
              </w:rPr>
              <w:t>, Kutina</w:t>
            </w:r>
          </w:p>
        </w:tc>
        <w:tc>
          <w:tcPr>
            <w:tcW w:w="845" w:type="dxa"/>
            <w:noWrap/>
            <w:vAlign w:val="center"/>
          </w:tcPr>
          <w:p w14:paraId="30657CBC" w14:textId="72425C44" w:rsidR="00007A09" w:rsidRPr="005942A6" w:rsidRDefault="001D56F4" w:rsidP="00007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010015</w:t>
            </w:r>
          </w:p>
        </w:tc>
        <w:tc>
          <w:tcPr>
            <w:tcW w:w="856" w:type="dxa"/>
            <w:vAlign w:val="center"/>
          </w:tcPr>
          <w:p w14:paraId="406F1369" w14:textId="22689A49" w:rsidR="00007A09" w:rsidRPr="005942A6" w:rsidRDefault="001D56F4" w:rsidP="00007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25,08</w:t>
            </w:r>
          </w:p>
        </w:tc>
        <w:tc>
          <w:tcPr>
            <w:tcW w:w="993" w:type="dxa"/>
            <w:vAlign w:val="center"/>
          </w:tcPr>
          <w:p w14:paraId="00487831" w14:textId="5B967214" w:rsidR="00007A09" w:rsidRPr="005942A6" w:rsidRDefault="00BA0B84" w:rsidP="00007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3133</w:t>
            </w:r>
          </w:p>
        </w:tc>
        <w:tc>
          <w:tcPr>
            <w:tcW w:w="1134" w:type="dxa"/>
            <w:vAlign w:val="center"/>
          </w:tcPr>
          <w:p w14:paraId="7737A97E" w14:textId="67E2409F" w:rsidR="00007A09" w:rsidRPr="005942A6" w:rsidRDefault="00BA0B84" w:rsidP="00007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Kutina</w:t>
            </w:r>
          </w:p>
        </w:tc>
        <w:tc>
          <w:tcPr>
            <w:tcW w:w="708" w:type="dxa"/>
            <w:noWrap/>
            <w:vAlign w:val="center"/>
          </w:tcPr>
          <w:p w14:paraId="2D6E41BC" w14:textId="43849E5C" w:rsidR="00007A09" w:rsidRPr="005942A6" w:rsidRDefault="00BA0B84" w:rsidP="00007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3710</w:t>
            </w:r>
          </w:p>
        </w:tc>
        <w:tc>
          <w:tcPr>
            <w:tcW w:w="709" w:type="dxa"/>
            <w:vAlign w:val="center"/>
          </w:tcPr>
          <w:p w14:paraId="79DC8E01" w14:textId="6508DF08" w:rsidR="00007A09" w:rsidRPr="005942A6" w:rsidRDefault="00BA0B84" w:rsidP="00007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5483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D40ABDC" w14:textId="31BA5E13" w:rsidR="00007A09" w:rsidRPr="005942A6" w:rsidRDefault="00FE721D" w:rsidP="00007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Srpsko narodno vijeće</w:t>
            </w:r>
          </w:p>
        </w:tc>
      </w:tr>
    </w:tbl>
    <w:p w14:paraId="4A66913D" w14:textId="6A3C539C" w:rsidR="00FD7130" w:rsidRPr="005942A6" w:rsidRDefault="00F62833" w:rsidP="001D56F4">
      <w:pPr>
        <w:pStyle w:val="Odlomakpopisa"/>
        <w:numPr>
          <w:ilvl w:val="0"/>
          <w:numId w:val="11"/>
        </w:numPr>
        <w:tabs>
          <w:tab w:val="left" w:pos="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lastRenderedPageBreak/>
        <w:t>Osim</w:t>
      </w:r>
      <w:r w:rsidR="007C1109" w:rsidRPr="005942A6">
        <w:rPr>
          <w:rFonts w:ascii="Times New Roman" w:hAnsi="Times New Roman" w:cs="Times New Roman"/>
          <w:sz w:val="24"/>
          <w:szCs w:val="24"/>
        </w:rPr>
        <w:t xml:space="preserve"> za rad tijela mjesnog odbora</w:t>
      </w:r>
      <w:r w:rsidR="00611C81" w:rsidRPr="005942A6">
        <w:rPr>
          <w:rFonts w:ascii="Times New Roman" w:hAnsi="Times New Roman" w:cs="Times New Roman"/>
          <w:sz w:val="24"/>
          <w:szCs w:val="24"/>
        </w:rPr>
        <w:t xml:space="preserve"> i za rad </w:t>
      </w:r>
      <w:r w:rsidR="007A783B" w:rsidRPr="005942A6">
        <w:rPr>
          <w:rFonts w:ascii="Times New Roman" w:hAnsi="Times New Roman" w:cs="Times New Roman"/>
          <w:sz w:val="24"/>
          <w:szCs w:val="24"/>
        </w:rPr>
        <w:t>vijeća nacionale manjine</w:t>
      </w:r>
      <w:r w:rsidR="007C1109" w:rsidRPr="005942A6">
        <w:rPr>
          <w:rFonts w:ascii="Times New Roman" w:hAnsi="Times New Roman" w:cs="Times New Roman"/>
          <w:sz w:val="24"/>
          <w:szCs w:val="24"/>
        </w:rPr>
        <w:t xml:space="preserve">, </w:t>
      </w:r>
      <w:r w:rsidR="00611C81" w:rsidRPr="005942A6">
        <w:rPr>
          <w:rFonts w:ascii="Times New Roman" w:hAnsi="Times New Roman" w:cs="Times New Roman"/>
          <w:sz w:val="24"/>
          <w:szCs w:val="24"/>
        </w:rPr>
        <w:t>korisnici i</w:t>
      </w:r>
      <w:r w:rsidR="007C1109" w:rsidRPr="005942A6">
        <w:rPr>
          <w:rFonts w:ascii="Times New Roman" w:hAnsi="Times New Roman" w:cs="Times New Roman"/>
          <w:sz w:val="24"/>
          <w:szCs w:val="24"/>
        </w:rPr>
        <w:t xml:space="preserve"> Grad mogu</w:t>
      </w:r>
      <w:r w:rsidR="00EE194A" w:rsidRPr="005942A6">
        <w:rPr>
          <w:rFonts w:ascii="Times New Roman" w:hAnsi="Times New Roman" w:cs="Times New Roman"/>
          <w:sz w:val="24"/>
          <w:szCs w:val="24"/>
        </w:rPr>
        <w:t xml:space="preserve"> prostore iz </w:t>
      </w:r>
      <w:r w:rsidR="00611C81" w:rsidRPr="005942A6">
        <w:rPr>
          <w:rFonts w:ascii="Times New Roman" w:hAnsi="Times New Roman" w:cs="Times New Roman"/>
          <w:sz w:val="24"/>
          <w:szCs w:val="24"/>
        </w:rPr>
        <w:t>ovog članka</w:t>
      </w:r>
      <w:r w:rsidR="00EE194A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B4148F" w:rsidRPr="005942A6">
        <w:rPr>
          <w:rFonts w:ascii="Times New Roman" w:hAnsi="Times New Roman" w:cs="Times New Roman"/>
          <w:sz w:val="24"/>
          <w:szCs w:val="24"/>
        </w:rPr>
        <w:t xml:space="preserve">ovoga članka </w:t>
      </w:r>
      <w:r w:rsidR="00EE194A" w:rsidRPr="005942A6">
        <w:rPr>
          <w:rFonts w:ascii="Times New Roman" w:hAnsi="Times New Roman" w:cs="Times New Roman"/>
          <w:sz w:val="24"/>
          <w:szCs w:val="24"/>
        </w:rPr>
        <w:t xml:space="preserve">koristiti i za </w:t>
      </w:r>
      <w:r w:rsidR="007C464B" w:rsidRPr="005942A6">
        <w:rPr>
          <w:rFonts w:ascii="Times New Roman" w:hAnsi="Times New Roman" w:cs="Times New Roman"/>
          <w:sz w:val="24"/>
          <w:szCs w:val="24"/>
        </w:rPr>
        <w:t>održavanje</w:t>
      </w:r>
      <w:r w:rsidR="00E100EA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5C0BEF" w:rsidRPr="005942A6">
        <w:rPr>
          <w:rFonts w:ascii="Times New Roman" w:hAnsi="Times New Roman" w:cs="Times New Roman"/>
          <w:sz w:val="24"/>
          <w:szCs w:val="24"/>
        </w:rPr>
        <w:t xml:space="preserve">raznih društvenih </w:t>
      </w:r>
      <w:r w:rsidR="000C7EE2" w:rsidRPr="005942A6">
        <w:rPr>
          <w:rFonts w:ascii="Times New Roman" w:hAnsi="Times New Roman" w:cs="Times New Roman"/>
          <w:sz w:val="24"/>
          <w:szCs w:val="24"/>
        </w:rPr>
        <w:t>aktivnosti</w:t>
      </w:r>
      <w:r w:rsidR="005C0BEF" w:rsidRPr="005942A6">
        <w:rPr>
          <w:rFonts w:ascii="Times New Roman" w:hAnsi="Times New Roman" w:cs="Times New Roman"/>
          <w:sz w:val="24"/>
          <w:szCs w:val="24"/>
        </w:rPr>
        <w:t xml:space="preserve">, poput </w:t>
      </w:r>
      <w:r w:rsidR="00880794" w:rsidRPr="005942A6">
        <w:rPr>
          <w:rFonts w:ascii="Times New Roman" w:hAnsi="Times New Roman" w:cs="Times New Roman"/>
          <w:sz w:val="24"/>
          <w:szCs w:val="24"/>
        </w:rPr>
        <w:t xml:space="preserve">književnih, kazališnih, </w:t>
      </w:r>
      <w:r w:rsidR="00EE194A" w:rsidRPr="005942A6">
        <w:rPr>
          <w:rFonts w:ascii="Times New Roman" w:hAnsi="Times New Roman" w:cs="Times New Roman"/>
          <w:sz w:val="24"/>
          <w:szCs w:val="24"/>
        </w:rPr>
        <w:t xml:space="preserve">glazbenih </w:t>
      </w:r>
      <w:r w:rsidR="00880794" w:rsidRPr="005942A6">
        <w:rPr>
          <w:rFonts w:ascii="Times New Roman" w:hAnsi="Times New Roman" w:cs="Times New Roman"/>
          <w:sz w:val="24"/>
          <w:szCs w:val="24"/>
        </w:rPr>
        <w:t>i drugih kulturno-umjetničkih</w:t>
      </w:r>
      <w:r w:rsidR="00E100EA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EE194A" w:rsidRPr="005942A6">
        <w:rPr>
          <w:rFonts w:ascii="Times New Roman" w:hAnsi="Times New Roman" w:cs="Times New Roman"/>
          <w:sz w:val="24"/>
          <w:szCs w:val="24"/>
        </w:rPr>
        <w:t>priredbi i</w:t>
      </w:r>
      <w:r w:rsidR="007C464B" w:rsidRPr="005942A6">
        <w:rPr>
          <w:rFonts w:ascii="Times New Roman" w:hAnsi="Times New Roman" w:cs="Times New Roman"/>
          <w:sz w:val="24"/>
          <w:szCs w:val="24"/>
        </w:rPr>
        <w:t xml:space="preserve"> manifestacija</w:t>
      </w:r>
      <w:r w:rsidR="00E100EA" w:rsidRPr="005942A6">
        <w:rPr>
          <w:rFonts w:ascii="Times New Roman" w:hAnsi="Times New Roman" w:cs="Times New Roman"/>
          <w:sz w:val="24"/>
          <w:szCs w:val="24"/>
        </w:rPr>
        <w:t xml:space="preserve">, kao i u svrhu održavanja </w:t>
      </w:r>
      <w:r w:rsidR="00436B3D" w:rsidRPr="005942A6">
        <w:rPr>
          <w:rFonts w:ascii="Times New Roman" w:hAnsi="Times New Roman" w:cs="Times New Roman"/>
          <w:sz w:val="24"/>
          <w:szCs w:val="24"/>
        </w:rPr>
        <w:t>edukativnih aktivnosti (radionice</w:t>
      </w:r>
      <w:r w:rsidR="00A063DE" w:rsidRPr="005942A6">
        <w:rPr>
          <w:rFonts w:ascii="Times New Roman" w:hAnsi="Times New Roman" w:cs="Times New Roman"/>
          <w:sz w:val="24"/>
          <w:szCs w:val="24"/>
        </w:rPr>
        <w:t xml:space="preserve">, </w:t>
      </w:r>
      <w:r w:rsidR="00436B3D" w:rsidRPr="005942A6">
        <w:rPr>
          <w:rFonts w:ascii="Times New Roman" w:hAnsi="Times New Roman" w:cs="Times New Roman"/>
          <w:sz w:val="24"/>
          <w:szCs w:val="24"/>
        </w:rPr>
        <w:t>predavanja, tribine, savjetovanja</w:t>
      </w:r>
      <w:r w:rsidR="00060694" w:rsidRPr="005942A6">
        <w:rPr>
          <w:rFonts w:ascii="Times New Roman" w:hAnsi="Times New Roman" w:cs="Times New Roman"/>
          <w:sz w:val="24"/>
          <w:szCs w:val="24"/>
        </w:rPr>
        <w:t xml:space="preserve"> i sl.</w:t>
      </w:r>
      <w:r w:rsidR="00436B3D" w:rsidRPr="005942A6">
        <w:rPr>
          <w:rFonts w:ascii="Times New Roman" w:hAnsi="Times New Roman" w:cs="Times New Roman"/>
          <w:sz w:val="24"/>
          <w:szCs w:val="24"/>
        </w:rPr>
        <w:t>),</w:t>
      </w:r>
      <w:r w:rsidR="00E100EA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436B3D" w:rsidRPr="005942A6">
        <w:rPr>
          <w:rFonts w:ascii="Times New Roman" w:hAnsi="Times New Roman" w:cs="Times New Roman"/>
          <w:sz w:val="24"/>
          <w:szCs w:val="24"/>
        </w:rPr>
        <w:t>sportsko-rekreativnih aktivnosti</w:t>
      </w:r>
      <w:r w:rsidR="00880794" w:rsidRPr="005942A6">
        <w:rPr>
          <w:rFonts w:ascii="Times New Roman" w:hAnsi="Times New Roman" w:cs="Times New Roman"/>
          <w:sz w:val="24"/>
          <w:szCs w:val="24"/>
        </w:rPr>
        <w:t xml:space="preserve"> te humanitarnih aktivnosti</w:t>
      </w:r>
      <w:r w:rsidR="007C1109" w:rsidRPr="005942A6">
        <w:rPr>
          <w:rFonts w:ascii="Times New Roman" w:hAnsi="Times New Roman" w:cs="Times New Roman"/>
          <w:sz w:val="24"/>
          <w:szCs w:val="24"/>
        </w:rPr>
        <w:t xml:space="preserve">, </w:t>
      </w:r>
      <w:r w:rsidR="00F8703B" w:rsidRPr="005942A6">
        <w:rPr>
          <w:rFonts w:ascii="Times New Roman" w:hAnsi="Times New Roman" w:cs="Times New Roman"/>
          <w:sz w:val="24"/>
          <w:szCs w:val="24"/>
        </w:rPr>
        <w:t>pod uvjetom da se time ne ometa</w:t>
      </w:r>
      <w:r w:rsidR="008F30B8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F8703B" w:rsidRPr="005942A6">
        <w:rPr>
          <w:rFonts w:ascii="Times New Roman" w:hAnsi="Times New Roman" w:cs="Times New Roman"/>
          <w:sz w:val="24"/>
          <w:szCs w:val="24"/>
        </w:rPr>
        <w:t>druge korisnike koji s Gradom imaju sklopljen ugovor o privrem</w:t>
      </w:r>
      <w:r w:rsidR="006C3182" w:rsidRPr="005942A6">
        <w:rPr>
          <w:rFonts w:ascii="Times New Roman" w:hAnsi="Times New Roman" w:cs="Times New Roman"/>
          <w:sz w:val="24"/>
          <w:szCs w:val="24"/>
        </w:rPr>
        <w:t xml:space="preserve">enom korištenju i </w:t>
      </w:r>
      <w:r w:rsidR="00B74B24" w:rsidRPr="005942A6">
        <w:rPr>
          <w:rFonts w:ascii="Times New Roman" w:hAnsi="Times New Roman" w:cs="Times New Roman"/>
          <w:sz w:val="24"/>
          <w:szCs w:val="24"/>
        </w:rPr>
        <w:t xml:space="preserve">korisnike koji su pravo korištenja dobili </w:t>
      </w:r>
      <w:r w:rsidR="002366FE" w:rsidRPr="005942A6">
        <w:rPr>
          <w:rFonts w:ascii="Times New Roman" w:hAnsi="Times New Roman" w:cs="Times New Roman"/>
          <w:sz w:val="24"/>
          <w:szCs w:val="24"/>
        </w:rPr>
        <w:t xml:space="preserve">sukladno članku </w:t>
      </w:r>
      <w:r w:rsidR="00A06149" w:rsidRPr="005942A6">
        <w:rPr>
          <w:rFonts w:ascii="Times New Roman" w:hAnsi="Times New Roman" w:cs="Times New Roman"/>
          <w:sz w:val="24"/>
          <w:szCs w:val="24"/>
        </w:rPr>
        <w:t>17</w:t>
      </w:r>
      <w:r w:rsidR="00B74B24" w:rsidRPr="005942A6">
        <w:rPr>
          <w:rFonts w:ascii="Times New Roman" w:hAnsi="Times New Roman" w:cs="Times New Roman"/>
          <w:sz w:val="24"/>
          <w:szCs w:val="24"/>
        </w:rPr>
        <w:t>. ov</w:t>
      </w:r>
      <w:r w:rsidR="00FE54B9" w:rsidRPr="005942A6">
        <w:rPr>
          <w:rFonts w:ascii="Times New Roman" w:hAnsi="Times New Roman" w:cs="Times New Roman"/>
          <w:sz w:val="24"/>
          <w:szCs w:val="24"/>
        </w:rPr>
        <w:t>e</w:t>
      </w:r>
      <w:r w:rsidR="00B74B24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FE54B9" w:rsidRPr="005942A6">
        <w:rPr>
          <w:rFonts w:ascii="Times New Roman" w:hAnsi="Times New Roman" w:cs="Times New Roman"/>
          <w:sz w:val="24"/>
          <w:szCs w:val="24"/>
        </w:rPr>
        <w:t>Odluke</w:t>
      </w:r>
      <w:r w:rsidR="00B74B24" w:rsidRPr="005942A6">
        <w:rPr>
          <w:rFonts w:ascii="Times New Roman" w:hAnsi="Times New Roman" w:cs="Times New Roman"/>
          <w:sz w:val="24"/>
          <w:szCs w:val="24"/>
        </w:rPr>
        <w:t>.</w:t>
      </w:r>
    </w:p>
    <w:p w14:paraId="0A75181B" w14:textId="362F0D26" w:rsidR="007C1109" w:rsidRPr="005942A6" w:rsidRDefault="007C1109" w:rsidP="001D56F4">
      <w:pPr>
        <w:pStyle w:val="Odlomakpopisa"/>
        <w:numPr>
          <w:ilvl w:val="0"/>
          <w:numId w:val="11"/>
        </w:numPr>
        <w:tabs>
          <w:tab w:val="left" w:pos="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Kada </w:t>
      </w:r>
      <w:r w:rsidR="007A783B" w:rsidRPr="005942A6">
        <w:rPr>
          <w:rFonts w:ascii="Times New Roman" w:hAnsi="Times New Roman" w:cs="Times New Roman"/>
          <w:sz w:val="24"/>
          <w:szCs w:val="24"/>
        </w:rPr>
        <w:t>v</w:t>
      </w:r>
      <w:r w:rsidRPr="005942A6">
        <w:rPr>
          <w:rFonts w:ascii="Times New Roman" w:hAnsi="Times New Roman" w:cs="Times New Roman"/>
          <w:sz w:val="24"/>
          <w:szCs w:val="24"/>
        </w:rPr>
        <w:t>ijeće mjesnog odbora</w:t>
      </w:r>
      <w:r w:rsidR="00611C81" w:rsidRPr="005942A6">
        <w:rPr>
          <w:rFonts w:ascii="Times New Roman" w:hAnsi="Times New Roman" w:cs="Times New Roman"/>
          <w:sz w:val="24"/>
          <w:szCs w:val="24"/>
        </w:rPr>
        <w:t xml:space="preserve"> ili </w:t>
      </w:r>
      <w:r w:rsidR="007A783B" w:rsidRPr="005942A6">
        <w:rPr>
          <w:rFonts w:ascii="Times New Roman" w:hAnsi="Times New Roman" w:cs="Times New Roman"/>
          <w:sz w:val="24"/>
          <w:szCs w:val="24"/>
        </w:rPr>
        <w:t>vijeće nacionalne manjine</w:t>
      </w:r>
      <w:r w:rsidRPr="005942A6">
        <w:rPr>
          <w:rFonts w:ascii="Times New Roman" w:hAnsi="Times New Roman" w:cs="Times New Roman"/>
          <w:sz w:val="24"/>
          <w:szCs w:val="24"/>
        </w:rPr>
        <w:t xml:space="preserve"> planira organizirati društvene a</w:t>
      </w:r>
      <w:r w:rsidR="0089484C" w:rsidRPr="005942A6">
        <w:rPr>
          <w:rFonts w:ascii="Times New Roman" w:hAnsi="Times New Roman" w:cs="Times New Roman"/>
          <w:sz w:val="24"/>
          <w:szCs w:val="24"/>
        </w:rPr>
        <w:t>ktivnosti iz prethodnog stavka</w:t>
      </w:r>
      <w:r w:rsidR="004C729E" w:rsidRPr="005942A6">
        <w:rPr>
          <w:rFonts w:ascii="Times New Roman" w:hAnsi="Times New Roman" w:cs="Times New Roman"/>
          <w:sz w:val="24"/>
          <w:szCs w:val="24"/>
        </w:rPr>
        <w:t>,</w:t>
      </w:r>
      <w:r w:rsidR="0089484C" w:rsidRPr="005942A6">
        <w:rPr>
          <w:rFonts w:ascii="Times New Roman" w:hAnsi="Times New Roman" w:cs="Times New Roman"/>
          <w:sz w:val="24"/>
          <w:szCs w:val="24"/>
        </w:rPr>
        <w:t xml:space="preserve"> dužno je </w:t>
      </w:r>
      <w:r w:rsidRPr="005942A6">
        <w:rPr>
          <w:rFonts w:ascii="Times New Roman" w:hAnsi="Times New Roman" w:cs="Times New Roman"/>
          <w:sz w:val="24"/>
          <w:szCs w:val="24"/>
        </w:rPr>
        <w:t xml:space="preserve">to </w:t>
      </w:r>
      <w:r w:rsidR="001976CB" w:rsidRPr="005942A6">
        <w:rPr>
          <w:rFonts w:ascii="Times New Roman" w:hAnsi="Times New Roman" w:cs="Times New Roman"/>
          <w:sz w:val="24"/>
          <w:szCs w:val="24"/>
        </w:rPr>
        <w:t xml:space="preserve">pisanim putem </w:t>
      </w:r>
      <w:r w:rsidR="0089484C" w:rsidRPr="005942A6">
        <w:rPr>
          <w:rFonts w:ascii="Times New Roman" w:hAnsi="Times New Roman" w:cs="Times New Roman"/>
          <w:sz w:val="24"/>
          <w:szCs w:val="24"/>
        </w:rPr>
        <w:t xml:space="preserve">najaviti </w:t>
      </w:r>
      <w:r w:rsidR="00E3553A" w:rsidRPr="005942A6">
        <w:rPr>
          <w:rFonts w:ascii="Times New Roman" w:hAnsi="Times New Roman" w:cs="Times New Roman"/>
          <w:sz w:val="24"/>
          <w:szCs w:val="24"/>
        </w:rPr>
        <w:t xml:space="preserve">upravnom tijelu Grada nadležnom za </w:t>
      </w:r>
      <w:r w:rsidR="00FF0D2A" w:rsidRPr="005942A6">
        <w:rPr>
          <w:rFonts w:ascii="Times New Roman" w:hAnsi="Times New Roman" w:cs="Times New Roman"/>
          <w:sz w:val="24"/>
          <w:szCs w:val="24"/>
        </w:rPr>
        <w:t>upravljanjem imovinom</w:t>
      </w:r>
      <w:r w:rsidR="00621D97" w:rsidRPr="005942A6">
        <w:rPr>
          <w:rFonts w:ascii="Times New Roman" w:hAnsi="Times New Roman" w:cs="Times New Roman"/>
          <w:sz w:val="24"/>
          <w:szCs w:val="24"/>
        </w:rPr>
        <w:t xml:space="preserve"> Grada</w:t>
      </w:r>
      <w:r w:rsidR="00461568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89484C" w:rsidRPr="005942A6">
        <w:rPr>
          <w:rFonts w:ascii="Times New Roman" w:hAnsi="Times New Roman" w:cs="Times New Roman"/>
          <w:sz w:val="24"/>
          <w:szCs w:val="24"/>
        </w:rPr>
        <w:t xml:space="preserve">najkasnije </w:t>
      </w:r>
      <w:r w:rsidR="00060694" w:rsidRPr="005942A6">
        <w:rPr>
          <w:rFonts w:ascii="Times New Roman" w:hAnsi="Times New Roman" w:cs="Times New Roman"/>
          <w:sz w:val="24"/>
          <w:szCs w:val="24"/>
        </w:rPr>
        <w:t>tri (3</w:t>
      </w:r>
      <w:r w:rsidR="0089484C" w:rsidRPr="005942A6">
        <w:rPr>
          <w:rFonts w:ascii="Times New Roman" w:hAnsi="Times New Roman" w:cs="Times New Roman"/>
          <w:sz w:val="24"/>
          <w:szCs w:val="24"/>
        </w:rPr>
        <w:t xml:space="preserve">) </w:t>
      </w:r>
      <w:r w:rsidR="00060694" w:rsidRPr="005942A6">
        <w:rPr>
          <w:rFonts w:ascii="Times New Roman" w:hAnsi="Times New Roman" w:cs="Times New Roman"/>
          <w:sz w:val="24"/>
          <w:szCs w:val="24"/>
        </w:rPr>
        <w:t>radna</w:t>
      </w:r>
      <w:r w:rsidR="00461568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89484C" w:rsidRPr="005942A6">
        <w:rPr>
          <w:rFonts w:ascii="Times New Roman" w:hAnsi="Times New Roman" w:cs="Times New Roman"/>
          <w:sz w:val="24"/>
          <w:szCs w:val="24"/>
        </w:rPr>
        <w:t xml:space="preserve">dana prije </w:t>
      </w:r>
      <w:r w:rsidR="00C0296A" w:rsidRPr="005942A6">
        <w:rPr>
          <w:rFonts w:ascii="Times New Roman" w:hAnsi="Times New Roman" w:cs="Times New Roman"/>
          <w:sz w:val="24"/>
          <w:szCs w:val="24"/>
        </w:rPr>
        <w:t xml:space="preserve">dana </w:t>
      </w:r>
      <w:r w:rsidR="0089484C" w:rsidRPr="005942A6">
        <w:rPr>
          <w:rFonts w:ascii="Times New Roman" w:hAnsi="Times New Roman" w:cs="Times New Roman"/>
          <w:sz w:val="24"/>
          <w:szCs w:val="24"/>
        </w:rPr>
        <w:t>njihova održavanja.</w:t>
      </w:r>
    </w:p>
    <w:p w14:paraId="4847AA71" w14:textId="77777777" w:rsidR="001D56F4" w:rsidRPr="005942A6" w:rsidRDefault="001D56F4" w:rsidP="007A783B">
      <w:pPr>
        <w:tabs>
          <w:tab w:val="left" w:pos="2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34AC1D0" w14:textId="64165855" w:rsidR="00FD7130" w:rsidRPr="005942A6" w:rsidRDefault="00F5287E" w:rsidP="007A783B">
      <w:pPr>
        <w:tabs>
          <w:tab w:val="left" w:pos="2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Članak 8</w:t>
      </w:r>
      <w:r w:rsidR="00FD7130" w:rsidRPr="005942A6">
        <w:rPr>
          <w:rFonts w:ascii="Times New Roman" w:hAnsi="Times New Roman" w:cs="Times New Roman"/>
          <w:sz w:val="24"/>
          <w:szCs w:val="24"/>
        </w:rPr>
        <w:t>.</w:t>
      </w:r>
    </w:p>
    <w:p w14:paraId="406F87EC" w14:textId="77777777" w:rsidR="00861C86" w:rsidRPr="005942A6" w:rsidRDefault="00861C86" w:rsidP="00FD71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5F9EC4D" w14:textId="22E37E42" w:rsidR="002F75E1" w:rsidRPr="005942A6" w:rsidRDefault="00861C86" w:rsidP="00861C86">
      <w:pPr>
        <w:pStyle w:val="Odlomakpopisa"/>
        <w:numPr>
          <w:ilvl w:val="0"/>
          <w:numId w:val="13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Prostori iz članka 7. ove Odluke mogu se koristiti za održavanje svadbi, </w:t>
      </w:r>
      <w:r w:rsidR="00523812" w:rsidRPr="005942A6">
        <w:rPr>
          <w:rFonts w:ascii="Times New Roman" w:hAnsi="Times New Roman" w:cs="Times New Roman"/>
          <w:sz w:val="24"/>
          <w:szCs w:val="24"/>
        </w:rPr>
        <w:t>proslava</w:t>
      </w:r>
      <w:r w:rsidR="006F747C" w:rsidRPr="005942A6">
        <w:rPr>
          <w:rFonts w:ascii="Times New Roman" w:hAnsi="Times New Roman" w:cs="Times New Roman"/>
          <w:sz w:val="24"/>
          <w:szCs w:val="24"/>
        </w:rPr>
        <w:t>,</w:t>
      </w:r>
      <w:r w:rsidRPr="005942A6">
        <w:rPr>
          <w:rFonts w:ascii="Times New Roman" w:hAnsi="Times New Roman" w:cs="Times New Roman"/>
          <w:sz w:val="24"/>
          <w:szCs w:val="24"/>
        </w:rPr>
        <w:t xml:space="preserve"> javnih i ostalih građanskih skupova.</w:t>
      </w:r>
    </w:p>
    <w:p w14:paraId="06A5CC0A" w14:textId="3D2A9C5F" w:rsidR="006F747C" w:rsidRPr="005942A6" w:rsidRDefault="00EF3317" w:rsidP="00861C86">
      <w:pPr>
        <w:pStyle w:val="Odlomakpopisa"/>
        <w:numPr>
          <w:ilvl w:val="0"/>
          <w:numId w:val="13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Privremeno korištenje za </w:t>
      </w:r>
      <w:r w:rsidR="00F8539E" w:rsidRPr="005942A6">
        <w:rPr>
          <w:rFonts w:ascii="Times New Roman" w:hAnsi="Times New Roman" w:cs="Times New Roman"/>
          <w:sz w:val="24"/>
          <w:szCs w:val="24"/>
        </w:rPr>
        <w:t xml:space="preserve">prigode i </w:t>
      </w:r>
      <w:r w:rsidRPr="005942A6">
        <w:rPr>
          <w:rFonts w:ascii="Times New Roman" w:hAnsi="Times New Roman" w:cs="Times New Roman"/>
          <w:sz w:val="24"/>
          <w:szCs w:val="24"/>
        </w:rPr>
        <w:t>događaje navedene u stavku 1. ove Odluke</w:t>
      </w:r>
      <w:r w:rsidR="006F747C" w:rsidRPr="005942A6">
        <w:rPr>
          <w:rFonts w:ascii="Times New Roman" w:hAnsi="Times New Roman" w:cs="Times New Roman"/>
          <w:sz w:val="24"/>
          <w:szCs w:val="24"/>
        </w:rPr>
        <w:t xml:space="preserve"> može trajati naj</w:t>
      </w:r>
      <w:r w:rsidRPr="005942A6">
        <w:rPr>
          <w:rFonts w:ascii="Times New Roman" w:hAnsi="Times New Roman" w:cs="Times New Roman"/>
          <w:sz w:val="24"/>
          <w:szCs w:val="24"/>
        </w:rPr>
        <w:t>više</w:t>
      </w:r>
      <w:r w:rsidR="006F747C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1D56F4" w:rsidRPr="005942A6">
        <w:rPr>
          <w:rFonts w:ascii="Times New Roman" w:hAnsi="Times New Roman" w:cs="Times New Roman"/>
          <w:sz w:val="24"/>
          <w:szCs w:val="24"/>
        </w:rPr>
        <w:t>3</w:t>
      </w:r>
      <w:r w:rsidR="006F747C" w:rsidRPr="005942A6">
        <w:rPr>
          <w:rFonts w:ascii="Times New Roman" w:hAnsi="Times New Roman" w:cs="Times New Roman"/>
          <w:sz w:val="24"/>
          <w:szCs w:val="24"/>
        </w:rPr>
        <w:t xml:space="preserve"> (</w:t>
      </w:r>
      <w:r w:rsidR="001D56F4" w:rsidRPr="005942A6">
        <w:rPr>
          <w:rFonts w:ascii="Times New Roman" w:hAnsi="Times New Roman" w:cs="Times New Roman"/>
          <w:sz w:val="24"/>
          <w:szCs w:val="24"/>
        </w:rPr>
        <w:t>tri</w:t>
      </w:r>
      <w:r w:rsidR="006F747C" w:rsidRPr="005942A6">
        <w:rPr>
          <w:rFonts w:ascii="Times New Roman" w:hAnsi="Times New Roman" w:cs="Times New Roman"/>
          <w:sz w:val="24"/>
          <w:szCs w:val="24"/>
        </w:rPr>
        <w:t xml:space="preserve">) dana, a utvrđuje se temeljem </w:t>
      </w:r>
      <w:r w:rsidR="00EC5CA8" w:rsidRPr="005942A6">
        <w:rPr>
          <w:rFonts w:ascii="Times New Roman" w:hAnsi="Times New Roman" w:cs="Times New Roman"/>
          <w:sz w:val="24"/>
          <w:szCs w:val="24"/>
        </w:rPr>
        <w:t xml:space="preserve">izdane </w:t>
      </w:r>
      <w:r w:rsidR="006F747C" w:rsidRPr="005942A6">
        <w:rPr>
          <w:rFonts w:ascii="Times New Roman" w:hAnsi="Times New Roman" w:cs="Times New Roman"/>
          <w:sz w:val="24"/>
          <w:szCs w:val="24"/>
        </w:rPr>
        <w:t>suglasnosti</w:t>
      </w:r>
      <w:r w:rsidR="002E0B67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EC5CA8" w:rsidRPr="005942A6">
        <w:rPr>
          <w:rFonts w:ascii="Times New Roman" w:hAnsi="Times New Roman" w:cs="Times New Roman"/>
          <w:sz w:val="24"/>
          <w:szCs w:val="24"/>
        </w:rPr>
        <w:t>Predsjednika vijeća mjesnog odbora.</w:t>
      </w:r>
    </w:p>
    <w:p w14:paraId="5AFFC9B0" w14:textId="5B301A2D" w:rsidR="002E0B67" w:rsidRPr="005942A6" w:rsidRDefault="002E0B67" w:rsidP="002E0B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Članak 9.</w:t>
      </w:r>
    </w:p>
    <w:p w14:paraId="39E33D24" w14:textId="5DAD5EB3" w:rsidR="002E0B67" w:rsidRPr="005942A6" w:rsidRDefault="002E0B67" w:rsidP="002E0B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F16E3F3" w14:textId="24CBCF53" w:rsidR="002E0B67" w:rsidRPr="005942A6" w:rsidRDefault="002E0B67" w:rsidP="002E0B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ab/>
        <w:t xml:space="preserve">Pravo na </w:t>
      </w:r>
      <w:r w:rsidR="008130AD" w:rsidRPr="005942A6">
        <w:rPr>
          <w:rFonts w:ascii="Times New Roman" w:hAnsi="Times New Roman" w:cs="Times New Roman"/>
          <w:sz w:val="24"/>
          <w:szCs w:val="24"/>
        </w:rPr>
        <w:t>korištenje</w:t>
      </w:r>
      <w:r w:rsidRPr="005942A6">
        <w:rPr>
          <w:rFonts w:ascii="Times New Roman" w:hAnsi="Times New Roman" w:cs="Times New Roman"/>
          <w:sz w:val="24"/>
          <w:szCs w:val="24"/>
        </w:rPr>
        <w:t xml:space="preserve"> prostora imaju pravne osobe s valjano registriranom djelatnošću te fizičke osobe</w:t>
      </w:r>
      <w:r w:rsidR="00DE6561" w:rsidRPr="005942A6">
        <w:rPr>
          <w:rFonts w:ascii="Times New Roman" w:hAnsi="Times New Roman" w:cs="Times New Roman"/>
          <w:sz w:val="24"/>
          <w:szCs w:val="24"/>
        </w:rPr>
        <w:t>.</w:t>
      </w:r>
    </w:p>
    <w:p w14:paraId="15ECC6FD" w14:textId="64496624" w:rsidR="002E0B67" w:rsidRPr="005942A6" w:rsidRDefault="002E0B67" w:rsidP="002E0B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Članak 10.</w:t>
      </w:r>
    </w:p>
    <w:p w14:paraId="6EE0511C" w14:textId="2E949DCD" w:rsidR="002E0B67" w:rsidRPr="005942A6" w:rsidRDefault="002E0B67" w:rsidP="002E0B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6769A6A" w14:textId="43CF7758" w:rsidR="002E0B67" w:rsidRPr="005942A6" w:rsidRDefault="002E0B67" w:rsidP="001B0820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Prostori iz članka 7. stavka 1. ove Odluke</w:t>
      </w:r>
      <w:r w:rsidR="001B0820" w:rsidRPr="005942A6">
        <w:rPr>
          <w:rFonts w:ascii="Times New Roman" w:hAnsi="Times New Roman" w:cs="Times New Roman"/>
          <w:sz w:val="24"/>
          <w:szCs w:val="24"/>
        </w:rPr>
        <w:t xml:space="preserve">, prema lokaciji i stupnju opremljenosti, razvrstavaju se u </w:t>
      </w:r>
      <w:r w:rsidR="008D3037" w:rsidRPr="005942A6">
        <w:rPr>
          <w:rFonts w:ascii="Times New Roman" w:hAnsi="Times New Roman" w:cs="Times New Roman"/>
          <w:sz w:val="24"/>
          <w:szCs w:val="24"/>
        </w:rPr>
        <w:t>3</w:t>
      </w:r>
      <w:r w:rsidR="001B0820" w:rsidRPr="005942A6">
        <w:rPr>
          <w:rFonts w:ascii="Times New Roman" w:hAnsi="Times New Roman" w:cs="Times New Roman"/>
          <w:sz w:val="24"/>
          <w:szCs w:val="24"/>
        </w:rPr>
        <w:t xml:space="preserve"> (</w:t>
      </w:r>
      <w:r w:rsidR="008D3037" w:rsidRPr="005942A6">
        <w:rPr>
          <w:rFonts w:ascii="Times New Roman" w:hAnsi="Times New Roman" w:cs="Times New Roman"/>
          <w:sz w:val="24"/>
          <w:szCs w:val="24"/>
        </w:rPr>
        <w:t>tri</w:t>
      </w:r>
      <w:r w:rsidR="001B0820" w:rsidRPr="005942A6">
        <w:rPr>
          <w:rFonts w:ascii="Times New Roman" w:hAnsi="Times New Roman" w:cs="Times New Roman"/>
          <w:sz w:val="24"/>
          <w:szCs w:val="24"/>
        </w:rPr>
        <w:t>) kategorije:</w:t>
      </w:r>
    </w:p>
    <w:p w14:paraId="2CD35673" w14:textId="16538A20" w:rsidR="001B0820" w:rsidRPr="005942A6" w:rsidRDefault="001B0820" w:rsidP="001B0820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I. kategorija obuhvaća prostore u mjesnim odborima Banova Jaruga, Husain, Radićeva Kutina, Repušnica,</w:t>
      </w:r>
      <w:r w:rsidR="001D56F4" w:rsidRPr="005942A6">
        <w:rPr>
          <w:rFonts w:ascii="Times New Roman" w:hAnsi="Times New Roman" w:cs="Times New Roman"/>
          <w:sz w:val="24"/>
          <w:szCs w:val="24"/>
        </w:rPr>
        <w:t xml:space="preserve"> Šartovac</w:t>
      </w:r>
    </w:p>
    <w:p w14:paraId="09E90634" w14:textId="6593B27D" w:rsidR="001B0820" w:rsidRPr="005942A6" w:rsidRDefault="001B0820" w:rsidP="001B0820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II. kategorija obuhvaća prostore u mjesnim odborima Brinjani, Gojlo, Ilova, Radničko naselje Kutina, Stupovača</w:t>
      </w:r>
      <w:r w:rsidR="001D56F4" w:rsidRPr="005942A6">
        <w:rPr>
          <w:rFonts w:ascii="Times New Roman" w:hAnsi="Times New Roman" w:cs="Times New Roman"/>
          <w:sz w:val="24"/>
          <w:szCs w:val="24"/>
        </w:rPr>
        <w:t>, Kletište</w:t>
      </w:r>
    </w:p>
    <w:p w14:paraId="6261D621" w14:textId="6E3354E7" w:rsidR="001B0820" w:rsidRPr="005942A6" w:rsidRDefault="001B0820" w:rsidP="001B0820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III. kategorija obuhvaća prostore u </w:t>
      </w:r>
      <w:r w:rsidR="00FC3245" w:rsidRPr="005942A6">
        <w:rPr>
          <w:rFonts w:ascii="Times New Roman" w:hAnsi="Times New Roman" w:cs="Times New Roman"/>
          <w:sz w:val="24"/>
          <w:szCs w:val="24"/>
        </w:rPr>
        <w:t xml:space="preserve">ostalim </w:t>
      </w:r>
      <w:r w:rsidRPr="005942A6">
        <w:rPr>
          <w:rFonts w:ascii="Times New Roman" w:hAnsi="Times New Roman" w:cs="Times New Roman"/>
          <w:sz w:val="24"/>
          <w:szCs w:val="24"/>
        </w:rPr>
        <w:t xml:space="preserve">mjesnim odborima </w:t>
      </w:r>
      <w:r w:rsidR="00FC3245" w:rsidRPr="005942A6">
        <w:rPr>
          <w:rFonts w:ascii="Times New Roman" w:hAnsi="Times New Roman" w:cs="Times New Roman"/>
          <w:sz w:val="24"/>
          <w:szCs w:val="24"/>
        </w:rPr>
        <w:t>na području Grada Kutine, izuzev kategorije IV.</w:t>
      </w:r>
    </w:p>
    <w:p w14:paraId="424D068C" w14:textId="77777777" w:rsidR="001D56F4" w:rsidRPr="005942A6" w:rsidRDefault="001D56F4" w:rsidP="001D56F4">
      <w:pPr>
        <w:pStyle w:val="Odlomakpopisa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55AB850D" w14:textId="6180E252" w:rsidR="00FC3245" w:rsidRPr="005942A6" w:rsidRDefault="008D3037" w:rsidP="008D3037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Prostori iz članka 7. stavka 2. ove Odluke predstavljaju </w:t>
      </w:r>
      <w:r w:rsidR="00FC3245" w:rsidRPr="005942A6">
        <w:rPr>
          <w:rFonts w:ascii="Times New Roman" w:hAnsi="Times New Roman" w:cs="Times New Roman"/>
          <w:sz w:val="24"/>
          <w:szCs w:val="24"/>
        </w:rPr>
        <w:t xml:space="preserve">IV. </w:t>
      </w:r>
      <w:r w:rsidR="001D56F4" w:rsidRPr="005942A6">
        <w:rPr>
          <w:rFonts w:ascii="Times New Roman" w:hAnsi="Times New Roman" w:cs="Times New Roman"/>
          <w:sz w:val="24"/>
          <w:szCs w:val="24"/>
        </w:rPr>
        <w:t>k</w:t>
      </w:r>
      <w:r w:rsidR="00FC3245" w:rsidRPr="005942A6">
        <w:rPr>
          <w:rFonts w:ascii="Times New Roman" w:hAnsi="Times New Roman" w:cs="Times New Roman"/>
          <w:sz w:val="24"/>
          <w:szCs w:val="24"/>
        </w:rPr>
        <w:t>ategorij</w:t>
      </w:r>
      <w:r w:rsidRPr="005942A6">
        <w:rPr>
          <w:rFonts w:ascii="Times New Roman" w:hAnsi="Times New Roman" w:cs="Times New Roman"/>
          <w:sz w:val="24"/>
          <w:szCs w:val="24"/>
        </w:rPr>
        <w:t>u</w:t>
      </w:r>
    </w:p>
    <w:p w14:paraId="098955F1" w14:textId="77777777" w:rsidR="005B5033" w:rsidRPr="005942A6" w:rsidRDefault="005B5033" w:rsidP="008D30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C2FC1C" w14:textId="14CDBFB1" w:rsidR="00FC3245" w:rsidRPr="005942A6" w:rsidRDefault="00FC3245" w:rsidP="00FC3245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Visina </w:t>
      </w:r>
      <w:r w:rsidR="008130AD" w:rsidRPr="005942A6">
        <w:rPr>
          <w:rFonts w:ascii="Times New Roman" w:hAnsi="Times New Roman" w:cs="Times New Roman"/>
          <w:sz w:val="24"/>
          <w:szCs w:val="24"/>
        </w:rPr>
        <w:t>naknade</w:t>
      </w:r>
      <w:r w:rsidRPr="005942A6">
        <w:rPr>
          <w:rFonts w:ascii="Times New Roman" w:hAnsi="Times New Roman" w:cs="Times New Roman"/>
          <w:sz w:val="24"/>
          <w:szCs w:val="24"/>
        </w:rPr>
        <w:t xml:space="preserve"> po kategorijama prostora i namjeni </w:t>
      </w:r>
      <w:r w:rsidR="00EB2597" w:rsidRPr="005942A6">
        <w:rPr>
          <w:rFonts w:ascii="Times New Roman" w:hAnsi="Times New Roman" w:cs="Times New Roman"/>
          <w:sz w:val="24"/>
          <w:szCs w:val="24"/>
        </w:rPr>
        <w:t>korištenja</w:t>
      </w:r>
      <w:r w:rsidRPr="005942A6">
        <w:rPr>
          <w:rFonts w:ascii="Times New Roman" w:hAnsi="Times New Roman" w:cs="Times New Roman"/>
          <w:sz w:val="24"/>
          <w:szCs w:val="24"/>
        </w:rPr>
        <w:t xml:space="preserve"> subotom, nedjeljom i blagdanom, neovisno od trajanja zakupa iznosi:</w:t>
      </w:r>
    </w:p>
    <w:p w14:paraId="157729CF" w14:textId="0F183A11" w:rsidR="00FC3245" w:rsidRPr="005942A6" w:rsidRDefault="00FC3245" w:rsidP="00FC32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296B5B" w14:textId="4A2E4C3E" w:rsidR="00FC3245" w:rsidRPr="005942A6" w:rsidRDefault="00FC3245" w:rsidP="00FC32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846" w:type="dxa"/>
        <w:tblLook w:val="04A0" w:firstRow="1" w:lastRow="0" w:firstColumn="1" w:lastColumn="0" w:noHBand="0" w:noVBand="1"/>
      </w:tblPr>
      <w:tblGrid>
        <w:gridCol w:w="1138"/>
        <w:gridCol w:w="1701"/>
        <w:gridCol w:w="2973"/>
        <w:gridCol w:w="1984"/>
      </w:tblGrid>
      <w:tr w:rsidR="005942A6" w:rsidRPr="005942A6" w14:paraId="45EFAE5F" w14:textId="77777777" w:rsidTr="005B5033">
        <w:tc>
          <w:tcPr>
            <w:tcW w:w="1138" w:type="dxa"/>
            <w:shd w:val="clear" w:color="auto" w:fill="F2F2F2" w:themeFill="background1" w:themeFillShade="F2"/>
          </w:tcPr>
          <w:p w14:paraId="671FD8BB" w14:textId="77777777" w:rsidR="005B5033" w:rsidRPr="005942A6" w:rsidRDefault="005B5033" w:rsidP="005B50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Kategorija</w:t>
            </w:r>
          </w:p>
          <w:p w14:paraId="4BCA7CF0" w14:textId="77777777" w:rsidR="005B5033" w:rsidRPr="005942A6" w:rsidRDefault="005B5033" w:rsidP="005B503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3227D875" w14:textId="77777777" w:rsidR="005B5033" w:rsidRPr="005942A6" w:rsidRDefault="005B5033" w:rsidP="005B503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3DA7CF1B" w14:textId="77777777" w:rsidR="005B5033" w:rsidRPr="005942A6" w:rsidRDefault="005B5033" w:rsidP="005B503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69C1070A" w14:textId="77777777" w:rsidR="005B5033" w:rsidRPr="005942A6" w:rsidRDefault="005B5033" w:rsidP="005B503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2D37E85F" w14:textId="77777777" w:rsidR="005B5033" w:rsidRPr="005942A6" w:rsidRDefault="005B5033" w:rsidP="005B503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54DA40E7" w14:textId="77777777" w:rsidR="005B5033" w:rsidRPr="005942A6" w:rsidRDefault="005B5033" w:rsidP="005B503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14:paraId="53F8C731" w14:textId="77777777" w:rsidR="005B5033" w:rsidRPr="005942A6" w:rsidRDefault="005B5033" w:rsidP="005B50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Svadbe</w:t>
            </w:r>
          </w:p>
        </w:tc>
        <w:tc>
          <w:tcPr>
            <w:tcW w:w="2973" w:type="dxa"/>
          </w:tcPr>
          <w:p w14:paraId="09FE8483" w14:textId="77777777" w:rsidR="005B5033" w:rsidRPr="005942A6" w:rsidRDefault="005B5033" w:rsidP="005B50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Proslave (krstitke, krizme, rođendani godišnjice) i</w:t>
            </w:r>
          </w:p>
          <w:p w14:paraId="042E43AD" w14:textId="77777777" w:rsidR="005B5033" w:rsidRPr="005942A6" w:rsidRDefault="005B5033" w:rsidP="005B50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drugi prigodni</w:t>
            </w:r>
          </w:p>
          <w:p w14:paraId="7DE6EC28" w14:textId="77777777" w:rsidR="005B5033" w:rsidRPr="005942A6" w:rsidRDefault="005B5033" w:rsidP="005B50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događaji</w:t>
            </w:r>
          </w:p>
          <w:p w14:paraId="1EFEB019" w14:textId="77777777" w:rsidR="005B5033" w:rsidRPr="005942A6" w:rsidRDefault="005B5033" w:rsidP="005B50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14:paraId="2BB66269" w14:textId="77777777" w:rsidR="005B5033" w:rsidRPr="005942A6" w:rsidRDefault="005B5033" w:rsidP="005B50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Ostali skupovi</w:t>
            </w:r>
          </w:p>
          <w:p w14:paraId="0EEA19E2" w14:textId="77777777" w:rsidR="005B5033" w:rsidRPr="005942A6" w:rsidRDefault="005B5033" w:rsidP="005B50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(politički skup…)</w:t>
            </w:r>
          </w:p>
        </w:tc>
      </w:tr>
      <w:tr w:rsidR="005942A6" w:rsidRPr="005942A6" w14:paraId="50B10A4A" w14:textId="77777777" w:rsidTr="005B5033">
        <w:tc>
          <w:tcPr>
            <w:tcW w:w="1138" w:type="dxa"/>
            <w:shd w:val="clear" w:color="auto" w:fill="F2F2F2" w:themeFill="background1" w:themeFillShade="F2"/>
          </w:tcPr>
          <w:p w14:paraId="17013FFE" w14:textId="77777777" w:rsidR="005B5033" w:rsidRPr="005942A6" w:rsidRDefault="005B5033" w:rsidP="005B503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42A6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1701" w:type="dxa"/>
            <w:shd w:val="clear" w:color="auto" w:fill="auto"/>
          </w:tcPr>
          <w:p w14:paraId="26009FB5" w14:textId="1CF142E3" w:rsidR="005B5033" w:rsidRPr="005942A6" w:rsidRDefault="00E33769" w:rsidP="005B5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6">
              <w:rPr>
                <w:rFonts w:ascii="Times New Roman" w:hAnsi="Times New Roman" w:cs="Times New Roman"/>
                <w:sz w:val="24"/>
                <w:szCs w:val="24"/>
              </w:rPr>
              <w:t>250,00 EUR</w:t>
            </w:r>
          </w:p>
        </w:tc>
        <w:tc>
          <w:tcPr>
            <w:tcW w:w="2973" w:type="dxa"/>
          </w:tcPr>
          <w:p w14:paraId="00FBB195" w14:textId="1DD05343" w:rsidR="005B5033" w:rsidRPr="005942A6" w:rsidRDefault="00E33769" w:rsidP="005B5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6">
              <w:rPr>
                <w:rFonts w:ascii="Times New Roman" w:hAnsi="Times New Roman" w:cs="Times New Roman"/>
                <w:sz w:val="24"/>
                <w:szCs w:val="24"/>
              </w:rPr>
              <w:t>200,00 EUR</w:t>
            </w:r>
          </w:p>
        </w:tc>
        <w:tc>
          <w:tcPr>
            <w:tcW w:w="1984" w:type="dxa"/>
          </w:tcPr>
          <w:p w14:paraId="52D857E7" w14:textId="492CFF7D" w:rsidR="005B5033" w:rsidRPr="005942A6" w:rsidRDefault="00E33769" w:rsidP="005B5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6">
              <w:rPr>
                <w:rFonts w:ascii="Times New Roman" w:hAnsi="Times New Roman" w:cs="Times New Roman"/>
                <w:sz w:val="24"/>
                <w:szCs w:val="24"/>
              </w:rPr>
              <w:t>150,00 EUR</w:t>
            </w:r>
          </w:p>
        </w:tc>
      </w:tr>
      <w:tr w:rsidR="005942A6" w:rsidRPr="005942A6" w14:paraId="1DE9F9A3" w14:textId="77777777" w:rsidTr="005B5033">
        <w:tc>
          <w:tcPr>
            <w:tcW w:w="1138" w:type="dxa"/>
            <w:shd w:val="clear" w:color="auto" w:fill="F2F2F2" w:themeFill="background1" w:themeFillShade="F2"/>
          </w:tcPr>
          <w:p w14:paraId="32E4A83A" w14:textId="77777777" w:rsidR="005B5033" w:rsidRPr="005942A6" w:rsidRDefault="005B5033" w:rsidP="005B5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II.</w:t>
            </w:r>
          </w:p>
        </w:tc>
        <w:tc>
          <w:tcPr>
            <w:tcW w:w="1701" w:type="dxa"/>
            <w:shd w:val="clear" w:color="auto" w:fill="auto"/>
          </w:tcPr>
          <w:p w14:paraId="09168FC4" w14:textId="6CD37078" w:rsidR="005B5033" w:rsidRPr="005942A6" w:rsidRDefault="00E33769" w:rsidP="005B5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6">
              <w:rPr>
                <w:rFonts w:ascii="Times New Roman" w:hAnsi="Times New Roman" w:cs="Times New Roman"/>
                <w:sz w:val="24"/>
                <w:szCs w:val="24"/>
              </w:rPr>
              <w:t>150,00 EUR</w:t>
            </w:r>
          </w:p>
        </w:tc>
        <w:tc>
          <w:tcPr>
            <w:tcW w:w="2973" w:type="dxa"/>
          </w:tcPr>
          <w:p w14:paraId="41960BC0" w14:textId="066F9DEC" w:rsidR="005B5033" w:rsidRPr="005942A6" w:rsidRDefault="00E33769" w:rsidP="005B5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6">
              <w:rPr>
                <w:rFonts w:ascii="Times New Roman" w:hAnsi="Times New Roman" w:cs="Times New Roman"/>
                <w:sz w:val="24"/>
                <w:szCs w:val="24"/>
              </w:rPr>
              <w:t>120,</w:t>
            </w:r>
            <w:r w:rsidR="005B5033" w:rsidRPr="005942A6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Pr="005942A6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1984" w:type="dxa"/>
          </w:tcPr>
          <w:p w14:paraId="344D8B69" w14:textId="70C8AB69" w:rsidR="005B5033" w:rsidRPr="005942A6" w:rsidRDefault="00E33769" w:rsidP="005B5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5B5033" w:rsidRPr="005942A6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  <w:r w:rsidRPr="005942A6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5942A6" w:rsidRPr="005942A6" w14:paraId="7BF7ED51" w14:textId="77777777" w:rsidTr="005B5033">
        <w:tc>
          <w:tcPr>
            <w:tcW w:w="1138" w:type="dxa"/>
            <w:shd w:val="clear" w:color="auto" w:fill="F2F2F2" w:themeFill="background1" w:themeFillShade="F2"/>
          </w:tcPr>
          <w:p w14:paraId="341AA86C" w14:textId="77777777" w:rsidR="005B5033" w:rsidRPr="005942A6" w:rsidRDefault="005B5033" w:rsidP="005B5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6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701" w:type="dxa"/>
            <w:shd w:val="clear" w:color="auto" w:fill="auto"/>
          </w:tcPr>
          <w:p w14:paraId="7DBC18A3" w14:textId="23709AB2" w:rsidR="005B5033" w:rsidRPr="005942A6" w:rsidRDefault="00E33769" w:rsidP="005B5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6">
              <w:rPr>
                <w:rFonts w:ascii="Times New Roman" w:hAnsi="Times New Roman" w:cs="Times New Roman"/>
                <w:sz w:val="24"/>
                <w:szCs w:val="24"/>
              </w:rPr>
              <w:t>100,00 EUR</w:t>
            </w:r>
          </w:p>
        </w:tc>
        <w:tc>
          <w:tcPr>
            <w:tcW w:w="2973" w:type="dxa"/>
          </w:tcPr>
          <w:p w14:paraId="340A2A83" w14:textId="67932918" w:rsidR="005B5033" w:rsidRPr="005942A6" w:rsidRDefault="00E33769" w:rsidP="005B5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6">
              <w:rPr>
                <w:rFonts w:ascii="Times New Roman" w:hAnsi="Times New Roman" w:cs="Times New Roman"/>
                <w:sz w:val="24"/>
                <w:szCs w:val="24"/>
              </w:rPr>
              <w:t>80,00 EUR</w:t>
            </w:r>
          </w:p>
        </w:tc>
        <w:tc>
          <w:tcPr>
            <w:tcW w:w="1984" w:type="dxa"/>
          </w:tcPr>
          <w:p w14:paraId="050DC2D4" w14:textId="13D38BB6" w:rsidR="005B5033" w:rsidRPr="005942A6" w:rsidRDefault="00E33769" w:rsidP="005B5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6">
              <w:rPr>
                <w:rFonts w:ascii="Times New Roman" w:hAnsi="Times New Roman" w:cs="Times New Roman"/>
                <w:sz w:val="24"/>
                <w:szCs w:val="24"/>
              </w:rPr>
              <w:t>70,00 EUR</w:t>
            </w:r>
          </w:p>
        </w:tc>
      </w:tr>
      <w:tr w:rsidR="005942A6" w:rsidRPr="005942A6" w14:paraId="75A2AD33" w14:textId="77777777" w:rsidTr="005B5033">
        <w:tc>
          <w:tcPr>
            <w:tcW w:w="1138" w:type="dxa"/>
            <w:shd w:val="clear" w:color="auto" w:fill="F2F2F2" w:themeFill="background1" w:themeFillShade="F2"/>
          </w:tcPr>
          <w:p w14:paraId="7158465E" w14:textId="77777777" w:rsidR="005B5033" w:rsidRPr="005942A6" w:rsidRDefault="005B5033" w:rsidP="005B5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6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701" w:type="dxa"/>
            <w:shd w:val="clear" w:color="auto" w:fill="auto"/>
          </w:tcPr>
          <w:p w14:paraId="62906D6C" w14:textId="72CD0F1A" w:rsidR="005B5033" w:rsidRPr="005942A6" w:rsidRDefault="00E33769" w:rsidP="005B5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6">
              <w:rPr>
                <w:rFonts w:ascii="Times New Roman" w:hAnsi="Times New Roman" w:cs="Times New Roman"/>
                <w:sz w:val="24"/>
                <w:szCs w:val="24"/>
              </w:rPr>
              <w:t>50,00 EUR</w:t>
            </w:r>
          </w:p>
        </w:tc>
        <w:tc>
          <w:tcPr>
            <w:tcW w:w="2973" w:type="dxa"/>
          </w:tcPr>
          <w:p w14:paraId="59C2AA04" w14:textId="0F0334A3" w:rsidR="005B5033" w:rsidRPr="005942A6" w:rsidRDefault="00E33769" w:rsidP="005B5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6">
              <w:rPr>
                <w:rFonts w:ascii="Times New Roman" w:hAnsi="Times New Roman" w:cs="Times New Roman"/>
                <w:sz w:val="24"/>
                <w:szCs w:val="24"/>
              </w:rPr>
              <w:t>40,00 EUR</w:t>
            </w:r>
          </w:p>
        </w:tc>
        <w:tc>
          <w:tcPr>
            <w:tcW w:w="1984" w:type="dxa"/>
          </w:tcPr>
          <w:p w14:paraId="1C0136DE" w14:textId="2D88D92F" w:rsidR="005B5033" w:rsidRPr="005942A6" w:rsidRDefault="00E33769" w:rsidP="005B5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6">
              <w:rPr>
                <w:rFonts w:ascii="Times New Roman" w:hAnsi="Times New Roman" w:cs="Times New Roman"/>
                <w:sz w:val="24"/>
                <w:szCs w:val="24"/>
              </w:rPr>
              <w:t>30,00 EUR</w:t>
            </w:r>
          </w:p>
        </w:tc>
      </w:tr>
    </w:tbl>
    <w:p w14:paraId="6D2FC1A2" w14:textId="77777777" w:rsidR="005B5033" w:rsidRPr="005942A6" w:rsidRDefault="005B5033" w:rsidP="00FC32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5F2A26" w14:textId="77777777" w:rsidR="005B5033" w:rsidRPr="005942A6" w:rsidRDefault="005B5033" w:rsidP="00FC32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B4C289" w14:textId="5C1EE6F3" w:rsidR="004938EC" w:rsidRPr="005942A6" w:rsidRDefault="004938EC" w:rsidP="00443A54">
      <w:pPr>
        <w:pStyle w:val="Odlomakpopisa"/>
        <w:numPr>
          <w:ilvl w:val="0"/>
          <w:numId w:val="15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U </w:t>
      </w:r>
      <w:r w:rsidR="00961EE2" w:rsidRPr="005942A6">
        <w:rPr>
          <w:rFonts w:ascii="Times New Roman" w:hAnsi="Times New Roman" w:cs="Times New Roman"/>
          <w:sz w:val="24"/>
          <w:szCs w:val="24"/>
        </w:rPr>
        <w:t xml:space="preserve">cijene navedene u </w:t>
      </w:r>
      <w:r w:rsidRPr="005942A6">
        <w:rPr>
          <w:rFonts w:ascii="Times New Roman" w:hAnsi="Times New Roman" w:cs="Times New Roman"/>
          <w:sz w:val="24"/>
          <w:szCs w:val="24"/>
        </w:rPr>
        <w:t>stavk</w:t>
      </w:r>
      <w:r w:rsidR="00961EE2" w:rsidRPr="005942A6">
        <w:rPr>
          <w:rFonts w:ascii="Times New Roman" w:hAnsi="Times New Roman" w:cs="Times New Roman"/>
          <w:sz w:val="24"/>
          <w:szCs w:val="24"/>
        </w:rPr>
        <w:t>u</w:t>
      </w:r>
      <w:r w:rsidRPr="005942A6">
        <w:rPr>
          <w:rFonts w:ascii="Times New Roman" w:hAnsi="Times New Roman" w:cs="Times New Roman"/>
          <w:sz w:val="24"/>
          <w:szCs w:val="24"/>
        </w:rPr>
        <w:t xml:space="preserve"> 2. ovoga članka</w:t>
      </w:r>
      <w:r w:rsidR="00961EE2" w:rsidRPr="005942A6">
        <w:rPr>
          <w:rFonts w:ascii="Times New Roman" w:hAnsi="Times New Roman" w:cs="Times New Roman"/>
          <w:sz w:val="24"/>
          <w:szCs w:val="24"/>
        </w:rPr>
        <w:t xml:space="preserve"> uračunat je</w:t>
      </w:r>
      <w:r w:rsidRPr="005942A6">
        <w:rPr>
          <w:rFonts w:ascii="Times New Roman" w:hAnsi="Times New Roman" w:cs="Times New Roman"/>
          <w:sz w:val="24"/>
          <w:szCs w:val="24"/>
        </w:rPr>
        <w:t xml:space="preserve"> PDV</w:t>
      </w:r>
      <w:r w:rsidR="00961EE2" w:rsidRPr="005942A6">
        <w:rPr>
          <w:rFonts w:ascii="Times New Roman" w:hAnsi="Times New Roman" w:cs="Times New Roman"/>
          <w:sz w:val="24"/>
          <w:szCs w:val="24"/>
        </w:rPr>
        <w:t>.</w:t>
      </w:r>
    </w:p>
    <w:p w14:paraId="24C9AEEC" w14:textId="4E89F625" w:rsidR="002E0B67" w:rsidRPr="005942A6" w:rsidRDefault="00443A54" w:rsidP="00443A54">
      <w:pPr>
        <w:pStyle w:val="Odlomakpopisa"/>
        <w:numPr>
          <w:ilvl w:val="0"/>
          <w:numId w:val="15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Za </w:t>
      </w:r>
      <w:r w:rsidR="002D185D" w:rsidRPr="005942A6">
        <w:rPr>
          <w:rFonts w:ascii="Times New Roman" w:hAnsi="Times New Roman" w:cs="Times New Roman"/>
          <w:sz w:val="24"/>
          <w:szCs w:val="24"/>
        </w:rPr>
        <w:t>privremeno korištenje</w:t>
      </w:r>
      <w:r w:rsidRPr="005942A6">
        <w:rPr>
          <w:rFonts w:ascii="Times New Roman" w:hAnsi="Times New Roman" w:cs="Times New Roman"/>
          <w:sz w:val="24"/>
          <w:szCs w:val="24"/>
        </w:rPr>
        <w:t xml:space="preserve"> prostora u ostale dane </w:t>
      </w:r>
      <w:r w:rsidR="002D185D" w:rsidRPr="005942A6">
        <w:rPr>
          <w:rFonts w:ascii="Times New Roman" w:hAnsi="Times New Roman" w:cs="Times New Roman"/>
          <w:sz w:val="24"/>
          <w:szCs w:val="24"/>
        </w:rPr>
        <w:t>naknada</w:t>
      </w:r>
      <w:r w:rsidRPr="005942A6">
        <w:rPr>
          <w:rFonts w:ascii="Times New Roman" w:hAnsi="Times New Roman" w:cs="Times New Roman"/>
          <w:sz w:val="24"/>
          <w:szCs w:val="24"/>
        </w:rPr>
        <w:t xml:space="preserve"> iz stavka 2. ovoga članka umanjuje se za 25%.</w:t>
      </w:r>
    </w:p>
    <w:p w14:paraId="3D078B99" w14:textId="10A064A9" w:rsidR="00443A54" w:rsidRPr="005942A6" w:rsidRDefault="00443A54" w:rsidP="00443A54">
      <w:pPr>
        <w:pStyle w:val="Odlomakpopisa"/>
        <w:numPr>
          <w:ilvl w:val="0"/>
          <w:numId w:val="15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Za </w:t>
      </w:r>
      <w:r w:rsidR="002D185D" w:rsidRPr="005942A6">
        <w:rPr>
          <w:rFonts w:ascii="Times New Roman" w:hAnsi="Times New Roman" w:cs="Times New Roman"/>
          <w:sz w:val="24"/>
          <w:szCs w:val="24"/>
        </w:rPr>
        <w:t xml:space="preserve">privremeno korištenje </w:t>
      </w:r>
      <w:r w:rsidRPr="005942A6">
        <w:rPr>
          <w:rFonts w:ascii="Times New Roman" w:hAnsi="Times New Roman" w:cs="Times New Roman"/>
          <w:sz w:val="24"/>
          <w:szCs w:val="24"/>
        </w:rPr>
        <w:t xml:space="preserve">prostora od strane </w:t>
      </w:r>
      <w:r w:rsidR="002D185D" w:rsidRPr="005942A6">
        <w:rPr>
          <w:rFonts w:ascii="Times New Roman" w:hAnsi="Times New Roman" w:cs="Times New Roman"/>
          <w:sz w:val="24"/>
          <w:szCs w:val="24"/>
        </w:rPr>
        <w:t>korisnika</w:t>
      </w:r>
      <w:r w:rsidRPr="005942A6">
        <w:rPr>
          <w:rFonts w:ascii="Times New Roman" w:hAnsi="Times New Roman" w:cs="Times New Roman"/>
          <w:sz w:val="24"/>
          <w:szCs w:val="24"/>
        </w:rPr>
        <w:t xml:space="preserve"> koji nema prebivalište na području </w:t>
      </w:r>
      <w:r w:rsidR="002D185D" w:rsidRPr="005942A6">
        <w:rPr>
          <w:rFonts w:ascii="Times New Roman" w:hAnsi="Times New Roman" w:cs="Times New Roman"/>
          <w:sz w:val="24"/>
          <w:szCs w:val="24"/>
        </w:rPr>
        <w:t>m</w:t>
      </w:r>
      <w:r w:rsidRPr="005942A6">
        <w:rPr>
          <w:rFonts w:ascii="Times New Roman" w:hAnsi="Times New Roman" w:cs="Times New Roman"/>
          <w:sz w:val="24"/>
          <w:szCs w:val="24"/>
        </w:rPr>
        <w:t>jesnog odbora gdje se pro</w:t>
      </w:r>
      <w:r w:rsidR="00EB2597" w:rsidRPr="005942A6">
        <w:rPr>
          <w:rFonts w:ascii="Times New Roman" w:hAnsi="Times New Roman" w:cs="Times New Roman"/>
          <w:sz w:val="24"/>
          <w:szCs w:val="24"/>
        </w:rPr>
        <w:t>s</w:t>
      </w:r>
      <w:r w:rsidR="002D185D" w:rsidRPr="005942A6">
        <w:rPr>
          <w:rFonts w:ascii="Times New Roman" w:hAnsi="Times New Roman" w:cs="Times New Roman"/>
          <w:sz w:val="24"/>
          <w:szCs w:val="24"/>
        </w:rPr>
        <w:t>tor</w:t>
      </w:r>
      <w:r w:rsidR="00EB2597" w:rsidRPr="005942A6">
        <w:rPr>
          <w:rFonts w:ascii="Times New Roman" w:hAnsi="Times New Roman" w:cs="Times New Roman"/>
          <w:sz w:val="24"/>
          <w:szCs w:val="24"/>
        </w:rPr>
        <w:t xml:space="preserve"> nalazi</w:t>
      </w:r>
      <w:r w:rsidR="002D185D" w:rsidRPr="005942A6">
        <w:rPr>
          <w:rFonts w:ascii="Times New Roman" w:hAnsi="Times New Roman" w:cs="Times New Roman"/>
          <w:sz w:val="24"/>
          <w:szCs w:val="24"/>
        </w:rPr>
        <w:t>, naknad</w:t>
      </w:r>
      <w:r w:rsidRPr="005942A6">
        <w:rPr>
          <w:rFonts w:ascii="Times New Roman" w:hAnsi="Times New Roman" w:cs="Times New Roman"/>
          <w:sz w:val="24"/>
          <w:szCs w:val="24"/>
        </w:rPr>
        <w:t>a iz stavka 2. ovoga članka uvećava se za 25%</w:t>
      </w:r>
    </w:p>
    <w:p w14:paraId="3E653F1C" w14:textId="565FAA9E" w:rsidR="00443A54" w:rsidRPr="005942A6" w:rsidRDefault="00443A54" w:rsidP="00443A54">
      <w:pPr>
        <w:pStyle w:val="Odlomakpopisa"/>
        <w:numPr>
          <w:ilvl w:val="0"/>
          <w:numId w:val="15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U </w:t>
      </w:r>
      <w:r w:rsidR="004938EC" w:rsidRPr="005942A6">
        <w:rPr>
          <w:rFonts w:ascii="Times New Roman" w:hAnsi="Times New Roman" w:cs="Times New Roman"/>
          <w:sz w:val="24"/>
          <w:szCs w:val="24"/>
        </w:rPr>
        <w:t>naknadu iz stavka 2. ovoga članka uključeno je korištenje posuđa i stolnjaka u onim društvenim domovima koji istim raspolažu.</w:t>
      </w:r>
    </w:p>
    <w:p w14:paraId="75AB32E5" w14:textId="7D14A9D5" w:rsidR="00D96148" w:rsidRPr="005942A6" w:rsidRDefault="00D96148" w:rsidP="00D96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C4456B" w14:textId="09481ECF" w:rsidR="00D96148" w:rsidRPr="005942A6" w:rsidRDefault="00D96148" w:rsidP="00D961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Članak </w:t>
      </w:r>
      <w:r w:rsidR="00517521" w:rsidRPr="005942A6">
        <w:rPr>
          <w:rFonts w:ascii="Times New Roman" w:hAnsi="Times New Roman" w:cs="Times New Roman"/>
          <w:sz w:val="24"/>
          <w:szCs w:val="24"/>
        </w:rPr>
        <w:t>11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</w:p>
    <w:p w14:paraId="1BD755A1" w14:textId="2EFCB63D" w:rsidR="00D96148" w:rsidRPr="005942A6" w:rsidRDefault="00D96148" w:rsidP="00D961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FE81734" w14:textId="6CBCAB92" w:rsidR="00D96148" w:rsidRPr="005942A6" w:rsidRDefault="00EB2597" w:rsidP="00D96148">
      <w:pPr>
        <w:pStyle w:val="Odlomakpopisa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Korisnik</w:t>
      </w:r>
      <w:r w:rsidR="00D96148" w:rsidRPr="005942A6">
        <w:rPr>
          <w:rFonts w:ascii="Times New Roman" w:hAnsi="Times New Roman" w:cs="Times New Roman"/>
          <w:sz w:val="24"/>
          <w:szCs w:val="24"/>
        </w:rPr>
        <w:t xml:space="preserve"> prostora je dužan:</w:t>
      </w:r>
    </w:p>
    <w:p w14:paraId="0F3F9328" w14:textId="1D0EF77A" w:rsidR="00D96148" w:rsidRPr="005942A6" w:rsidRDefault="00D96148" w:rsidP="00AC6DC3">
      <w:pPr>
        <w:pStyle w:val="Odlomakpopisa"/>
        <w:numPr>
          <w:ilvl w:val="0"/>
          <w:numId w:val="14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čuvati prostorije i inventar i u svemu postupati pažnjom dobrog domaćina, a eventualne štete i manjkove nadoknaditi</w:t>
      </w:r>
    </w:p>
    <w:p w14:paraId="4B234166" w14:textId="2EFCE907" w:rsidR="00D96148" w:rsidRPr="005942A6" w:rsidRDefault="00D96148" w:rsidP="00AC6DC3">
      <w:pPr>
        <w:pStyle w:val="Odlomakpopisa"/>
        <w:numPr>
          <w:ilvl w:val="0"/>
          <w:numId w:val="14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okoliš i infrastrukturu oko objekta u kojem se zakupljeni prostor nalazi koristiti na način za koji su isti namijenjeni vodeći brigu da se isti ne zagađuju ili devastiraju</w:t>
      </w:r>
    </w:p>
    <w:p w14:paraId="37847594" w14:textId="27237E13" w:rsidR="00D96148" w:rsidRPr="005942A6" w:rsidRDefault="00D96148" w:rsidP="00AC6DC3">
      <w:pPr>
        <w:pStyle w:val="Odlomakpopisa"/>
        <w:numPr>
          <w:ilvl w:val="0"/>
          <w:numId w:val="14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nakon korištenja očistiti prostorije i okoliš od otpada s tim da prostor za pripremu hrane i pića te sanitarni čvor trebaju biti temeljito očišćeni, odnosno dovedeni u stanje koje je bilo na dan stupanja u zakup</w:t>
      </w:r>
    </w:p>
    <w:p w14:paraId="17A865DD" w14:textId="29B93FAF" w:rsidR="00D96148" w:rsidRPr="005942A6" w:rsidRDefault="00D96148" w:rsidP="00AC6DC3">
      <w:pPr>
        <w:pStyle w:val="Odlomakpopisa"/>
        <w:numPr>
          <w:ilvl w:val="0"/>
          <w:numId w:val="14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otpad razvrstati prema vrsti i odložiti u odgovarajuće kontejnere, a do odlaganja čuvati u odgovarajućim </w:t>
      </w:r>
      <w:r w:rsidR="00AC6DC3" w:rsidRPr="005942A6">
        <w:rPr>
          <w:rFonts w:ascii="Times New Roman" w:hAnsi="Times New Roman" w:cs="Times New Roman"/>
          <w:sz w:val="24"/>
          <w:szCs w:val="24"/>
        </w:rPr>
        <w:t>spremnicima</w:t>
      </w:r>
    </w:p>
    <w:p w14:paraId="42CCE8DA" w14:textId="486BBC0C" w:rsidR="00AC6DC3" w:rsidRPr="005942A6" w:rsidRDefault="00AC6DC3" w:rsidP="00AC6DC3">
      <w:pPr>
        <w:pStyle w:val="Odlomakpopisa"/>
        <w:numPr>
          <w:ilvl w:val="0"/>
          <w:numId w:val="14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zakupljeno posuđe oprati, a stolnjake oprati i ispeglati</w:t>
      </w:r>
    </w:p>
    <w:p w14:paraId="4972B8E1" w14:textId="6B69B90D" w:rsidR="00AC6DC3" w:rsidRPr="005942A6" w:rsidRDefault="00AC6DC3" w:rsidP="00AC6DC3">
      <w:pPr>
        <w:pStyle w:val="Odlomakpopisa"/>
        <w:numPr>
          <w:ilvl w:val="0"/>
          <w:numId w:val="18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Ukoliko </w:t>
      </w:r>
      <w:r w:rsidR="00812715" w:rsidRPr="005942A6">
        <w:rPr>
          <w:rFonts w:ascii="Times New Roman" w:hAnsi="Times New Roman" w:cs="Times New Roman"/>
          <w:sz w:val="24"/>
          <w:szCs w:val="24"/>
        </w:rPr>
        <w:t>korisnik</w:t>
      </w:r>
      <w:r w:rsidRPr="005942A6">
        <w:rPr>
          <w:rFonts w:ascii="Times New Roman" w:hAnsi="Times New Roman" w:cs="Times New Roman"/>
          <w:sz w:val="24"/>
          <w:szCs w:val="24"/>
        </w:rPr>
        <w:t xml:space="preserve"> prostora ne izvrši obveze navede u stavku 1. ovoga članka, iste izvršava Grad Kutina na teret </w:t>
      </w:r>
      <w:r w:rsidR="00812715" w:rsidRPr="005942A6">
        <w:rPr>
          <w:rFonts w:ascii="Times New Roman" w:hAnsi="Times New Roman" w:cs="Times New Roman"/>
          <w:sz w:val="24"/>
          <w:szCs w:val="24"/>
        </w:rPr>
        <w:t>korisnika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</w:p>
    <w:p w14:paraId="1C81933F" w14:textId="79F45E9C" w:rsidR="002D2232" w:rsidRPr="005942A6" w:rsidRDefault="002D2232" w:rsidP="002D22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DE8035" w14:textId="6362CA65" w:rsidR="002D2232" w:rsidRPr="005942A6" w:rsidRDefault="002D2232" w:rsidP="002D22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Članak 1</w:t>
      </w:r>
      <w:r w:rsidR="00517521" w:rsidRPr="005942A6">
        <w:rPr>
          <w:rFonts w:ascii="Times New Roman" w:hAnsi="Times New Roman" w:cs="Times New Roman"/>
          <w:sz w:val="24"/>
          <w:szCs w:val="24"/>
        </w:rPr>
        <w:t>2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</w:p>
    <w:p w14:paraId="40ABB90F" w14:textId="16E74BF8" w:rsidR="002D2232" w:rsidRPr="005942A6" w:rsidRDefault="002D2232" w:rsidP="002D22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25A2290" w14:textId="1DD307C9" w:rsidR="002D2232" w:rsidRPr="005942A6" w:rsidRDefault="002D2232" w:rsidP="00F14D70">
      <w:pPr>
        <w:pStyle w:val="Odlomakpopisa"/>
        <w:numPr>
          <w:ilvl w:val="0"/>
          <w:numId w:val="19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O namjeri</w:t>
      </w:r>
      <w:r w:rsidR="00812715" w:rsidRPr="005942A6">
        <w:rPr>
          <w:rFonts w:ascii="Times New Roman" w:hAnsi="Times New Roman" w:cs="Times New Roman"/>
          <w:sz w:val="24"/>
          <w:szCs w:val="24"/>
        </w:rPr>
        <w:t xml:space="preserve"> privremenog</w:t>
      </w:r>
      <w:r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812715" w:rsidRPr="005942A6">
        <w:rPr>
          <w:rFonts w:ascii="Times New Roman" w:hAnsi="Times New Roman" w:cs="Times New Roman"/>
          <w:sz w:val="24"/>
          <w:szCs w:val="24"/>
        </w:rPr>
        <w:t>korištenja</w:t>
      </w:r>
      <w:r w:rsidRPr="005942A6">
        <w:rPr>
          <w:rFonts w:ascii="Times New Roman" w:hAnsi="Times New Roman" w:cs="Times New Roman"/>
          <w:sz w:val="24"/>
          <w:szCs w:val="24"/>
        </w:rPr>
        <w:t xml:space="preserve"> budući </w:t>
      </w:r>
      <w:r w:rsidR="00812715" w:rsidRPr="005942A6">
        <w:rPr>
          <w:rFonts w:ascii="Times New Roman" w:hAnsi="Times New Roman" w:cs="Times New Roman"/>
          <w:sz w:val="24"/>
          <w:szCs w:val="24"/>
        </w:rPr>
        <w:t>korisnik</w:t>
      </w:r>
      <w:r w:rsidRPr="005942A6">
        <w:rPr>
          <w:rFonts w:ascii="Times New Roman" w:hAnsi="Times New Roman" w:cs="Times New Roman"/>
          <w:sz w:val="24"/>
          <w:szCs w:val="24"/>
        </w:rPr>
        <w:t xml:space="preserve"> je dužan obavijestiti </w:t>
      </w:r>
      <w:r w:rsidR="008D3037" w:rsidRPr="005942A6">
        <w:rPr>
          <w:rFonts w:ascii="Times New Roman" w:hAnsi="Times New Roman" w:cs="Times New Roman"/>
          <w:sz w:val="24"/>
          <w:szCs w:val="24"/>
        </w:rPr>
        <w:t>p</w:t>
      </w:r>
      <w:r w:rsidRPr="005942A6">
        <w:rPr>
          <w:rFonts w:ascii="Times New Roman" w:hAnsi="Times New Roman" w:cs="Times New Roman"/>
          <w:sz w:val="24"/>
          <w:szCs w:val="24"/>
        </w:rPr>
        <w:t>redsjednika vijeća mjesnog odbora ili drugu osobu ovlaštenu od strane vijeća mjesnog odbora</w:t>
      </w:r>
      <w:r w:rsidR="008D3037" w:rsidRPr="005942A6">
        <w:rPr>
          <w:rFonts w:ascii="Times New Roman" w:hAnsi="Times New Roman" w:cs="Times New Roman"/>
          <w:sz w:val="24"/>
          <w:szCs w:val="24"/>
        </w:rPr>
        <w:t xml:space="preserve"> odnosno predstavnika manjinske zajednice </w:t>
      </w:r>
      <w:r w:rsidR="007A783B" w:rsidRPr="005942A6">
        <w:rPr>
          <w:rFonts w:ascii="Times New Roman" w:hAnsi="Times New Roman" w:cs="Times New Roman"/>
          <w:sz w:val="24"/>
          <w:szCs w:val="24"/>
        </w:rPr>
        <w:t xml:space="preserve">ili </w:t>
      </w:r>
      <w:r w:rsidR="008D3037" w:rsidRPr="005942A6">
        <w:rPr>
          <w:rFonts w:ascii="Times New Roman" w:hAnsi="Times New Roman" w:cs="Times New Roman"/>
          <w:sz w:val="24"/>
          <w:szCs w:val="24"/>
        </w:rPr>
        <w:t>drugu osobu koju je ovlastio</w:t>
      </w:r>
      <w:r w:rsidRPr="005942A6">
        <w:rPr>
          <w:rFonts w:ascii="Times New Roman" w:hAnsi="Times New Roman" w:cs="Times New Roman"/>
          <w:sz w:val="24"/>
          <w:szCs w:val="24"/>
        </w:rPr>
        <w:t xml:space="preserve"> i pribaviti pisanu suglasnost s naznakom vremena </w:t>
      </w:r>
      <w:r w:rsidR="00812715" w:rsidRPr="005942A6">
        <w:rPr>
          <w:rFonts w:ascii="Times New Roman" w:hAnsi="Times New Roman" w:cs="Times New Roman"/>
          <w:sz w:val="24"/>
          <w:szCs w:val="24"/>
        </w:rPr>
        <w:t>korištenje</w:t>
      </w:r>
      <w:r w:rsidRPr="005942A6">
        <w:rPr>
          <w:rFonts w:ascii="Times New Roman" w:hAnsi="Times New Roman" w:cs="Times New Roman"/>
          <w:sz w:val="24"/>
          <w:szCs w:val="24"/>
        </w:rPr>
        <w:t xml:space="preserve">, najmanje 10 (deset) dana </w:t>
      </w:r>
      <w:r w:rsidR="00D20B99" w:rsidRPr="005942A6">
        <w:rPr>
          <w:rFonts w:ascii="Times New Roman" w:hAnsi="Times New Roman" w:cs="Times New Roman"/>
          <w:sz w:val="24"/>
          <w:szCs w:val="24"/>
        </w:rPr>
        <w:t xml:space="preserve">prije </w:t>
      </w:r>
      <w:r w:rsidR="00812715" w:rsidRPr="005942A6">
        <w:rPr>
          <w:rFonts w:ascii="Times New Roman" w:hAnsi="Times New Roman" w:cs="Times New Roman"/>
          <w:sz w:val="24"/>
          <w:szCs w:val="24"/>
        </w:rPr>
        <w:t>početka korištenja</w:t>
      </w:r>
      <w:r w:rsidR="00D20B99" w:rsidRPr="005942A6">
        <w:rPr>
          <w:rFonts w:ascii="Times New Roman" w:hAnsi="Times New Roman" w:cs="Times New Roman"/>
          <w:sz w:val="24"/>
          <w:szCs w:val="24"/>
        </w:rPr>
        <w:t>.</w:t>
      </w:r>
    </w:p>
    <w:p w14:paraId="295598CB" w14:textId="2DD959D3" w:rsidR="00346A11" w:rsidRPr="005942A6" w:rsidRDefault="00346A11" w:rsidP="00F14D70">
      <w:pPr>
        <w:pStyle w:val="Odlomakpopisa"/>
        <w:numPr>
          <w:ilvl w:val="0"/>
          <w:numId w:val="19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Budući korisnik je dužan kao garanciju povrata prostora u stanju u kojem ga je primio, kod predsjednika </w:t>
      </w:r>
      <w:r w:rsidR="007A783B" w:rsidRPr="005942A6">
        <w:rPr>
          <w:rFonts w:ascii="Times New Roman" w:hAnsi="Times New Roman" w:cs="Times New Roman"/>
          <w:sz w:val="24"/>
          <w:szCs w:val="24"/>
        </w:rPr>
        <w:t>v</w:t>
      </w:r>
      <w:r w:rsidRPr="005942A6">
        <w:rPr>
          <w:rFonts w:ascii="Times New Roman" w:hAnsi="Times New Roman" w:cs="Times New Roman"/>
          <w:sz w:val="24"/>
          <w:szCs w:val="24"/>
        </w:rPr>
        <w:t xml:space="preserve">ijeća mjesnog odbora položiti iznos od </w:t>
      </w:r>
      <w:r w:rsidR="001D56F4" w:rsidRPr="005942A6">
        <w:rPr>
          <w:rFonts w:ascii="Times New Roman" w:hAnsi="Times New Roman" w:cs="Times New Roman"/>
          <w:sz w:val="24"/>
          <w:szCs w:val="24"/>
        </w:rPr>
        <w:t>50,00 EUR</w:t>
      </w:r>
      <w:r w:rsidR="004F7C91" w:rsidRPr="005942A6">
        <w:rPr>
          <w:rFonts w:ascii="Times New Roman" w:hAnsi="Times New Roman" w:cs="Times New Roman"/>
          <w:sz w:val="24"/>
          <w:szCs w:val="24"/>
        </w:rPr>
        <w:t xml:space="preserve">, koji polog se vraća uplatitelju nakom preuzimanja prostora od strane predsjednika </w:t>
      </w:r>
      <w:r w:rsidR="007A783B" w:rsidRPr="005942A6">
        <w:rPr>
          <w:rFonts w:ascii="Times New Roman" w:hAnsi="Times New Roman" w:cs="Times New Roman"/>
          <w:sz w:val="24"/>
          <w:szCs w:val="24"/>
        </w:rPr>
        <w:t>v</w:t>
      </w:r>
      <w:r w:rsidR="004F7C91" w:rsidRPr="005942A6">
        <w:rPr>
          <w:rFonts w:ascii="Times New Roman" w:hAnsi="Times New Roman" w:cs="Times New Roman"/>
          <w:sz w:val="24"/>
          <w:szCs w:val="24"/>
        </w:rPr>
        <w:t>ijeća mjesnog odbora.</w:t>
      </w:r>
      <w:r w:rsidR="008D3037" w:rsidRPr="005942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AA6EED" w14:textId="548527B0" w:rsidR="001D56F4" w:rsidRPr="005942A6" w:rsidRDefault="00D20B99" w:rsidP="00F14D70">
      <w:pPr>
        <w:pStyle w:val="Odlomakpopisa"/>
        <w:numPr>
          <w:ilvl w:val="0"/>
          <w:numId w:val="19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U slučaju rezerviranja prostora 30 ili više dana prije namjeravanog </w:t>
      </w:r>
      <w:r w:rsidR="00CB26DF" w:rsidRPr="005942A6">
        <w:rPr>
          <w:rFonts w:ascii="Times New Roman" w:hAnsi="Times New Roman" w:cs="Times New Roman"/>
          <w:sz w:val="24"/>
          <w:szCs w:val="24"/>
        </w:rPr>
        <w:t>korištenja</w:t>
      </w:r>
      <w:r w:rsidRPr="005942A6">
        <w:rPr>
          <w:rFonts w:ascii="Times New Roman" w:hAnsi="Times New Roman" w:cs="Times New Roman"/>
          <w:sz w:val="24"/>
          <w:szCs w:val="24"/>
        </w:rPr>
        <w:t xml:space="preserve">, budući </w:t>
      </w:r>
      <w:r w:rsidR="00CB26DF" w:rsidRPr="005942A6">
        <w:rPr>
          <w:rFonts w:ascii="Times New Roman" w:hAnsi="Times New Roman" w:cs="Times New Roman"/>
          <w:sz w:val="24"/>
          <w:szCs w:val="24"/>
        </w:rPr>
        <w:t>korisnik</w:t>
      </w:r>
      <w:r w:rsidRPr="005942A6">
        <w:rPr>
          <w:rFonts w:ascii="Times New Roman" w:hAnsi="Times New Roman" w:cs="Times New Roman"/>
          <w:sz w:val="24"/>
          <w:szCs w:val="24"/>
        </w:rPr>
        <w:t xml:space="preserve"> je dužan kod predsjednika </w:t>
      </w:r>
      <w:r w:rsidR="007A783B" w:rsidRPr="005942A6">
        <w:rPr>
          <w:rFonts w:ascii="Times New Roman" w:hAnsi="Times New Roman" w:cs="Times New Roman"/>
          <w:sz w:val="24"/>
          <w:szCs w:val="24"/>
        </w:rPr>
        <w:t>v</w:t>
      </w:r>
      <w:r w:rsidRPr="005942A6">
        <w:rPr>
          <w:rFonts w:ascii="Times New Roman" w:hAnsi="Times New Roman" w:cs="Times New Roman"/>
          <w:sz w:val="24"/>
          <w:szCs w:val="24"/>
        </w:rPr>
        <w:t xml:space="preserve">ijeća mjesnog odbora ili </w:t>
      </w:r>
      <w:bookmarkStart w:id="2" w:name="_Hlk92802300"/>
      <w:r w:rsidRPr="005942A6">
        <w:rPr>
          <w:rFonts w:ascii="Times New Roman" w:hAnsi="Times New Roman" w:cs="Times New Roman"/>
          <w:sz w:val="24"/>
          <w:szCs w:val="24"/>
        </w:rPr>
        <w:t>druge osobe ovlaštene od strane vijeća mjesnog odbora</w:t>
      </w:r>
      <w:bookmarkEnd w:id="2"/>
      <w:r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8D3037" w:rsidRPr="005942A6">
        <w:rPr>
          <w:rFonts w:ascii="Times New Roman" w:hAnsi="Times New Roman" w:cs="Times New Roman"/>
          <w:sz w:val="24"/>
          <w:szCs w:val="24"/>
        </w:rPr>
        <w:t xml:space="preserve">odnosno kod predstavnika manjinske zajednice ili osobe koju ovlasti </w:t>
      </w:r>
      <w:r w:rsidRPr="005942A6">
        <w:rPr>
          <w:rFonts w:ascii="Times New Roman" w:hAnsi="Times New Roman" w:cs="Times New Roman"/>
          <w:sz w:val="24"/>
          <w:szCs w:val="24"/>
        </w:rPr>
        <w:t xml:space="preserve">položiti </w:t>
      </w:r>
      <w:r w:rsidR="00F14D70" w:rsidRPr="005942A6">
        <w:rPr>
          <w:rFonts w:ascii="Times New Roman" w:hAnsi="Times New Roman" w:cs="Times New Roman"/>
          <w:sz w:val="24"/>
          <w:szCs w:val="24"/>
        </w:rPr>
        <w:t xml:space="preserve">iznos od </w:t>
      </w:r>
      <w:r w:rsidR="001D56F4" w:rsidRPr="005942A6">
        <w:rPr>
          <w:rFonts w:ascii="Times New Roman" w:hAnsi="Times New Roman" w:cs="Times New Roman"/>
          <w:sz w:val="24"/>
          <w:szCs w:val="24"/>
        </w:rPr>
        <w:t>70,00 EUR</w:t>
      </w:r>
      <w:r w:rsidR="00F14D70" w:rsidRPr="005942A6">
        <w:rPr>
          <w:rFonts w:ascii="Times New Roman" w:hAnsi="Times New Roman" w:cs="Times New Roman"/>
          <w:sz w:val="24"/>
          <w:szCs w:val="24"/>
        </w:rPr>
        <w:t xml:space="preserve">, koji polog se vraća uplatitelju nakon sklapanja ugovora o </w:t>
      </w:r>
      <w:r w:rsidR="00CB26DF" w:rsidRPr="005942A6">
        <w:rPr>
          <w:rFonts w:ascii="Times New Roman" w:hAnsi="Times New Roman" w:cs="Times New Roman"/>
          <w:sz w:val="24"/>
          <w:szCs w:val="24"/>
        </w:rPr>
        <w:t>privremenom korištenju</w:t>
      </w:r>
      <w:r w:rsidR="00F14D70" w:rsidRPr="005942A6">
        <w:rPr>
          <w:rFonts w:ascii="Times New Roman" w:hAnsi="Times New Roman" w:cs="Times New Roman"/>
          <w:sz w:val="24"/>
          <w:szCs w:val="24"/>
        </w:rPr>
        <w:t>. Ukoliko uplatitelj odustane od sklapanja ug</w:t>
      </w:r>
      <w:r w:rsidR="00CB26DF" w:rsidRPr="005942A6">
        <w:rPr>
          <w:rFonts w:ascii="Times New Roman" w:hAnsi="Times New Roman" w:cs="Times New Roman"/>
          <w:sz w:val="24"/>
          <w:szCs w:val="24"/>
        </w:rPr>
        <w:t>ov</w:t>
      </w:r>
      <w:r w:rsidR="00F14D70" w:rsidRPr="005942A6">
        <w:rPr>
          <w:rFonts w:ascii="Times New Roman" w:hAnsi="Times New Roman" w:cs="Times New Roman"/>
          <w:sz w:val="24"/>
          <w:szCs w:val="24"/>
        </w:rPr>
        <w:t xml:space="preserve">ora, uplaćeni polog </w:t>
      </w:r>
      <w:r w:rsidR="00BC565D" w:rsidRPr="005942A6">
        <w:rPr>
          <w:rFonts w:ascii="Times New Roman" w:hAnsi="Times New Roman" w:cs="Times New Roman"/>
          <w:sz w:val="24"/>
          <w:szCs w:val="24"/>
        </w:rPr>
        <w:t>zadržava</w:t>
      </w:r>
      <w:r w:rsidR="00F14D70" w:rsidRPr="005942A6">
        <w:rPr>
          <w:rFonts w:ascii="Times New Roman" w:hAnsi="Times New Roman" w:cs="Times New Roman"/>
          <w:sz w:val="24"/>
          <w:szCs w:val="24"/>
        </w:rPr>
        <w:t xml:space="preserve"> vijeć</w:t>
      </w:r>
      <w:r w:rsidR="00BC565D" w:rsidRPr="005942A6">
        <w:rPr>
          <w:rFonts w:ascii="Times New Roman" w:hAnsi="Times New Roman" w:cs="Times New Roman"/>
          <w:sz w:val="24"/>
          <w:szCs w:val="24"/>
        </w:rPr>
        <w:t>e</w:t>
      </w:r>
      <w:r w:rsidR="00F14D70" w:rsidRPr="005942A6">
        <w:rPr>
          <w:rFonts w:ascii="Times New Roman" w:hAnsi="Times New Roman" w:cs="Times New Roman"/>
          <w:sz w:val="24"/>
          <w:szCs w:val="24"/>
        </w:rPr>
        <w:t xml:space="preserve"> mjesnog odbora</w:t>
      </w:r>
      <w:r w:rsidR="001D56F4" w:rsidRPr="005942A6">
        <w:rPr>
          <w:rFonts w:ascii="Times New Roman" w:hAnsi="Times New Roman" w:cs="Times New Roman"/>
          <w:sz w:val="24"/>
          <w:szCs w:val="24"/>
        </w:rPr>
        <w:t xml:space="preserve"> odnosno vijeće nacionalne manjine</w:t>
      </w:r>
      <w:r w:rsidR="00F14D70" w:rsidRPr="005942A6">
        <w:rPr>
          <w:rFonts w:ascii="Times New Roman" w:hAnsi="Times New Roman" w:cs="Times New Roman"/>
          <w:sz w:val="24"/>
          <w:szCs w:val="24"/>
        </w:rPr>
        <w:t>.</w:t>
      </w:r>
    </w:p>
    <w:p w14:paraId="00F8B341" w14:textId="77777777" w:rsidR="001D56F4" w:rsidRPr="005942A6" w:rsidRDefault="001D56F4" w:rsidP="001D56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1EE097" w14:textId="76C50FB6" w:rsidR="00D20B99" w:rsidRPr="005942A6" w:rsidRDefault="00D20B99" w:rsidP="001D56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43E24C" w14:textId="4B0FC5F0" w:rsidR="00DB207B" w:rsidRPr="005942A6" w:rsidRDefault="00DB207B" w:rsidP="00DB20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lastRenderedPageBreak/>
        <w:t>Članak 1</w:t>
      </w:r>
      <w:r w:rsidR="00517521" w:rsidRPr="005942A6">
        <w:rPr>
          <w:rFonts w:ascii="Times New Roman" w:hAnsi="Times New Roman" w:cs="Times New Roman"/>
          <w:sz w:val="24"/>
          <w:szCs w:val="24"/>
        </w:rPr>
        <w:t>3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</w:p>
    <w:p w14:paraId="1943285B" w14:textId="406FDCA9" w:rsidR="00DB207B" w:rsidRPr="005942A6" w:rsidRDefault="00DB207B" w:rsidP="00DB20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ECED39F" w14:textId="42B8560D" w:rsidR="00A91CA7" w:rsidRPr="005942A6" w:rsidRDefault="00A91CA7" w:rsidP="00A91CA7">
      <w:pPr>
        <w:pStyle w:val="Odlomakpopisa"/>
        <w:numPr>
          <w:ilvl w:val="0"/>
          <w:numId w:val="20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Zahtjev za korištenje društvenog doma </w:t>
      </w:r>
      <w:r w:rsidR="00191034" w:rsidRPr="005942A6">
        <w:rPr>
          <w:rFonts w:ascii="Times New Roman" w:hAnsi="Times New Roman" w:cs="Times New Roman"/>
          <w:sz w:val="24"/>
          <w:szCs w:val="24"/>
        </w:rPr>
        <w:t>odnosno poslovnog prostor</w:t>
      </w:r>
      <w:r w:rsidR="007A783B" w:rsidRPr="005942A6">
        <w:rPr>
          <w:rFonts w:ascii="Times New Roman" w:hAnsi="Times New Roman" w:cs="Times New Roman"/>
          <w:sz w:val="24"/>
          <w:szCs w:val="24"/>
        </w:rPr>
        <w:t>a</w:t>
      </w:r>
      <w:r w:rsidR="00191034" w:rsidRPr="005942A6">
        <w:rPr>
          <w:rFonts w:ascii="Times New Roman" w:hAnsi="Times New Roman" w:cs="Times New Roman"/>
          <w:sz w:val="24"/>
          <w:szCs w:val="24"/>
        </w:rPr>
        <w:t xml:space="preserve"> iz čl. 7. st. 2. ove Odluke </w:t>
      </w:r>
      <w:r w:rsidRPr="005942A6">
        <w:rPr>
          <w:rFonts w:ascii="Times New Roman" w:hAnsi="Times New Roman" w:cs="Times New Roman"/>
          <w:sz w:val="24"/>
          <w:szCs w:val="24"/>
        </w:rPr>
        <w:t xml:space="preserve">za prigode i događaje iz članka 10. ove Odluke u pisanom obliku </w:t>
      </w:r>
      <w:r w:rsidR="00346A11" w:rsidRPr="005942A6">
        <w:rPr>
          <w:rFonts w:ascii="Times New Roman" w:hAnsi="Times New Roman" w:cs="Times New Roman"/>
          <w:sz w:val="24"/>
          <w:szCs w:val="24"/>
        </w:rPr>
        <w:t xml:space="preserve">Grad Kutini </w:t>
      </w:r>
      <w:r w:rsidRPr="005942A6">
        <w:rPr>
          <w:rFonts w:ascii="Times New Roman" w:hAnsi="Times New Roman" w:cs="Times New Roman"/>
          <w:sz w:val="24"/>
          <w:szCs w:val="24"/>
        </w:rPr>
        <w:t xml:space="preserve">podnosi njihov organizator (u daljnjem tekstu: korisnik), nakon što je ishodio suglasnost predsjednika vijeća mjesnog odbora </w:t>
      </w:r>
      <w:r w:rsidR="00191034" w:rsidRPr="005942A6">
        <w:rPr>
          <w:rFonts w:ascii="Times New Roman" w:hAnsi="Times New Roman" w:cs="Times New Roman"/>
          <w:sz w:val="24"/>
          <w:szCs w:val="24"/>
        </w:rPr>
        <w:t xml:space="preserve">odnosno predstavnika manjinske zajednice </w:t>
      </w:r>
      <w:r w:rsidR="004F7C91" w:rsidRPr="005942A6">
        <w:rPr>
          <w:rFonts w:ascii="Times New Roman" w:hAnsi="Times New Roman" w:cs="Times New Roman"/>
          <w:sz w:val="24"/>
          <w:szCs w:val="24"/>
        </w:rPr>
        <w:t>ko</w:t>
      </w:r>
      <w:r w:rsidR="00191034" w:rsidRPr="005942A6">
        <w:rPr>
          <w:rFonts w:ascii="Times New Roman" w:hAnsi="Times New Roman" w:cs="Times New Roman"/>
          <w:sz w:val="24"/>
          <w:szCs w:val="24"/>
        </w:rPr>
        <w:t>j</w:t>
      </w:r>
      <w:r w:rsidR="004F7C91" w:rsidRPr="005942A6">
        <w:rPr>
          <w:rFonts w:ascii="Times New Roman" w:hAnsi="Times New Roman" w:cs="Times New Roman"/>
          <w:sz w:val="24"/>
          <w:szCs w:val="24"/>
        </w:rPr>
        <w:t>om se utvrđuje da je</w:t>
      </w:r>
      <w:r w:rsidRPr="005942A6">
        <w:rPr>
          <w:rFonts w:ascii="Times New Roman" w:hAnsi="Times New Roman" w:cs="Times New Roman"/>
          <w:sz w:val="24"/>
          <w:szCs w:val="24"/>
        </w:rPr>
        <w:t xml:space="preserve"> slobodan termin kojega traži.</w:t>
      </w:r>
    </w:p>
    <w:p w14:paraId="3F99519B" w14:textId="6AC4CF22" w:rsidR="00A91CA7" w:rsidRPr="005942A6" w:rsidRDefault="00A91CA7" w:rsidP="00A91CA7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Uz zahtjev je potrebno priložiti presliku osobne iskaznice i suglasnost.</w:t>
      </w:r>
    </w:p>
    <w:p w14:paraId="77DC6EC9" w14:textId="1F7C22CD" w:rsidR="00A91CA7" w:rsidRPr="005942A6" w:rsidRDefault="00A91CA7" w:rsidP="00A91CA7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Zahtjeve prikuplja i obrađuje </w:t>
      </w:r>
      <w:r w:rsidR="00346A11" w:rsidRPr="005942A6">
        <w:rPr>
          <w:rFonts w:ascii="Times New Roman" w:hAnsi="Times New Roman" w:cs="Times New Roman"/>
          <w:sz w:val="24"/>
          <w:szCs w:val="24"/>
        </w:rPr>
        <w:t>upravno tijelo nadležno za</w:t>
      </w:r>
      <w:r w:rsidRPr="005942A6">
        <w:rPr>
          <w:rFonts w:ascii="Times New Roman" w:hAnsi="Times New Roman" w:cs="Times New Roman"/>
          <w:sz w:val="24"/>
          <w:szCs w:val="24"/>
        </w:rPr>
        <w:t xml:space="preserve"> upravljan</w:t>
      </w:r>
      <w:r w:rsidR="00346A11" w:rsidRPr="005942A6">
        <w:rPr>
          <w:rFonts w:ascii="Times New Roman" w:hAnsi="Times New Roman" w:cs="Times New Roman"/>
          <w:sz w:val="24"/>
          <w:szCs w:val="24"/>
        </w:rPr>
        <w:t>je</w:t>
      </w:r>
      <w:r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CB26DF" w:rsidRPr="005942A6">
        <w:rPr>
          <w:rFonts w:ascii="Times New Roman" w:hAnsi="Times New Roman" w:cs="Times New Roman"/>
          <w:sz w:val="24"/>
          <w:szCs w:val="24"/>
        </w:rPr>
        <w:t>imovinom Grada.</w:t>
      </w:r>
    </w:p>
    <w:p w14:paraId="5E932029" w14:textId="440C7F80" w:rsidR="00A91CA7" w:rsidRPr="005942A6" w:rsidRDefault="00A91CA7" w:rsidP="00A91CA7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Pregled prostora korisniku je dužan omogućiti </w:t>
      </w:r>
      <w:r w:rsidR="004F7C91" w:rsidRPr="005942A6">
        <w:rPr>
          <w:rFonts w:ascii="Times New Roman" w:hAnsi="Times New Roman" w:cs="Times New Roman"/>
          <w:sz w:val="24"/>
          <w:szCs w:val="24"/>
        </w:rPr>
        <w:t>p</w:t>
      </w:r>
      <w:r w:rsidRPr="005942A6">
        <w:rPr>
          <w:rFonts w:ascii="Times New Roman" w:hAnsi="Times New Roman" w:cs="Times New Roman"/>
          <w:sz w:val="24"/>
          <w:szCs w:val="24"/>
        </w:rPr>
        <w:t xml:space="preserve">redsjednik </w:t>
      </w:r>
      <w:r w:rsidR="002C7140" w:rsidRPr="005942A6">
        <w:rPr>
          <w:rFonts w:ascii="Times New Roman" w:hAnsi="Times New Roman" w:cs="Times New Roman"/>
          <w:sz w:val="24"/>
          <w:szCs w:val="24"/>
        </w:rPr>
        <w:t>v</w:t>
      </w:r>
      <w:r w:rsidRPr="005942A6">
        <w:rPr>
          <w:rFonts w:ascii="Times New Roman" w:hAnsi="Times New Roman" w:cs="Times New Roman"/>
          <w:sz w:val="24"/>
          <w:szCs w:val="24"/>
        </w:rPr>
        <w:t>ijeća mjesnog odbora</w:t>
      </w:r>
      <w:r w:rsidR="00BE60B5" w:rsidRPr="005942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066E27" w14:textId="77777777" w:rsidR="007E0BAC" w:rsidRPr="005942A6" w:rsidRDefault="007E0BAC" w:rsidP="007E0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BCA3F6" w14:textId="4A26B244" w:rsidR="007E0BAC" w:rsidRPr="005942A6" w:rsidRDefault="007E0BAC" w:rsidP="007E0B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Članak 1</w:t>
      </w:r>
      <w:r w:rsidR="00517521" w:rsidRPr="005942A6">
        <w:rPr>
          <w:rFonts w:ascii="Times New Roman" w:hAnsi="Times New Roman" w:cs="Times New Roman"/>
          <w:sz w:val="24"/>
          <w:szCs w:val="24"/>
        </w:rPr>
        <w:t>4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</w:p>
    <w:p w14:paraId="36EAED62" w14:textId="77777777" w:rsidR="007E0BAC" w:rsidRPr="005942A6" w:rsidRDefault="007E0BAC" w:rsidP="007E0B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A19A59" w14:textId="3EDE3D63" w:rsidR="007E0BAC" w:rsidRPr="005942A6" w:rsidRDefault="002E1097" w:rsidP="007E0B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Predsjednik vijeća mjesnog odbora</w:t>
      </w:r>
      <w:r w:rsidR="007E0BAC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191034" w:rsidRPr="005942A6">
        <w:rPr>
          <w:rFonts w:ascii="Times New Roman" w:hAnsi="Times New Roman" w:cs="Times New Roman"/>
          <w:sz w:val="24"/>
          <w:szCs w:val="24"/>
        </w:rPr>
        <w:t xml:space="preserve">odnosno predstavnik manjinske zajednice </w:t>
      </w:r>
      <w:r w:rsidR="007E0BAC" w:rsidRPr="005942A6">
        <w:rPr>
          <w:rFonts w:ascii="Times New Roman" w:hAnsi="Times New Roman" w:cs="Times New Roman"/>
          <w:sz w:val="24"/>
          <w:szCs w:val="24"/>
        </w:rPr>
        <w:t>dužan je informirati zainteresirane osobe o načinu korištenja društvenih prostorija, pravima i obvezama iz ovoga Pravilnika te slobodnim terminima.</w:t>
      </w:r>
    </w:p>
    <w:p w14:paraId="0084E1FD" w14:textId="77777777" w:rsidR="00191034" w:rsidRPr="005942A6" w:rsidRDefault="00191034" w:rsidP="007E0B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C3499BA" w14:textId="6EE5CA0A" w:rsidR="007E0BAC" w:rsidRPr="005942A6" w:rsidRDefault="007E0BAC" w:rsidP="007E0B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Članak 1</w:t>
      </w:r>
      <w:r w:rsidR="00517521" w:rsidRPr="005942A6">
        <w:rPr>
          <w:rFonts w:ascii="Times New Roman" w:hAnsi="Times New Roman" w:cs="Times New Roman"/>
          <w:sz w:val="24"/>
          <w:szCs w:val="24"/>
        </w:rPr>
        <w:t>5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</w:p>
    <w:p w14:paraId="58FA3BC0" w14:textId="77777777" w:rsidR="007E0BAC" w:rsidRPr="005942A6" w:rsidRDefault="007E0BAC" w:rsidP="007E0B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2D32406" w14:textId="7A91A5BD" w:rsidR="007E0BAC" w:rsidRPr="005942A6" w:rsidRDefault="007E0BAC" w:rsidP="00EB09CE">
      <w:pPr>
        <w:pStyle w:val="Odlomakpopisa"/>
        <w:numPr>
          <w:ilvl w:val="0"/>
          <w:numId w:val="28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Na temelju podnesenog zahtjeva gradonačelnik i korisnik sklapaju ugovor o</w:t>
      </w:r>
      <w:r w:rsidR="00F8539E" w:rsidRPr="005942A6">
        <w:rPr>
          <w:rFonts w:ascii="Times New Roman" w:hAnsi="Times New Roman" w:cs="Times New Roman"/>
          <w:sz w:val="24"/>
          <w:szCs w:val="24"/>
        </w:rPr>
        <w:t xml:space="preserve"> privremenom</w:t>
      </w:r>
      <w:r w:rsidRPr="005942A6">
        <w:rPr>
          <w:rFonts w:ascii="Times New Roman" w:hAnsi="Times New Roman" w:cs="Times New Roman"/>
          <w:sz w:val="24"/>
          <w:szCs w:val="24"/>
        </w:rPr>
        <w:t xml:space="preserve"> korištenju prostora  društvenog doma</w:t>
      </w:r>
      <w:r w:rsidR="00191034" w:rsidRPr="005942A6">
        <w:rPr>
          <w:rFonts w:ascii="Times New Roman" w:hAnsi="Times New Roman" w:cs="Times New Roman"/>
          <w:sz w:val="24"/>
          <w:szCs w:val="24"/>
        </w:rPr>
        <w:t xml:space="preserve"> odnosno poslovnog prostora iz čl. 7. st. 2. ove Odluke</w:t>
      </w:r>
      <w:r w:rsidRPr="005942A6">
        <w:rPr>
          <w:rFonts w:ascii="Times New Roman" w:hAnsi="Times New Roman" w:cs="Times New Roman"/>
          <w:sz w:val="24"/>
          <w:szCs w:val="24"/>
        </w:rPr>
        <w:t xml:space="preserve"> za prigode i događaje iz članka 1</w:t>
      </w:r>
      <w:r w:rsidR="002E1097" w:rsidRPr="005942A6">
        <w:rPr>
          <w:rFonts w:ascii="Times New Roman" w:hAnsi="Times New Roman" w:cs="Times New Roman"/>
          <w:sz w:val="24"/>
          <w:szCs w:val="24"/>
        </w:rPr>
        <w:t>0</w:t>
      </w:r>
      <w:r w:rsidRPr="005942A6">
        <w:rPr>
          <w:rFonts w:ascii="Times New Roman" w:hAnsi="Times New Roman" w:cs="Times New Roman"/>
          <w:sz w:val="24"/>
          <w:szCs w:val="24"/>
        </w:rPr>
        <w:t>. ov</w:t>
      </w:r>
      <w:r w:rsidR="002E1097" w:rsidRPr="005942A6">
        <w:rPr>
          <w:rFonts w:ascii="Times New Roman" w:hAnsi="Times New Roman" w:cs="Times New Roman"/>
          <w:sz w:val="24"/>
          <w:szCs w:val="24"/>
        </w:rPr>
        <w:t>e Odluke</w:t>
      </w:r>
      <w:r w:rsidRPr="005942A6">
        <w:rPr>
          <w:rFonts w:ascii="Times New Roman" w:hAnsi="Times New Roman" w:cs="Times New Roman"/>
          <w:sz w:val="24"/>
          <w:szCs w:val="24"/>
        </w:rPr>
        <w:t>,  u kojemu će se naznačiti opseg i vrijeme korištenja te utvrditi međusobna prava i obveze sukladno ovo</w:t>
      </w:r>
      <w:r w:rsidR="002E1097" w:rsidRPr="005942A6">
        <w:rPr>
          <w:rFonts w:ascii="Times New Roman" w:hAnsi="Times New Roman" w:cs="Times New Roman"/>
          <w:sz w:val="24"/>
          <w:szCs w:val="24"/>
        </w:rPr>
        <w:t>j Odluci.</w:t>
      </w:r>
      <w:r w:rsidRPr="005942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19A38A" w14:textId="6F2DBE6A" w:rsidR="007E0BAC" w:rsidRPr="005942A6" w:rsidRDefault="007E0BAC" w:rsidP="00EB09CE">
      <w:pPr>
        <w:pStyle w:val="Odlomakpopisa"/>
        <w:numPr>
          <w:ilvl w:val="0"/>
          <w:numId w:val="28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Ugovor korisniku na potpis predaje djelatnik Grada zaposlen na poslovima upravljanja </w:t>
      </w:r>
      <w:r w:rsidR="00720C8D" w:rsidRPr="005942A6">
        <w:rPr>
          <w:rFonts w:ascii="Times New Roman" w:hAnsi="Times New Roman" w:cs="Times New Roman"/>
          <w:sz w:val="24"/>
          <w:szCs w:val="24"/>
        </w:rPr>
        <w:t>imovinom Grada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</w:p>
    <w:p w14:paraId="6169168A" w14:textId="3CCADF42" w:rsidR="007E0BAC" w:rsidRPr="005942A6" w:rsidRDefault="007E0BAC" w:rsidP="007E0B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Članak 1</w:t>
      </w:r>
      <w:r w:rsidR="00517521" w:rsidRPr="005942A6">
        <w:rPr>
          <w:rFonts w:ascii="Times New Roman" w:hAnsi="Times New Roman" w:cs="Times New Roman"/>
          <w:sz w:val="24"/>
          <w:szCs w:val="24"/>
        </w:rPr>
        <w:t>6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</w:p>
    <w:p w14:paraId="179294A9" w14:textId="77777777" w:rsidR="007E0BAC" w:rsidRPr="005942A6" w:rsidRDefault="007E0BAC" w:rsidP="007E0B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5DD9C7" w14:textId="7BFA0059" w:rsidR="007E0BAC" w:rsidRPr="005942A6" w:rsidRDefault="007E0BAC" w:rsidP="007E0B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Ugovor o korištenju društvenog doma </w:t>
      </w:r>
      <w:r w:rsidR="007A783B" w:rsidRPr="005942A6">
        <w:rPr>
          <w:rFonts w:ascii="Times New Roman" w:hAnsi="Times New Roman" w:cs="Times New Roman"/>
          <w:sz w:val="24"/>
          <w:szCs w:val="24"/>
        </w:rPr>
        <w:t xml:space="preserve">odnosno poslovnog prostora iz čl. 7. st. 2. ove Odluke </w:t>
      </w:r>
      <w:r w:rsidRPr="005942A6">
        <w:rPr>
          <w:rFonts w:ascii="Times New Roman" w:hAnsi="Times New Roman" w:cs="Times New Roman"/>
          <w:sz w:val="24"/>
          <w:szCs w:val="24"/>
        </w:rPr>
        <w:t>mora sadržavati:</w:t>
      </w:r>
    </w:p>
    <w:p w14:paraId="4478A4F3" w14:textId="77777777" w:rsidR="007E0BAC" w:rsidRPr="005942A6" w:rsidRDefault="007E0BAC" w:rsidP="007E0BAC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podatke o ugovornim stranama</w:t>
      </w:r>
    </w:p>
    <w:p w14:paraId="635CC947" w14:textId="60E31425" w:rsidR="007E0BAC" w:rsidRPr="005942A6" w:rsidRDefault="007E0BAC" w:rsidP="007E0BAC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adresu i prostorije društvenog doma </w:t>
      </w:r>
      <w:r w:rsidR="00191034" w:rsidRPr="005942A6">
        <w:rPr>
          <w:rFonts w:ascii="Times New Roman" w:hAnsi="Times New Roman" w:cs="Times New Roman"/>
          <w:sz w:val="24"/>
          <w:szCs w:val="24"/>
        </w:rPr>
        <w:t xml:space="preserve">odnosno poslovnog prostora </w:t>
      </w:r>
      <w:r w:rsidRPr="005942A6">
        <w:rPr>
          <w:rFonts w:ascii="Times New Roman" w:hAnsi="Times New Roman" w:cs="Times New Roman"/>
          <w:sz w:val="24"/>
          <w:szCs w:val="24"/>
        </w:rPr>
        <w:t>koj</w:t>
      </w:r>
      <w:r w:rsidR="00191034" w:rsidRPr="005942A6">
        <w:rPr>
          <w:rFonts w:ascii="Times New Roman" w:hAnsi="Times New Roman" w:cs="Times New Roman"/>
          <w:sz w:val="24"/>
          <w:szCs w:val="24"/>
        </w:rPr>
        <w:t>i</w:t>
      </w:r>
      <w:r w:rsidRPr="005942A6">
        <w:rPr>
          <w:rFonts w:ascii="Times New Roman" w:hAnsi="Times New Roman" w:cs="Times New Roman"/>
          <w:sz w:val="24"/>
          <w:szCs w:val="24"/>
        </w:rPr>
        <w:t xml:space="preserve"> se daj</w:t>
      </w:r>
      <w:r w:rsidR="00191034" w:rsidRPr="005942A6">
        <w:rPr>
          <w:rFonts w:ascii="Times New Roman" w:hAnsi="Times New Roman" w:cs="Times New Roman"/>
          <w:sz w:val="24"/>
          <w:szCs w:val="24"/>
        </w:rPr>
        <w:t>e</w:t>
      </w:r>
      <w:r w:rsidRPr="005942A6">
        <w:rPr>
          <w:rFonts w:ascii="Times New Roman" w:hAnsi="Times New Roman" w:cs="Times New Roman"/>
          <w:sz w:val="24"/>
          <w:szCs w:val="24"/>
        </w:rPr>
        <w:t xml:space="preserve"> na korištenje</w:t>
      </w:r>
    </w:p>
    <w:p w14:paraId="79A2A22C" w14:textId="59C0DFD2" w:rsidR="007E0BAC" w:rsidRPr="005942A6" w:rsidRDefault="007E0BAC" w:rsidP="007E0BAC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namjenu za koju se </w:t>
      </w:r>
      <w:r w:rsidR="00191034" w:rsidRPr="005942A6">
        <w:rPr>
          <w:rFonts w:ascii="Times New Roman" w:hAnsi="Times New Roman" w:cs="Times New Roman"/>
          <w:sz w:val="24"/>
          <w:szCs w:val="24"/>
        </w:rPr>
        <w:t>prostor</w:t>
      </w:r>
      <w:r w:rsidRPr="005942A6">
        <w:rPr>
          <w:rFonts w:ascii="Times New Roman" w:hAnsi="Times New Roman" w:cs="Times New Roman"/>
          <w:sz w:val="24"/>
          <w:szCs w:val="24"/>
        </w:rPr>
        <w:t xml:space="preserve"> koristi</w:t>
      </w:r>
    </w:p>
    <w:p w14:paraId="6F347C13" w14:textId="3C44DC86" w:rsidR="007E0BAC" w:rsidRPr="005942A6" w:rsidRDefault="007E0BAC" w:rsidP="007E0BAC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datum i vrijeme korištenja društvenog doma</w:t>
      </w:r>
      <w:r w:rsidR="00191034" w:rsidRPr="005942A6">
        <w:rPr>
          <w:rFonts w:ascii="Times New Roman" w:hAnsi="Times New Roman" w:cs="Times New Roman"/>
          <w:sz w:val="24"/>
          <w:szCs w:val="24"/>
        </w:rPr>
        <w:t>/poslovnog prostora</w:t>
      </w:r>
    </w:p>
    <w:p w14:paraId="4B88DC1D" w14:textId="7BEB9F7A" w:rsidR="007E0BAC" w:rsidRPr="005942A6" w:rsidRDefault="007E0BAC" w:rsidP="007E0BAC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iznos naknade za korištenje društvenog doma</w:t>
      </w:r>
      <w:r w:rsidR="00191034" w:rsidRPr="005942A6">
        <w:rPr>
          <w:rFonts w:ascii="Times New Roman" w:hAnsi="Times New Roman" w:cs="Times New Roman"/>
          <w:sz w:val="24"/>
          <w:szCs w:val="24"/>
        </w:rPr>
        <w:t>/poslovnog prostora</w:t>
      </w:r>
      <w:r w:rsidRPr="005942A6">
        <w:rPr>
          <w:rFonts w:ascii="Times New Roman" w:hAnsi="Times New Roman" w:cs="Times New Roman"/>
          <w:sz w:val="24"/>
          <w:szCs w:val="24"/>
        </w:rPr>
        <w:t xml:space="preserve"> i način plaćanja</w:t>
      </w:r>
    </w:p>
    <w:p w14:paraId="5C711E13" w14:textId="77777777" w:rsidR="007E0BAC" w:rsidRPr="005942A6" w:rsidRDefault="007E0BAC" w:rsidP="007E0BAC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/>
          <w:sz w:val="24"/>
          <w:szCs w:val="24"/>
        </w:rPr>
        <w:t>prava i obveze korisnika u svezi korištenja prostora</w:t>
      </w:r>
      <w:r w:rsidRPr="005942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9B9B10" w14:textId="189A2879" w:rsidR="007E0BAC" w:rsidRPr="005942A6" w:rsidRDefault="007E0BAC" w:rsidP="007E0BAC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odredbu da je korisnik upoznat s osnovnim mjerama zaštite od požara, načinom korištenja vatrogasnih aparata te evakuacijskim putevima </w:t>
      </w:r>
      <w:r w:rsidR="00191034" w:rsidRPr="005942A6">
        <w:rPr>
          <w:rFonts w:ascii="Times New Roman" w:hAnsi="Times New Roman" w:cs="Times New Roman"/>
          <w:sz w:val="24"/>
          <w:szCs w:val="24"/>
        </w:rPr>
        <w:t>u prostoru</w:t>
      </w:r>
      <w:r w:rsidRPr="005942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A9A25E" w14:textId="3B4B07EC" w:rsidR="00B06ED6" w:rsidRPr="005942A6" w:rsidRDefault="00B06ED6" w:rsidP="00B06ED6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obvezati se snositi odgovornost za nepridržavanje obveza propisanih Zakonom o autorskom pravu i srodnim pravima.</w:t>
      </w:r>
    </w:p>
    <w:p w14:paraId="3E989EB0" w14:textId="77777777" w:rsidR="007E0BAC" w:rsidRPr="005942A6" w:rsidRDefault="007E0BAC" w:rsidP="007E0BAC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odredbe o prestanku ugovora</w:t>
      </w:r>
    </w:p>
    <w:p w14:paraId="000C92BE" w14:textId="77777777" w:rsidR="007E0BAC" w:rsidRPr="005942A6" w:rsidRDefault="007E0BAC" w:rsidP="007E0BAC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datum sklapanja ugovora i potpis ugovornih strana.</w:t>
      </w:r>
    </w:p>
    <w:p w14:paraId="7D663D77" w14:textId="305501CE" w:rsidR="007E0BAC" w:rsidRPr="005942A6" w:rsidRDefault="007E0BAC" w:rsidP="007E0BAC">
      <w:pPr>
        <w:pStyle w:val="Odlomakpopisa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4833038B" w14:textId="681BBED0" w:rsidR="00842FD4" w:rsidRPr="005942A6" w:rsidRDefault="00842FD4" w:rsidP="007E0BAC">
      <w:pPr>
        <w:pStyle w:val="Odlomakpopisa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0B74312B" w14:textId="038EFEEA" w:rsidR="00842FD4" w:rsidRPr="005942A6" w:rsidRDefault="00842FD4" w:rsidP="007E0BAC">
      <w:pPr>
        <w:pStyle w:val="Odlomakpopisa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1FD604A4" w14:textId="77777777" w:rsidR="00842FD4" w:rsidRPr="005942A6" w:rsidRDefault="00842FD4" w:rsidP="007E0BAC">
      <w:pPr>
        <w:pStyle w:val="Odlomakpopisa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5650F225" w14:textId="332FBD35" w:rsidR="007E0BAC" w:rsidRPr="005942A6" w:rsidRDefault="007E0BAC" w:rsidP="007E0B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lastRenderedPageBreak/>
        <w:t>Članak 1</w:t>
      </w:r>
      <w:r w:rsidR="00517521" w:rsidRPr="005942A6">
        <w:rPr>
          <w:rFonts w:ascii="Times New Roman" w:hAnsi="Times New Roman" w:cs="Times New Roman"/>
          <w:sz w:val="24"/>
          <w:szCs w:val="24"/>
        </w:rPr>
        <w:t>7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</w:p>
    <w:p w14:paraId="7A665CEA" w14:textId="77777777" w:rsidR="007E0BAC" w:rsidRPr="005942A6" w:rsidRDefault="007E0BAC" w:rsidP="007E0B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07774A" w14:textId="7DC8BED5" w:rsidR="007E0BAC" w:rsidRPr="005942A6" w:rsidRDefault="007E0BAC" w:rsidP="00CF1F14">
      <w:pPr>
        <w:pStyle w:val="Odlomakpopisa"/>
        <w:numPr>
          <w:ilvl w:val="0"/>
          <w:numId w:val="21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Naknada za korištenje prostorija društvenih domova</w:t>
      </w:r>
      <w:r w:rsidR="00191034" w:rsidRPr="005942A6">
        <w:rPr>
          <w:rFonts w:ascii="Times New Roman" w:hAnsi="Times New Roman" w:cs="Times New Roman"/>
          <w:sz w:val="24"/>
          <w:szCs w:val="24"/>
        </w:rPr>
        <w:t xml:space="preserve"> odnosno poslovnih prostora iz čl. 7. st. 2 ove Odluke</w:t>
      </w:r>
      <w:r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191034" w:rsidRPr="005942A6">
        <w:rPr>
          <w:rFonts w:ascii="Times New Roman" w:hAnsi="Times New Roman" w:cs="Times New Roman"/>
          <w:sz w:val="24"/>
          <w:szCs w:val="24"/>
        </w:rPr>
        <w:t>prema cijenama iz</w:t>
      </w:r>
      <w:r w:rsidRPr="005942A6">
        <w:rPr>
          <w:rFonts w:ascii="Times New Roman" w:hAnsi="Times New Roman" w:cs="Times New Roman"/>
          <w:sz w:val="24"/>
          <w:szCs w:val="24"/>
        </w:rPr>
        <w:t xml:space="preserve"> članka 1</w:t>
      </w:r>
      <w:r w:rsidR="002E1097" w:rsidRPr="005942A6">
        <w:rPr>
          <w:rFonts w:ascii="Times New Roman" w:hAnsi="Times New Roman" w:cs="Times New Roman"/>
          <w:sz w:val="24"/>
          <w:szCs w:val="24"/>
        </w:rPr>
        <w:t>0</w:t>
      </w:r>
      <w:r w:rsidRPr="005942A6">
        <w:rPr>
          <w:rFonts w:ascii="Times New Roman" w:hAnsi="Times New Roman" w:cs="Times New Roman"/>
          <w:sz w:val="24"/>
          <w:szCs w:val="24"/>
        </w:rPr>
        <w:t>. ov</w:t>
      </w:r>
      <w:r w:rsidR="002E1097" w:rsidRPr="005942A6">
        <w:rPr>
          <w:rFonts w:ascii="Times New Roman" w:hAnsi="Times New Roman" w:cs="Times New Roman"/>
          <w:sz w:val="24"/>
          <w:szCs w:val="24"/>
        </w:rPr>
        <w:t>e Odluke</w:t>
      </w:r>
      <w:r w:rsidRPr="005942A6">
        <w:rPr>
          <w:rFonts w:ascii="Times New Roman" w:hAnsi="Times New Roman" w:cs="Times New Roman"/>
          <w:sz w:val="24"/>
          <w:szCs w:val="24"/>
        </w:rPr>
        <w:t xml:space="preserve"> prihod je proračuna Grada </w:t>
      </w:r>
      <w:r w:rsidR="002E1097" w:rsidRPr="005942A6">
        <w:rPr>
          <w:rFonts w:ascii="Times New Roman" w:hAnsi="Times New Roman" w:cs="Times New Roman"/>
          <w:sz w:val="24"/>
          <w:szCs w:val="24"/>
        </w:rPr>
        <w:t>Kutine</w:t>
      </w:r>
      <w:r w:rsidRPr="005942A6">
        <w:rPr>
          <w:rFonts w:ascii="Times New Roman" w:hAnsi="Times New Roman" w:cs="Times New Roman"/>
          <w:sz w:val="24"/>
          <w:szCs w:val="24"/>
        </w:rPr>
        <w:t xml:space="preserve"> i uplaćuje se na žiro račun Grada: </w:t>
      </w:r>
      <w:r w:rsidR="006D2EE3" w:rsidRPr="005942A6">
        <w:rPr>
          <w:rFonts w:ascii="Times New Roman" w:hAnsi="Times New Roman" w:cs="Times New Roman"/>
          <w:sz w:val="24"/>
          <w:szCs w:val="24"/>
        </w:rPr>
        <w:t>HR3323400091822000008</w:t>
      </w:r>
      <w:r w:rsidRPr="005942A6">
        <w:rPr>
          <w:rFonts w:ascii="Times New Roman" w:hAnsi="Times New Roman" w:cs="Times New Roman"/>
          <w:sz w:val="24"/>
          <w:szCs w:val="24"/>
        </w:rPr>
        <w:t xml:space="preserve">,  poziv na broj: 68 </w:t>
      </w:r>
      <w:r w:rsidR="006D2EE3" w:rsidRPr="005942A6">
        <w:rPr>
          <w:rFonts w:ascii="Times New Roman" w:hAnsi="Times New Roman" w:cs="Times New Roman"/>
          <w:sz w:val="24"/>
          <w:szCs w:val="24"/>
        </w:rPr>
        <w:t>7722</w:t>
      </w:r>
      <w:r w:rsidRPr="005942A6">
        <w:rPr>
          <w:rFonts w:ascii="Times New Roman" w:hAnsi="Times New Roman" w:cs="Times New Roman"/>
          <w:sz w:val="24"/>
          <w:szCs w:val="24"/>
        </w:rPr>
        <w:t xml:space="preserve"> - OIB korisnika, s opisom plaćanja: naknada za korištenje društvenog doma</w:t>
      </w:r>
      <w:r w:rsidR="00191034" w:rsidRPr="005942A6">
        <w:rPr>
          <w:rFonts w:ascii="Times New Roman" w:hAnsi="Times New Roman" w:cs="Times New Roman"/>
          <w:sz w:val="24"/>
          <w:szCs w:val="24"/>
        </w:rPr>
        <w:t>/poslovnog prostora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</w:p>
    <w:p w14:paraId="6D783C81" w14:textId="2CC9655A" w:rsidR="007E0BAC" w:rsidRPr="005942A6" w:rsidRDefault="007E0BAC" w:rsidP="00CF1F14">
      <w:pPr>
        <w:pStyle w:val="Odlomakpopisa"/>
        <w:numPr>
          <w:ilvl w:val="0"/>
          <w:numId w:val="21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Naknada za korištenje mora biti u cijelosti plaćena najkasnije tri (3) dana prije dana preuzimanja prostora,  o čemu je korisnik dužan obavijestiti </w:t>
      </w:r>
      <w:r w:rsidR="004F7C91" w:rsidRPr="005942A6">
        <w:rPr>
          <w:rFonts w:ascii="Times New Roman" w:hAnsi="Times New Roman" w:cs="Times New Roman"/>
          <w:sz w:val="24"/>
          <w:szCs w:val="24"/>
        </w:rPr>
        <w:t>upravno tijelo nadležno za upravljanje</w:t>
      </w:r>
      <w:r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6D2EE3" w:rsidRPr="005942A6">
        <w:rPr>
          <w:rFonts w:ascii="Times New Roman" w:hAnsi="Times New Roman" w:cs="Times New Roman"/>
          <w:sz w:val="24"/>
          <w:szCs w:val="24"/>
        </w:rPr>
        <w:t>imovinom Grada</w:t>
      </w:r>
      <w:r w:rsidRPr="005942A6">
        <w:rPr>
          <w:rFonts w:ascii="Times New Roman" w:hAnsi="Times New Roman" w:cs="Times New Roman"/>
          <w:sz w:val="24"/>
          <w:szCs w:val="24"/>
        </w:rPr>
        <w:t>, koji će uplatu provjeriti kod upravnog tijela nadležnog za financije.</w:t>
      </w:r>
    </w:p>
    <w:p w14:paraId="38B60CE9" w14:textId="172F0DF3" w:rsidR="007E0BAC" w:rsidRPr="005942A6" w:rsidRDefault="007E0BAC" w:rsidP="00CF1F14">
      <w:pPr>
        <w:pStyle w:val="Odlomakpopisa"/>
        <w:numPr>
          <w:ilvl w:val="0"/>
          <w:numId w:val="21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U slučaju da zbog više sile korisnik ne može pristupiti korištenju plaćenog prostora, Grad će korisniku vratiti uplaćeni iznos naknade umanjen za 10 %, u roku od pet (5) radnih dana nakon dana u kojemu je korisnik dostavio dokaze o nemogućnosti korištenja prostora.</w:t>
      </w:r>
    </w:p>
    <w:p w14:paraId="3320EF7F" w14:textId="796244D6" w:rsidR="002E1097" w:rsidRPr="005942A6" w:rsidRDefault="002E1097" w:rsidP="00CF1F14">
      <w:pPr>
        <w:pStyle w:val="Odlomakpopisa"/>
        <w:numPr>
          <w:ilvl w:val="0"/>
          <w:numId w:val="21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Po izvršenom plaćanju </w:t>
      </w:r>
      <w:r w:rsidR="006D2EE3" w:rsidRPr="005942A6">
        <w:rPr>
          <w:rFonts w:ascii="Times New Roman" w:hAnsi="Times New Roman" w:cs="Times New Roman"/>
          <w:sz w:val="24"/>
          <w:szCs w:val="24"/>
        </w:rPr>
        <w:t>naknad</w:t>
      </w:r>
      <w:r w:rsidRPr="005942A6">
        <w:rPr>
          <w:rFonts w:ascii="Times New Roman" w:hAnsi="Times New Roman" w:cs="Times New Roman"/>
          <w:sz w:val="24"/>
          <w:szCs w:val="24"/>
        </w:rPr>
        <w:t xml:space="preserve">e i eventualne naknade za javno korištenje glazbe </w:t>
      </w:r>
      <w:r w:rsidR="000072C9" w:rsidRPr="005942A6">
        <w:rPr>
          <w:rFonts w:ascii="Times New Roman" w:hAnsi="Times New Roman" w:cs="Times New Roman"/>
          <w:sz w:val="24"/>
          <w:szCs w:val="24"/>
        </w:rPr>
        <w:t>korisniku</w:t>
      </w:r>
      <w:r w:rsidRPr="005942A6">
        <w:rPr>
          <w:rFonts w:ascii="Times New Roman" w:hAnsi="Times New Roman" w:cs="Times New Roman"/>
          <w:sz w:val="24"/>
          <w:szCs w:val="24"/>
        </w:rPr>
        <w:t xml:space="preserve"> se uručuju dva primjerka ugovora o jednokratnom </w:t>
      </w:r>
      <w:r w:rsidR="00624923" w:rsidRPr="005942A6">
        <w:rPr>
          <w:rFonts w:ascii="Times New Roman" w:hAnsi="Times New Roman" w:cs="Times New Roman"/>
          <w:sz w:val="24"/>
          <w:szCs w:val="24"/>
        </w:rPr>
        <w:t>korištenju</w:t>
      </w:r>
      <w:r w:rsidRPr="005942A6">
        <w:rPr>
          <w:rFonts w:ascii="Times New Roman" w:hAnsi="Times New Roman" w:cs="Times New Roman"/>
          <w:sz w:val="24"/>
          <w:szCs w:val="24"/>
        </w:rPr>
        <w:t>, od čega se jedan primjerak obvezuje predati predsjedniku vijeća mjesnog odbora ili drugoj osobi ovlaštenoj od strane vijeća mjesnog odbora</w:t>
      </w:r>
      <w:r w:rsidR="00191034" w:rsidRPr="005942A6">
        <w:rPr>
          <w:rFonts w:ascii="Times New Roman" w:hAnsi="Times New Roman" w:cs="Times New Roman"/>
          <w:sz w:val="24"/>
          <w:szCs w:val="24"/>
        </w:rPr>
        <w:t xml:space="preserve"> odnosno predstavniku manjiske zajednice ili osobi koju je ovlastio, a </w:t>
      </w:r>
      <w:r w:rsidRPr="005942A6">
        <w:rPr>
          <w:rFonts w:ascii="Times New Roman" w:hAnsi="Times New Roman" w:cs="Times New Roman"/>
          <w:sz w:val="24"/>
          <w:szCs w:val="24"/>
        </w:rPr>
        <w:t xml:space="preserve">prilikom preuzimanja ključeva prostora koji mu se daje </w:t>
      </w:r>
      <w:r w:rsidR="00624923" w:rsidRPr="005942A6">
        <w:rPr>
          <w:rFonts w:ascii="Times New Roman" w:hAnsi="Times New Roman" w:cs="Times New Roman"/>
          <w:sz w:val="24"/>
          <w:szCs w:val="24"/>
        </w:rPr>
        <w:t>na korištenje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</w:p>
    <w:p w14:paraId="3F40DB08" w14:textId="361FA231" w:rsidR="00B06ED6" w:rsidRPr="005942A6" w:rsidRDefault="00B06ED6" w:rsidP="00B0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621946" w14:textId="75803F88" w:rsidR="00B06ED6" w:rsidRPr="005942A6" w:rsidRDefault="00B06ED6" w:rsidP="00B06E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Članak 1</w:t>
      </w:r>
      <w:r w:rsidR="00517521" w:rsidRPr="005942A6">
        <w:rPr>
          <w:rFonts w:ascii="Times New Roman" w:hAnsi="Times New Roman" w:cs="Times New Roman"/>
          <w:sz w:val="24"/>
          <w:szCs w:val="24"/>
        </w:rPr>
        <w:t>8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</w:p>
    <w:p w14:paraId="6970867E" w14:textId="77777777" w:rsidR="00B06ED6" w:rsidRPr="005942A6" w:rsidRDefault="00B06ED6" w:rsidP="00B06E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CE4777A" w14:textId="77777777" w:rsidR="00B06ED6" w:rsidRPr="005942A6" w:rsidRDefault="00B06ED6" w:rsidP="00B06ED6">
      <w:pPr>
        <w:pStyle w:val="Odlomakpopisa"/>
        <w:numPr>
          <w:ilvl w:val="0"/>
          <w:numId w:val="23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Za organizaciju prigode/događaja iz članka 10. ove Odluke isključivo je odgovoran korisnik.</w:t>
      </w:r>
    </w:p>
    <w:p w14:paraId="03C845C9" w14:textId="77777777" w:rsidR="00B06ED6" w:rsidRPr="005942A6" w:rsidRDefault="00B06ED6" w:rsidP="00B06ED6">
      <w:pPr>
        <w:pStyle w:val="Odlomakpopisa"/>
        <w:numPr>
          <w:ilvl w:val="0"/>
          <w:numId w:val="23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Korisnik je dužan izvršiti sve prijave te platiti i ispuniti sve obveze koje su zakonom propisane za događaj koji organizira, a u suprotnom u cijelosti i samostalno odgovara za njihovo kršenje.</w:t>
      </w:r>
    </w:p>
    <w:p w14:paraId="3529E7EB" w14:textId="7354DDE1" w:rsidR="00B06ED6" w:rsidRPr="005942A6" w:rsidRDefault="00B06ED6" w:rsidP="00B06ED6">
      <w:pPr>
        <w:pStyle w:val="Odlomakpopisa"/>
        <w:numPr>
          <w:ilvl w:val="0"/>
          <w:numId w:val="23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Kada se u društvenom domu</w:t>
      </w:r>
      <w:r w:rsidR="00191034" w:rsidRPr="005942A6">
        <w:rPr>
          <w:rFonts w:ascii="Times New Roman" w:hAnsi="Times New Roman" w:cs="Times New Roman"/>
          <w:sz w:val="24"/>
          <w:szCs w:val="24"/>
        </w:rPr>
        <w:t>/poslovnom prostoru</w:t>
      </w:r>
      <w:r w:rsidRPr="005942A6">
        <w:rPr>
          <w:rFonts w:ascii="Times New Roman" w:hAnsi="Times New Roman" w:cs="Times New Roman"/>
          <w:sz w:val="24"/>
          <w:szCs w:val="24"/>
        </w:rPr>
        <w:t xml:space="preserve"> koristi autorska glazba putem žive glazbe ili glazbe s elektroničkih medija, korisnik je obvezan pribaviti dozvolu za korištenje navedenih autorskih glazbenih djela i platiti autorsku naknadu.</w:t>
      </w:r>
    </w:p>
    <w:p w14:paraId="23B2E92E" w14:textId="77777777" w:rsidR="00B06ED6" w:rsidRPr="005942A6" w:rsidRDefault="00B06ED6" w:rsidP="00B06ED6">
      <w:pPr>
        <w:pStyle w:val="Odlomakpopisa"/>
        <w:numPr>
          <w:ilvl w:val="0"/>
          <w:numId w:val="23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Ako korisnik ne pribavi dozvolu iz prethodnog stavka, u </w:t>
      </w:r>
      <w:bookmarkStart w:id="3" w:name="_Hlk92966736"/>
      <w:r w:rsidRPr="005942A6">
        <w:rPr>
          <w:rFonts w:ascii="Times New Roman" w:hAnsi="Times New Roman" w:cs="Times New Roman"/>
          <w:sz w:val="24"/>
          <w:szCs w:val="24"/>
        </w:rPr>
        <w:t>potpunosti snosi odgovornost za nepridržavanje obveza propisanih Zakonom o autorskom pravu i srodnim pravima.</w:t>
      </w:r>
    </w:p>
    <w:bookmarkEnd w:id="3"/>
    <w:p w14:paraId="51FD610B" w14:textId="5AC53317" w:rsidR="00B06ED6" w:rsidRPr="005942A6" w:rsidRDefault="00B06ED6" w:rsidP="00B06E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Članak 1</w:t>
      </w:r>
      <w:r w:rsidR="00517521" w:rsidRPr="005942A6">
        <w:rPr>
          <w:rFonts w:ascii="Times New Roman" w:hAnsi="Times New Roman" w:cs="Times New Roman"/>
          <w:sz w:val="24"/>
          <w:szCs w:val="24"/>
        </w:rPr>
        <w:t>9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</w:p>
    <w:p w14:paraId="0080C528" w14:textId="77777777" w:rsidR="00B06ED6" w:rsidRPr="005942A6" w:rsidRDefault="00B06ED6" w:rsidP="00B06E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18410F" w14:textId="37A50AD6" w:rsidR="00B06ED6" w:rsidRPr="005942A6" w:rsidRDefault="00B06ED6" w:rsidP="00B06ED6">
      <w:pPr>
        <w:pStyle w:val="Odlomakpopisa"/>
        <w:numPr>
          <w:ilvl w:val="0"/>
          <w:numId w:val="24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Korisnik je dužan društveni dom</w:t>
      </w:r>
      <w:r w:rsidR="00191034" w:rsidRPr="005942A6">
        <w:rPr>
          <w:rFonts w:ascii="Times New Roman" w:hAnsi="Times New Roman" w:cs="Times New Roman"/>
          <w:sz w:val="24"/>
          <w:szCs w:val="24"/>
        </w:rPr>
        <w:t>/poslovni prostor</w:t>
      </w:r>
      <w:r w:rsidRPr="005942A6">
        <w:rPr>
          <w:rFonts w:ascii="Times New Roman" w:hAnsi="Times New Roman" w:cs="Times New Roman"/>
          <w:sz w:val="24"/>
          <w:szCs w:val="24"/>
        </w:rPr>
        <w:t>, odnosno njegove prostorije, opremu, inventar, zemljište i druge pripadnosti, koristiti pažnjom dobrog gospodara, u skladu s njihovom namjenom.</w:t>
      </w:r>
    </w:p>
    <w:p w14:paraId="2884B8C4" w14:textId="0BA91C37" w:rsidR="00B06ED6" w:rsidRPr="005942A6" w:rsidRDefault="00B06ED6" w:rsidP="00B06ED6">
      <w:pPr>
        <w:pStyle w:val="Odlomakpopisa"/>
        <w:numPr>
          <w:ilvl w:val="0"/>
          <w:numId w:val="24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Korisnik je dužan onemogućiti pristup u društveni dom</w:t>
      </w:r>
      <w:r w:rsidR="00191034" w:rsidRPr="005942A6">
        <w:rPr>
          <w:rFonts w:ascii="Times New Roman" w:hAnsi="Times New Roman" w:cs="Times New Roman"/>
          <w:sz w:val="24"/>
          <w:szCs w:val="24"/>
        </w:rPr>
        <w:t>/poslovni prostor</w:t>
      </w:r>
      <w:r w:rsidRPr="005942A6">
        <w:rPr>
          <w:rFonts w:ascii="Times New Roman" w:hAnsi="Times New Roman" w:cs="Times New Roman"/>
          <w:sz w:val="24"/>
          <w:szCs w:val="24"/>
        </w:rPr>
        <w:t xml:space="preserve"> osobama koje nisu uključene i koje ne sudjeluju u aktivnostima koje korisnik ima pravo poduzimati u društvenom domu.</w:t>
      </w:r>
    </w:p>
    <w:p w14:paraId="06B0EDC1" w14:textId="768FCCCE" w:rsidR="00B06ED6" w:rsidRPr="005942A6" w:rsidRDefault="00B06ED6" w:rsidP="00B06ED6">
      <w:pPr>
        <w:pStyle w:val="Odlomakpopisa"/>
        <w:numPr>
          <w:ilvl w:val="0"/>
          <w:numId w:val="24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U prostorijama </w:t>
      </w:r>
      <w:r w:rsidR="00191034" w:rsidRPr="005942A6">
        <w:rPr>
          <w:rFonts w:ascii="Times New Roman" w:hAnsi="Times New Roman" w:cs="Times New Roman"/>
          <w:sz w:val="24"/>
          <w:szCs w:val="24"/>
        </w:rPr>
        <w:t>društvenog</w:t>
      </w:r>
      <w:r w:rsidRPr="005942A6">
        <w:rPr>
          <w:rFonts w:ascii="Times New Roman" w:hAnsi="Times New Roman" w:cs="Times New Roman"/>
          <w:sz w:val="24"/>
          <w:szCs w:val="24"/>
        </w:rPr>
        <w:t xml:space="preserve"> doma zabranjeno je:</w:t>
      </w:r>
    </w:p>
    <w:p w14:paraId="4C9DC194" w14:textId="77777777" w:rsidR="00B06ED6" w:rsidRPr="005942A6" w:rsidRDefault="00B06ED6" w:rsidP="00B06E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- pušenje, </w:t>
      </w:r>
    </w:p>
    <w:p w14:paraId="5B183B02" w14:textId="77777777" w:rsidR="00B06ED6" w:rsidRPr="005942A6" w:rsidRDefault="00B06ED6" w:rsidP="00B06E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- unos eksplozivnih i zapaljivih materijala </w:t>
      </w:r>
    </w:p>
    <w:p w14:paraId="4B9C9950" w14:textId="77777777" w:rsidR="00B06ED6" w:rsidRPr="005942A6" w:rsidRDefault="00B06ED6" w:rsidP="00B06E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- unos oružja i narkotika.</w:t>
      </w:r>
    </w:p>
    <w:p w14:paraId="51B266E1" w14:textId="1C33F1DD" w:rsidR="00B06ED6" w:rsidRPr="005942A6" w:rsidRDefault="00B06ED6" w:rsidP="00B06ED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lastRenderedPageBreak/>
        <w:tab/>
        <w:t>(4) Korisnik je dužan nakon korištenja mjesnog doma</w:t>
      </w:r>
      <w:r w:rsidR="00191034" w:rsidRPr="005942A6">
        <w:rPr>
          <w:rFonts w:ascii="Times New Roman" w:hAnsi="Times New Roman" w:cs="Times New Roman"/>
          <w:sz w:val="24"/>
          <w:szCs w:val="24"/>
        </w:rPr>
        <w:t>/poslovnog prostora</w:t>
      </w:r>
      <w:r w:rsidRPr="005942A6">
        <w:rPr>
          <w:rFonts w:ascii="Times New Roman" w:hAnsi="Times New Roman" w:cs="Times New Roman"/>
          <w:sz w:val="24"/>
          <w:szCs w:val="24"/>
        </w:rPr>
        <w:t xml:space="preserve"> pregledati prostorije koje je koristio i dovesti ih u uredno stanje (očistiti prostorije, ugasiti svjetla, zatvoriti prozore, složiti inventar, zaključati dom, vratiti ključ osobi zaduženoj za ključeve i dr.).</w:t>
      </w:r>
    </w:p>
    <w:p w14:paraId="47A7FA85" w14:textId="1D4416D0" w:rsidR="006B5BBC" w:rsidRPr="005942A6" w:rsidRDefault="00B06ED6" w:rsidP="00B06ED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ab/>
        <w:t>(5) Odredbe ovog članka odnose se na sve korisnike, uključujući i mjesni odbor</w:t>
      </w:r>
      <w:r w:rsidR="00191034" w:rsidRPr="005942A6">
        <w:rPr>
          <w:rFonts w:ascii="Times New Roman" w:hAnsi="Times New Roman" w:cs="Times New Roman"/>
          <w:sz w:val="24"/>
          <w:szCs w:val="24"/>
        </w:rPr>
        <w:t xml:space="preserve"> odnosno predstavnike manjinske zajednice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</w:p>
    <w:p w14:paraId="23C71E48" w14:textId="2A2B43F7" w:rsidR="006B5BBC" w:rsidRPr="005942A6" w:rsidRDefault="006B5BBC" w:rsidP="006B5B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Članak </w:t>
      </w:r>
      <w:r w:rsidR="00517521" w:rsidRPr="005942A6">
        <w:rPr>
          <w:rFonts w:ascii="Times New Roman" w:hAnsi="Times New Roman" w:cs="Times New Roman"/>
          <w:sz w:val="24"/>
          <w:szCs w:val="24"/>
        </w:rPr>
        <w:t>20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</w:p>
    <w:p w14:paraId="28E17E62" w14:textId="77777777" w:rsidR="006B5BBC" w:rsidRPr="005942A6" w:rsidRDefault="006B5BBC" w:rsidP="006B5B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A415A" w14:textId="46840EB9" w:rsidR="006B5BBC" w:rsidRPr="005942A6" w:rsidRDefault="006B5BBC" w:rsidP="006B5BBC">
      <w:pPr>
        <w:pStyle w:val="Odlomakpopisa"/>
        <w:numPr>
          <w:ilvl w:val="0"/>
          <w:numId w:val="26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Nakon završetka korištenja prostora društvenog doma</w:t>
      </w:r>
      <w:r w:rsidR="00191034" w:rsidRPr="005942A6">
        <w:rPr>
          <w:rFonts w:ascii="Times New Roman" w:hAnsi="Times New Roman" w:cs="Times New Roman"/>
          <w:sz w:val="24"/>
          <w:szCs w:val="24"/>
        </w:rPr>
        <w:t>/poslovnog prostora</w:t>
      </w:r>
      <w:r w:rsidRPr="005942A6">
        <w:rPr>
          <w:rFonts w:ascii="Times New Roman" w:hAnsi="Times New Roman" w:cs="Times New Roman"/>
          <w:sz w:val="24"/>
          <w:szCs w:val="24"/>
        </w:rPr>
        <w:t xml:space="preserve"> korisnik predaje prostor predsjedniku </w:t>
      </w:r>
      <w:r w:rsidR="007A783B" w:rsidRPr="005942A6">
        <w:rPr>
          <w:rFonts w:ascii="Times New Roman" w:hAnsi="Times New Roman" w:cs="Times New Roman"/>
          <w:sz w:val="24"/>
          <w:szCs w:val="24"/>
        </w:rPr>
        <w:t>v</w:t>
      </w:r>
      <w:r w:rsidRPr="005942A6">
        <w:rPr>
          <w:rFonts w:ascii="Times New Roman" w:hAnsi="Times New Roman" w:cs="Times New Roman"/>
          <w:sz w:val="24"/>
          <w:szCs w:val="24"/>
        </w:rPr>
        <w:t>ijeća mjesnog odbora</w:t>
      </w:r>
      <w:r w:rsidR="00191034" w:rsidRPr="005942A6">
        <w:rPr>
          <w:rFonts w:ascii="Times New Roman" w:hAnsi="Times New Roman" w:cs="Times New Roman"/>
          <w:sz w:val="24"/>
          <w:szCs w:val="24"/>
        </w:rPr>
        <w:t xml:space="preserve"> odnosno predstavniku manjinske zajednice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</w:p>
    <w:p w14:paraId="1D6A0C0A" w14:textId="77777777" w:rsidR="006B5BBC" w:rsidRPr="005942A6" w:rsidRDefault="006B5BBC" w:rsidP="006B5BBC">
      <w:pPr>
        <w:pStyle w:val="Odlomakpopisa"/>
        <w:numPr>
          <w:ilvl w:val="0"/>
          <w:numId w:val="26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Ukoliko je nastalo oštećenje objekta, opreme ili inventara, ili ako je nastao njihov bilo kakav manjak koji nije postojao u vrijeme predaje prostora korisniku, o primopredaji se sastavlja zapisnik uz foto dokumentaciju.</w:t>
      </w:r>
    </w:p>
    <w:p w14:paraId="085C964E" w14:textId="77777777" w:rsidR="006B5BBC" w:rsidRPr="005942A6" w:rsidRDefault="006B5BBC" w:rsidP="006B5BBC">
      <w:pPr>
        <w:pStyle w:val="Odlomakpopisa"/>
        <w:numPr>
          <w:ilvl w:val="0"/>
          <w:numId w:val="26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Ako korisnik odbije potpisati zapisnik, o tome će se sastaviti službena bilješka u zapisniku.</w:t>
      </w:r>
    </w:p>
    <w:p w14:paraId="62FEEA6D" w14:textId="77777777" w:rsidR="006B5BBC" w:rsidRPr="005942A6" w:rsidRDefault="006B5BBC" w:rsidP="006B5BBC">
      <w:pPr>
        <w:pStyle w:val="Odlomakpopisa"/>
        <w:numPr>
          <w:ilvl w:val="0"/>
          <w:numId w:val="26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Uskraćivanje potpisa ne oslobađa korisnika od obveze naknade štete.</w:t>
      </w:r>
    </w:p>
    <w:p w14:paraId="68744B5C" w14:textId="77777777" w:rsidR="006B5BBC" w:rsidRPr="005942A6" w:rsidRDefault="006B5BBC" w:rsidP="006B5B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07BFA9D" w14:textId="6BB07FE4" w:rsidR="006B5BBC" w:rsidRPr="005942A6" w:rsidRDefault="006B5BBC" w:rsidP="006B5B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Članak 2</w:t>
      </w:r>
      <w:r w:rsidR="00517521" w:rsidRPr="005942A6">
        <w:rPr>
          <w:rFonts w:ascii="Times New Roman" w:hAnsi="Times New Roman" w:cs="Times New Roman"/>
          <w:sz w:val="24"/>
          <w:szCs w:val="24"/>
        </w:rPr>
        <w:t>1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</w:p>
    <w:p w14:paraId="3F4A2BFB" w14:textId="77777777" w:rsidR="006B5BBC" w:rsidRPr="005942A6" w:rsidRDefault="006B5BBC" w:rsidP="006B5B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B8618F3" w14:textId="7A1BE3BE" w:rsidR="006B5BBC" w:rsidRPr="005942A6" w:rsidRDefault="006B5BBC" w:rsidP="006B5BBC">
      <w:pPr>
        <w:pStyle w:val="Odlomakpopisa"/>
        <w:numPr>
          <w:ilvl w:val="0"/>
          <w:numId w:val="27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Svaki korisnik je dužan nadoknaditi troškove oštećenja objekta, opreme i inventara koji su nastali kao posljedica aktivnosti u vremenu kada mu je društveni dom</w:t>
      </w:r>
      <w:r w:rsidR="004D3A46" w:rsidRPr="005942A6">
        <w:rPr>
          <w:rFonts w:ascii="Times New Roman" w:hAnsi="Times New Roman" w:cs="Times New Roman"/>
          <w:sz w:val="24"/>
          <w:szCs w:val="24"/>
        </w:rPr>
        <w:t>/poslovni prostor</w:t>
      </w:r>
      <w:r w:rsidRPr="005942A6">
        <w:rPr>
          <w:rFonts w:ascii="Times New Roman" w:hAnsi="Times New Roman" w:cs="Times New Roman"/>
          <w:sz w:val="24"/>
          <w:szCs w:val="24"/>
        </w:rPr>
        <w:t xml:space="preserve"> dan na korištenje, prema nabavnoj vrijednosti inventara ili prema računu stvarno izvedenih radova kojima su sanirana oštećenja.</w:t>
      </w:r>
    </w:p>
    <w:p w14:paraId="0277D0D0" w14:textId="26F31E08" w:rsidR="006B5BBC" w:rsidRPr="005942A6" w:rsidRDefault="006B5BBC" w:rsidP="006B5BBC">
      <w:pPr>
        <w:pStyle w:val="Odlomakpopisa"/>
        <w:numPr>
          <w:ilvl w:val="0"/>
          <w:numId w:val="27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Šteta nastala pri korištenju društvenog doma</w:t>
      </w:r>
      <w:r w:rsidR="004D3A46" w:rsidRPr="005942A6">
        <w:rPr>
          <w:rFonts w:ascii="Times New Roman" w:hAnsi="Times New Roman" w:cs="Times New Roman"/>
          <w:sz w:val="24"/>
          <w:szCs w:val="24"/>
        </w:rPr>
        <w:t>/poslovnog prostora</w:t>
      </w:r>
      <w:r w:rsidRPr="005942A6">
        <w:rPr>
          <w:rFonts w:ascii="Times New Roman" w:hAnsi="Times New Roman" w:cs="Times New Roman"/>
          <w:sz w:val="24"/>
          <w:szCs w:val="24"/>
        </w:rPr>
        <w:t xml:space="preserve"> mora se nadoknaditi Gradu u roku od petnaest (15) dana od dana nastanka štete, osim ako gradonačelnik na obrazloženi i opravdani zahtjev korisnika ne odobri duži rok.</w:t>
      </w:r>
    </w:p>
    <w:p w14:paraId="49926752" w14:textId="77777777" w:rsidR="006B5BBC" w:rsidRPr="005942A6" w:rsidRDefault="006B5BBC" w:rsidP="006B5BBC">
      <w:pPr>
        <w:pStyle w:val="Odlomakpopisa"/>
        <w:numPr>
          <w:ilvl w:val="0"/>
          <w:numId w:val="27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Naknada štete može biti povrat u prijašnje stanje ili novčana naknada koja pokriva puni iznos nastale štete.</w:t>
      </w:r>
    </w:p>
    <w:p w14:paraId="109291A1" w14:textId="77777777" w:rsidR="006B5BBC" w:rsidRPr="005942A6" w:rsidRDefault="006B5BBC" w:rsidP="006B5BBC">
      <w:pPr>
        <w:pStyle w:val="Odlomakpopisa"/>
        <w:numPr>
          <w:ilvl w:val="0"/>
          <w:numId w:val="27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Ako korisnik o svom trošku ne popravi štetu u roku iz stavka 2. ovoga članka Grad će pokrenuti sudski postupak protiv njega.</w:t>
      </w:r>
    </w:p>
    <w:p w14:paraId="61E999FD" w14:textId="4BDCABF4" w:rsidR="006B5BBC" w:rsidRPr="005942A6" w:rsidRDefault="006B5BBC" w:rsidP="006B5BBC">
      <w:pPr>
        <w:pStyle w:val="Odlomakpopisa"/>
        <w:numPr>
          <w:ilvl w:val="0"/>
          <w:numId w:val="27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Ako se utvrdi da su štetu prouzročili predsjednik </w:t>
      </w:r>
      <w:r w:rsidR="007A783B" w:rsidRPr="005942A6">
        <w:rPr>
          <w:rFonts w:ascii="Times New Roman" w:hAnsi="Times New Roman" w:cs="Times New Roman"/>
          <w:sz w:val="24"/>
          <w:szCs w:val="24"/>
        </w:rPr>
        <w:t>v</w:t>
      </w:r>
      <w:r w:rsidRPr="005942A6">
        <w:rPr>
          <w:rFonts w:ascii="Times New Roman" w:hAnsi="Times New Roman" w:cs="Times New Roman"/>
          <w:sz w:val="24"/>
          <w:szCs w:val="24"/>
        </w:rPr>
        <w:t xml:space="preserve">ijeća mjesnog odbora ili pojedini članovi </w:t>
      </w:r>
      <w:r w:rsidR="007C7F1C" w:rsidRPr="005942A6">
        <w:rPr>
          <w:rFonts w:ascii="Times New Roman" w:hAnsi="Times New Roman" w:cs="Times New Roman"/>
          <w:sz w:val="24"/>
          <w:szCs w:val="24"/>
        </w:rPr>
        <w:t>v</w:t>
      </w:r>
      <w:r w:rsidRPr="005942A6">
        <w:rPr>
          <w:rFonts w:ascii="Times New Roman" w:hAnsi="Times New Roman" w:cs="Times New Roman"/>
          <w:sz w:val="24"/>
          <w:szCs w:val="24"/>
        </w:rPr>
        <w:t>ijeća mjesnog odbora,</w:t>
      </w:r>
      <w:r w:rsidR="004D3A46" w:rsidRPr="005942A6">
        <w:rPr>
          <w:rFonts w:ascii="Times New Roman" w:hAnsi="Times New Roman" w:cs="Times New Roman"/>
          <w:sz w:val="24"/>
          <w:szCs w:val="24"/>
        </w:rPr>
        <w:t xml:space="preserve"> odnosno predstavnik manjinske zajednice (ili članovi vijeća nacionalne manjine)</w:t>
      </w:r>
      <w:r w:rsidRPr="005942A6">
        <w:rPr>
          <w:rFonts w:ascii="Times New Roman" w:hAnsi="Times New Roman" w:cs="Times New Roman"/>
          <w:sz w:val="24"/>
          <w:szCs w:val="24"/>
        </w:rPr>
        <w:t xml:space="preserve"> oni osobno odgovaraju za štetu i dužni su je naknaditi u roku iz stavka 2. ovoga članka.</w:t>
      </w:r>
    </w:p>
    <w:p w14:paraId="3C47235B" w14:textId="77777777" w:rsidR="000072C9" w:rsidRPr="005942A6" w:rsidRDefault="000072C9" w:rsidP="006B5B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88514B" w14:textId="70EFD83A" w:rsidR="006B5BBC" w:rsidRPr="005942A6" w:rsidRDefault="006B5BBC" w:rsidP="006B5B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Članak 2</w:t>
      </w:r>
      <w:r w:rsidR="00517521" w:rsidRPr="005942A6">
        <w:rPr>
          <w:rFonts w:ascii="Times New Roman" w:hAnsi="Times New Roman" w:cs="Times New Roman"/>
          <w:sz w:val="24"/>
          <w:szCs w:val="24"/>
        </w:rPr>
        <w:t>2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</w:p>
    <w:p w14:paraId="59A35C26" w14:textId="77777777" w:rsidR="006B5BBC" w:rsidRPr="005942A6" w:rsidRDefault="006B5BBC" w:rsidP="006B5BB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12F698" w14:textId="5D7BD5AE" w:rsidR="006B5BBC" w:rsidRPr="005942A6" w:rsidRDefault="006B5BBC" w:rsidP="006B5BB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Gradonačelnik može korisniku zabraniti korištenje društvenog doma</w:t>
      </w:r>
      <w:r w:rsidR="007C7F1C" w:rsidRPr="005942A6">
        <w:rPr>
          <w:rFonts w:ascii="Times New Roman" w:hAnsi="Times New Roman" w:cs="Times New Roman"/>
          <w:sz w:val="24"/>
          <w:szCs w:val="24"/>
        </w:rPr>
        <w:t>/poslovnog prostora</w:t>
      </w:r>
      <w:r w:rsidRPr="005942A6">
        <w:rPr>
          <w:rFonts w:ascii="Times New Roman" w:hAnsi="Times New Roman" w:cs="Times New Roman"/>
          <w:sz w:val="24"/>
          <w:szCs w:val="24"/>
        </w:rPr>
        <w:t xml:space="preserve"> u razdoblju od naredne tri (3) godine, ako je za vrijeme njegova korištenja:</w:t>
      </w:r>
    </w:p>
    <w:p w14:paraId="518B086C" w14:textId="77777777" w:rsidR="006B5BBC" w:rsidRPr="005942A6" w:rsidRDefault="006B5BBC" w:rsidP="006B5BBC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došlo do težeg narušavanja javnog reda i mira, bez obzira što nije nastala materijalna šteta</w:t>
      </w:r>
    </w:p>
    <w:p w14:paraId="5DCF03F4" w14:textId="6D341C23" w:rsidR="006B5BBC" w:rsidRPr="005942A6" w:rsidRDefault="006B5BBC" w:rsidP="006B5BBC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materijalna šteta uzrokovana namjerno ili putem nekog od oblika narušavanja javnog reda i mira ili kršenjem odredbi ov</w:t>
      </w:r>
      <w:r w:rsidR="005733B0" w:rsidRPr="005942A6">
        <w:rPr>
          <w:rFonts w:ascii="Times New Roman" w:hAnsi="Times New Roman" w:cs="Times New Roman"/>
          <w:sz w:val="24"/>
          <w:szCs w:val="24"/>
        </w:rPr>
        <w:t>e Odluke</w:t>
      </w:r>
    </w:p>
    <w:p w14:paraId="69D796FB" w14:textId="3E2E16B1" w:rsidR="006B5BBC" w:rsidRPr="005942A6" w:rsidRDefault="006B5BBC" w:rsidP="006B5BBC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uzrokovano znatnije oštećenje društvenog doma</w:t>
      </w:r>
      <w:r w:rsidR="007C7F1C" w:rsidRPr="005942A6">
        <w:rPr>
          <w:rFonts w:ascii="Times New Roman" w:hAnsi="Times New Roman" w:cs="Times New Roman"/>
          <w:sz w:val="24"/>
          <w:szCs w:val="24"/>
        </w:rPr>
        <w:t>/poslovnog prostora</w:t>
      </w:r>
      <w:r w:rsidRPr="005942A6">
        <w:rPr>
          <w:rFonts w:ascii="Times New Roman" w:hAnsi="Times New Roman" w:cs="Times New Roman"/>
          <w:sz w:val="24"/>
          <w:szCs w:val="24"/>
        </w:rPr>
        <w:t xml:space="preserve">, njegove okoline, opreme ili inventara, pri čemu se znatnijim oštećenjem smatra šteta koja prelazi iznos od </w:t>
      </w:r>
      <w:r w:rsidR="002C7140" w:rsidRPr="005942A6">
        <w:rPr>
          <w:rFonts w:ascii="Times New Roman" w:hAnsi="Times New Roman" w:cs="Times New Roman"/>
          <w:sz w:val="24"/>
          <w:szCs w:val="24"/>
        </w:rPr>
        <w:t>1.000,00 EUR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</w:p>
    <w:p w14:paraId="769DF4EF" w14:textId="77777777" w:rsidR="00B06ED6" w:rsidRPr="005942A6" w:rsidRDefault="00B06ED6" w:rsidP="00B0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F58B5F" w14:textId="3055FD77" w:rsidR="007E0BAC" w:rsidRPr="005942A6" w:rsidRDefault="007E0BAC" w:rsidP="007E0B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lastRenderedPageBreak/>
        <w:t xml:space="preserve">Članak </w:t>
      </w:r>
      <w:r w:rsidR="006B5BBC" w:rsidRPr="005942A6">
        <w:rPr>
          <w:rFonts w:ascii="Times New Roman" w:hAnsi="Times New Roman" w:cs="Times New Roman"/>
          <w:sz w:val="24"/>
          <w:szCs w:val="24"/>
        </w:rPr>
        <w:t>2</w:t>
      </w:r>
      <w:r w:rsidR="00517521" w:rsidRPr="005942A6">
        <w:rPr>
          <w:rFonts w:ascii="Times New Roman" w:hAnsi="Times New Roman" w:cs="Times New Roman"/>
          <w:sz w:val="24"/>
          <w:szCs w:val="24"/>
        </w:rPr>
        <w:t>3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</w:p>
    <w:p w14:paraId="460FC492" w14:textId="77777777" w:rsidR="001D2BD6" w:rsidRPr="005942A6" w:rsidRDefault="001D2BD6" w:rsidP="002C3B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F4F1F3" w14:textId="4D7B3305" w:rsidR="00EC783A" w:rsidRPr="005942A6" w:rsidRDefault="00BC565D" w:rsidP="00BC565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(1) </w:t>
      </w:r>
      <w:r w:rsidR="00F15B35" w:rsidRPr="005942A6">
        <w:rPr>
          <w:rFonts w:ascii="Times New Roman" w:hAnsi="Times New Roman" w:cs="Times New Roman"/>
          <w:sz w:val="24"/>
          <w:szCs w:val="24"/>
        </w:rPr>
        <w:t xml:space="preserve">Bez naknade </w:t>
      </w:r>
      <w:r w:rsidR="0007232A" w:rsidRPr="005942A6">
        <w:rPr>
          <w:rFonts w:ascii="Times New Roman" w:hAnsi="Times New Roman" w:cs="Times New Roman"/>
          <w:sz w:val="24"/>
          <w:szCs w:val="24"/>
        </w:rPr>
        <w:t xml:space="preserve">društveni </w:t>
      </w:r>
      <w:r w:rsidR="00EC783A" w:rsidRPr="005942A6">
        <w:rPr>
          <w:rFonts w:ascii="Times New Roman" w:hAnsi="Times New Roman" w:cs="Times New Roman"/>
          <w:sz w:val="24"/>
          <w:szCs w:val="24"/>
        </w:rPr>
        <w:t xml:space="preserve">domovi </w:t>
      </w:r>
      <w:r w:rsidR="0037502D" w:rsidRPr="005942A6">
        <w:rPr>
          <w:rFonts w:ascii="Times New Roman" w:hAnsi="Times New Roman" w:cs="Times New Roman"/>
          <w:sz w:val="24"/>
          <w:szCs w:val="24"/>
        </w:rPr>
        <w:t>ili pojedine društvene prostorije</w:t>
      </w:r>
      <w:r w:rsidR="007C7F1C" w:rsidRPr="005942A6">
        <w:rPr>
          <w:rFonts w:ascii="Times New Roman" w:hAnsi="Times New Roman" w:cs="Times New Roman"/>
          <w:sz w:val="24"/>
          <w:szCs w:val="24"/>
        </w:rPr>
        <w:t xml:space="preserve"> odnosno poslovni prostor iz čl. 7. st. 2. ove Odluke</w:t>
      </w:r>
      <w:r w:rsidR="0037502D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971F78" w:rsidRPr="005942A6">
        <w:rPr>
          <w:rFonts w:ascii="Times New Roman" w:hAnsi="Times New Roman" w:cs="Times New Roman"/>
          <w:sz w:val="24"/>
          <w:szCs w:val="24"/>
        </w:rPr>
        <w:t xml:space="preserve">mogu </w:t>
      </w:r>
      <w:r w:rsidR="00D51BB6" w:rsidRPr="005942A6">
        <w:rPr>
          <w:rFonts w:ascii="Times New Roman" w:hAnsi="Times New Roman" w:cs="Times New Roman"/>
          <w:sz w:val="24"/>
          <w:szCs w:val="24"/>
        </w:rPr>
        <w:t xml:space="preserve">se </w:t>
      </w:r>
      <w:r w:rsidR="00971F78" w:rsidRPr="005942A6">
        <w:rPr>
          <w:rFonts w:ascii="Times New Roman" w:hAnsi="Times New Roman" w:cs="Times New Roman"/>
          <w:sz w:val="24"/>
          <w:szCs w:val="24"/>
        </w:rPr>
        <w:t xml:space="preserve">dati na korištenje </w:t>
      </w:r>
      <w:r w:rsidR="00EC783A" w:rsidRPr="005942A6">
        <w:rPr>
          <w:rFonts w:ascii="Times New Roman" w:hAnsi="Times New Roman" w:cs="Times New Roman"/>
          <w:sz w:val="24"/>
          <w:szCs w:val="24"/>
        </w:rPr>
        <w:t>za:</w:t>
      </w:r>
    </w:p>
    <w:p w14:paraId="00F2DA1D" w14:textId="639D4AD7" w:rsidR="00EC783A" w:rsidRPr="005942A6" w:rsidRDefault="001D26EE" w:rsidP="00BC56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1)</w:t>
      </w:r>
      <w:r w:rsidR="00971F78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971F78" w:rsidRPr="005942A6">
        <w:rPr>
          <w:rFonts w:ascii="Times New Roman" w:hAnsi="Times New Roman" w:cs="Times New Roman"/>
          <w:sz w:val="24"/>
          <w:szCs w:val="24"/>
        </w:rPr>
        <w:t>o</w:t>
      </w:r>
      <w:r w:rsidR="008F30B8" w:rsidRPr="005942A6">
        <w:rPr>
          <w:rFonts w:ascii="Times New Roman" w:hAnsi="Times New Roman" w:cs="Times New Roman"/>
          <w:sz w:val="24"/>
          <w:szCs w:val="24"/>
        </w:rPr>
        <w:t xml:space="preserve">državanje </w:t>
      </w:r>
      <w:r w:rsidR="000C7EE2" w:rsidRPr="005942A6">
        <w:rPr>
          <w:rFonts w:ascii="Times New Roman" w:hAnsi="Times New Roman" w:cs="Times New Roman"/>
          <w:sz w:val="24"/>
          <w:szCs w:val="24"/>
        </w:rPr>
        <w:t>društvenih aktivnosti</w:t>
      </w:r>
      <w:r w:rsidR="00965897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DC66BD" w:rsidRPr="005942A6">
        <w:rPr>
          <w:rFonts w:ascii="Times New Roman" w:hAnsi="Times New Roman" w:cs="Times New Roman"/>
          <w:sz w:val="24"/>
          <w:szCs w:val="24"/>
        </w:rPr>
        <w:t>namijenjenih lokalnoj zajednici,</w:t>
      </w:r>
      <w:r w:rsidR="00452AED" w:rsidRPr="005942A6">
        <w:rPr>
          <w:rFonts w:ascii="Times New Roman" w:hAnsi="Times New Roman" w:cs="Times New Roman"/>
          <w:sz w:val="24"/>
          <w:szCs w:val="24"/>
        </w:rPr>
        <w:t xml:space="preserve"> koje organizira </w:t>
      </w:r>
      <w:r w:rsidR="007A783B" w:rsidRPr="005942A6">
        <w:rPr>
          <w:rFonts w:ascii="Times New Roman" w:hAnsi="Times New Roman" w:cs="Times New Roman"/>
          <w:sz w:val="24"/>
          <w:szCs w:val="24"/>
        </w:rPr>
        <w:t>v</w:t>
      </w:r>
      <w:r w:rsidR="00A431CC" w:rsidRPr="005942A6">
        <w:rPr>
          <w:rFonts w:ascii="Times New Roman" w:hAnsi="Times New Roman" w:cs="Times New Roman"/>
          <w:sz w:val="24"/>
          <w:szCs w:val="24"/>
        </w:rPr>
        <w:t>ijeće mjesnog odbora</w:t>
      </w:r>
      <w:r w:rsidR="007C7F1C" w:rsidRPr="005942A6">
        <w:rPr>
          <w:rFonts w:ascii="Times New Roman" w:hAnsi="Times New Roman" w:cs="Times New Roman"/>
          <w:sz w:val="24"/>
          <w:szCs w:val="24"/>
        </w:rPr>
        <w:t xml:space="preserve"> odnosno vijeće nacionalne manjine</w:t>
      </w:r>
      <w:r w:rsidR="00624923" w:rsidRPr="005942A6">
        <w:rPr>
          <w:rFonts w:ascii="Times New Roman" w:hAnsi="Times New Roman" w:cs="Times New Roman"/>
          <w:sz w:val="24"/>
          <w:szCs w:val="24"/>
        </w:rPr>
        <w:t>,</w:t>
      </w:r>
    </w:p>
    <w:p w14:paraId="7FA62E0C" w14:textId="77777777" w:rsidR="00027F57" w:rsidRPr="005942A6" w:rsidRDefault="004F0FB7" w:rsidP="00EC7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2) </w:t>
      </w:r>
      <w:r w:rsidR="00E42B4E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A431CC" w:rsidRPr="005942A6">
        <w:rPr>
          <w:rFonts w:ascii="Times New Roman" w:hAnsi="Times New Roman" w:cs="Times New Roman"/>
          <w:sz w:val="24"/>
          <w:szCs w:val="24"/>
        </w:rPr>
        <w:t xml:space="preserve">održavanje </w:t>
      </w:r>
      <w:r w:rsidR="00436B3D" w:rsidRPr="005942A6">
        <w:rPr>
          <w:rFonts w:ascii="Times New Roman" w:hAnsi="Times New Roman" w:cs="Times New Roman"/>
          <w:sz w:val="24"/>
          <w:szCs w:val="24"/>
        </w:rPr>
        <w:t xml:space="preserve">društvenih aktivnosti </w:t>
      </w:r>
      <w:r w:rsidR="00A431CC" w:rsidRPr="005942A6">
        <w:rPr>
          <w:rFonts w:ascii="Times New Roman" w:hAnsi="Times New Roman" w:cs="Times New Roman"/>
          <w:sz w:val="24"/>
          <w:szCs w:val="24"/>
        </w:rPr>
        <w:t xml:space="preserve">koje </w:t>
      </w:r>
      <w:r w:rsidR="00027F57" w:rsidRPr="005942A6">
        <w:rPr>
          <w:rFonts w:ascii="Times New Roman" w:hAnsi="Times New Roman" w:cs="Times New Roman"/>
          <w:sz w:val="24"/>
          <w:szCs w:val="24"/>
        </w:rPr>
        <w:t xml:space="preserve">organizira Grad ili koje </w:t>
      </w:r>
      <w:r w:rsidR="00F57EEB" w:rsidRPr="005942A6">
        <w:rPr>
          <w:rFonts w:ascii="Times New Roman" w:hAnsi="Times New Roman" w:cs="Times New Roman"/>
          <w:sz w:val="24"/>
          <w:szCs w:val="24"/>
        </w:rPr>
        <w:t>su pod pokroviteljstvom Grada</w:t>
      </w:r>
      <w:r w:rsidR="0098455A" w:rsidRPr="005942A6">
        <w:rPr>
          <w:rFonts w:ascii="Times New Roman" w:hAnsi="Times New Roman" w:cs="Times New Roman"/>
          <w:sz w:val="24"/>
          <w:szCs w:val="24"/>
        </w:rPr>
        <w:t xml:space="preserve"> ili županije</w:t>
      </w:r>
      <w:r w:rsidR="00436B3D" w:rsidRPr="005942A6">
        <w:rPr>
          <w:rFonts w:ascii="Times New Roman" w:hAnsi="Times New Roman" w:cs="Times New Roman"/>
          <w:sz w:val="24"/>
          <w:szCs w:val="24"/>
        </w:rPr>
        <w:t>,</w:t>
      </w:r>
    </w:p>
    <w:p w14:paraId="25418650" w14:textId="77777777" w:rsidR="00A50CCF" w:rsidRPr="005942A6" w:rsidRDefault="00A50CCF" w:rsidP="00EC7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3)  potrebe izbora,</w:t>
      </w:r>
    </w:p>
    <w:p w14:paraId="5DCA6521" w14:textId="77777777" w:rsidR="00A431CC" w:rsidRPr="005942A6" w:rsidRDefault="00A50CCF" w:rsidP="00EC7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4</w:t>
      </w:r>
      <w:r w:rsidR="001D26EE" w:rsidRPr="005942A6">
        <w:rPr>
          <w:rFonts w:ascii="Times New Roman" w:hAnsi="Times New Roman" w:cs="Times New Roman"/>
          <w:sz w:val="24"/>
          <w:szCs w:val="24"/>
        </w:rPr>
        <w:t xml:space="preserve">) </w:t>
      </w:r>
      <w:r w:rsidR="00A431CC" w:rsidRPr="005942A6">
        <w:rPr>
          <w:rFonts w:ascii="Times New Roman" w:hAnsi="Times New Roman" w:cs="Times New Roman"/>
          <w:sz w:val="24"/>
          <w:szCs w:val="24"/>
        </w:rPr>
        <w:t xml:space="preserve"> rad dobrovoljnih vatrogasnih društava</w:t>
      </w:r>
      <w:r w:rsidR="00436B3D" w:rsidRPr="005942A6">
        <w:rPr>
          <w:rFonts w:ascii="Times New Roman" w:hAnsi="Times New Roman" w:cs="Times New Roman"/>
          <w:sz w:val="24"/>
          <w:szCs w:val="24"/>
        </w:rPr>
        <w:t>,</w:t>
      </w:r>
    </w:p>
    <w:p w14:paraId="38969A6D" w14:textId="77777777" w:rsidR="0098455A" w:rsidRPr="005942A6" w:rsidRDefault="00A50CCF" w:rsidP="00EC7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5</w:t>
      </w:r>
      <w:r w:rsidR="001D26EE" w:rsidRPr="005942A6">
        <w:rPr>
          <w:rFonts w:ascii="Times New Roman" w:hAnsi="Times New Roman" w:cs="Times New Roman"/>
          <w:sz w:val="24"/>
          <w:szCs w:val="24"/>
        </w:rPr>
        <w:t xml:space="preserve">) </w:t>
      </w:r>
      <w:r w:rsidR="00A431CC" w:rsidRPr="005942A6">
        <w:rPr>
          <w:rFonts w:ascii="Times New Roman" w:hAnsi="Times New Roman" w:cs="Times New Roman"/>
          <w:sz w:val="24"/>
          <w:szCs w:val="24"/>
        </w:rPr>
        <w:t xml:space="preserve"> rad Gradskog vijeća</w:t>
      </w:r>
      <w:r w:rsidR="0098455A" w:rsidRPr="005942A6">
        <w:rPr>
          <w:rFonts w:ascii="Times New Roman" w:hAnsi="Times New Roman" w:cs="Times New Roman"/>
          <w:sz w:val="24"/>
          <w:szCs w:val="24"/>
        </w:rPr>
        <w:t xml:space="preserve"> i njegovih radnih tijela</w:t>
      </w:r>
      <w:r w:rsidR="00436B3D" w:rsidRPr="005942A6">
        <w:rPr>
          <w:rFonts w:ascii="Times New Roman" w:hAnsi="Times New Roman" w:cs="Times New Roman"/>
          <w:sz w:val="24"/>
          <w:szCs w:val="24"/>
        </w:rPr>
        <w:t>,</w:t>
      </w:r>
    </w:p>
    <w:p w14:paraId="04AF0F9C" w14:textId="77777777" w:rsidR="00A50CCF" w:rsidRPr="005942A6" w:rsidRDefault="00A50CCF" w:rsidP="00EC7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6)  rad civilne zaštite,</w:t>
      </w:r>
    </w:p>
    <w:p w14:paraId="4AF67623" w14:textId="77777777" w:rsidR="00CA06CD" w:rsidRPr="005942A6" w:rsidRDefault="00A50CCF" w:rsidP="00EC7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7</w:t>
      </w:r>
      <w:r w:rsidR="00CA06CD" w:rsidRPr="005942A6">
        <w:rPr>
          <w:rFonts w:ascii="Times New Roman" w:hAnsi="Times New Roman" w:cs="Times New Roman"/>
          <w:sz w:val="24"/>
          <w:szCs w:val="24"/>
        </w:rPr>
        <w:t>)  rad udruga s područja Grada koje provode aktivnosti od općeg dobra za Grad,</w:t>
      </w:r>
    </w:p>
    <w:p w14:paraId="6C1F0BD5" w14:textId="121062F5" w:rsidR="00A431CC" w:rsidRPr="005942A6" w:rsidRDefault="00A50CCF" w:rsidP="00EC7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8</w:t>
      </w:r>
      <w:r w:rsidR="001D26EE" w:rsidRPr="005942A6">
        <w:rPr>
          <w:rFonts w:ascii="Times New Roman" w:hAnsi="Times New Roman" w:cs="Times New Roman"/>
          <w:sz w:val="24"/>
          <w:szCs w:val="24"/>
        </w:rPr>
        <w:t xml:space="preserve">)  </w:t>
      </w:r>
      <w:r w:rsidR="00A431CC" w:rsidRPr="005942A6">
        <w:rPr>
          <w:rFonts w:ascii="Times New Roman" w:hAnsi="Times New Roman" w:cs="Times New Roman"/>
          <w:sz w:val="24"/>
          <w:szCs w:val="24"/>
        </w:rPr>
        <w:t xml:space="preserve">provođenje aktivnosti vezanih </w:t>
      </w:r>
      <w:r w:rsidR="00757DFC" w:rsidRPr="005942A6">
        <w:rPr>
          <w:rFonts w:ascii="Times New Roman" w:hAnsi="Times New Roman" w:cs="Times New Roman"/>
          <w:sz w:val="24"/>
          <w:szCs w:val="24"/>
        </w:rPr>
        <w:t>uz</w:t>
      </w:r>
      <w:r w:rsidR="00CA06CD" w:rsidRPr="005942A6">
        <w:rPr>
          <w:rFonts w:ascii="Times New Roman" w:hAnsi="Times New Roman" w:cs="Times New Roman"/>
          <w:sz w:val="24"/>
          <w:szCs w:val="24"/>
        </w:rPr>
        <w:t xml:space="preserve"> rad gradonačelnika, </w:t>
      </w:r>
      <w:r w:rsidR="00732801" w:rsidRPr="005942A6">
        <w:rPr>
          <w:rFonts w:ascii="Times New Roman" w:hAnsi="Times New Roman" w:cs="Times New Roman"/>
          <w:sz w:val="24"/>
          <w:szCs w:val="24"/>
        </w:rPr>
        <w:t xml:space="preserve">radnih tijela gradonačelnika, </w:t>
      </w:r>
      <w:r w:rsidR="00A431CC" w:rsidRPr="005942A6">
        <w:rPr>
          <w:rFonts w:ascii="Times New Roman" w:hAnsi="Times New Roman" w:cs="Times New Roman"/>
          <w:sz w:val="24"/>
          <w:szCs w:val="24"/>
        </w:rPr>
        <w:t>upravnih tijela Grada</w:t>
      </w:r>
      <w:r w:rsidR="00CA06CD" w:rsidRPr="005942A6">
        <w:rPr>
          <w:rFonts w:ascii="Times New Roman" w:hAnsi="Times New Roman" w:cs="Times New Roman"/>
          <w:sz w:val="24"/>
          <w:szCs w:val="24"/>
        </w:rPr>
        <w:t xml:space="preserve"> te pravnih osoba kojima je osnivač ili suosnivač Grad</w:t>
      </w:r>
      <w:r w:rsidR="00436B3D" w:rsidRPr="005942A6">
        <w:rPr>
          <w:rFonts w:ascii="Times New Roman" w:hAnsi="Times New Roman" w:cs="Times New Roman"/>
          <w:sz w:val="24"/>
          <w:szCs w:val="24"/>
        </w:rPr>
        <w:t>,</w:t>
      </w:r>
    </w:p>
    <w:p w14:paraId="19B11BA3" w14:textId="1990DBA7" w:rsidR="00067612" w:rsidRPr="005942A6" w:rsidRDefault="00067612" w:rsidP="00EC7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9) radi održavanja karmina</w:t>
      </w:r>
      <w:r w:rsidR="00F41A97" w:rsidRPr="005942A6">
        <w:rPr>
          <w:rFonts w:ascii="Times New Roman" w:hAnsi="Times New Roman" w:cs="Times New Roman"/>
          <w:sz w:val="24"/>
          <w:szCs w:val="24"/>
        </w:rPr>
        <w:t xml:space="preserve"> osobe koja je imala prebivalište na području Grada </w:t>
      </w:r>
      <w:r w:rsidR="00624923" w:rsidRPr="005942A6">
        <w:rPr>
          <w:rFonts w:ascii="Times New Roman" w:hAnsi="Times New Roman" w:cs="Times New Roman"/>
          <w:sz w:val="24"/>
          <w:szCs w:val="24"/>
        </w:rPr>
        <w:t>Kutine</w:t>
      </w:r>
      <w:r w:rsidR="00F41A97" w:rsidRPr="005942A6">
        <w:rPr>
          <w:rFonts w:ascii="Times New Roman" w:hAnsi="Times New Roman" w:cs="Times New Roman"/>
          <w:sz w:val="24"/>
          <w:szCs w:val="24"/>
        </w:rPr>
        <w:t>,</w:t>
      </w:r>
    </w:p>
    <w:p w14:paraId="7E15D287" w14:textId="10E4BCA1" w:rsidR="00CA06CD" w:rsidRPr="005942A6" w:rsidRDefault="00067612" w:rsidP="002360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10</w:t>
      </w:r>
      <w:r w:rsidR="001D26EE" w:rsidRPr="005942A6">
        <w:rPr>
          <w:rFonts w:ascii="Times New Roman" w:hAnsi="Times New Roman" w:cs="Times New Roman"/>
          <w:sz w:val="24"/>
          <w:szCs w:val="24"/>
        </w:rPr>
        <w:t xml:space="preserve">)  </w:t>
      </w:r>
      <w:r w:rsidR="00A431CC" w:rsidRPr="005942A6">
        <w:rPr>
          <w:rFonts w:ascii="Times New Roman" w:hAnsi="Times New Roman" w:cs="Times New Roman"/>
          <w:sz w:val="24"/>
          <w:szCs w:val="24"/>
        </w:rPr>
        <w:t xml:space="preserve">za druge potrebe </w:t>
      </w:r>
      <w:r w:rsidR="00016630" w:rsidRPr="005942A6">
        <w:rPr>
          <w:rFonts w:ascii="Times New Roman" w:hAnsi="Times New Roman" w:cs="Times New Roman"/>
          <w:sz w:val="24"/>
          <w:szCs w:val="24"/>
        </w:rPr>
        <w:t>temeljem posebne odluke</w:t>
      </w:r>
      <w:r w:rsidR="00A431CC" w:rsidRPr="005942A6">
        <w:rPr>
          <w:rFonts w:ascii="Times New Roman" w:hAnsi="Times New Roman" w:cs="Times New Roman"/>
          <w:sz w:val="24"/>
          <w:szCs w:val="24"/>
        </w:rPr>
        <w:t xml:space="preserve"> gradonačelnika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</w:p>
    <w:p w14:paraId="263A7177" w14:textId="728B1519" w:rsidR="00BB30BA" w:rsidRPr="005942A6" w:rsidRDefault="00803C53" w:rsidP="00CA06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(2) </w:t>
      </w:r>
      <w:r w:rsidR="00C96780" w:rsidRPr="005942A6">
        <w:rPr>
          <w:rFonts w:ascii="Times New Roman" w:hAnsi="Times New Roman" w:cs="Times New Roman"/>
          <w:sz w:val="24"/>
          <w:szCs w:val="24"/>
        </w:rPr>
        <w:t>U slučajevima</w:t>
      </w:r>
      <w:r w:rsidR="00086943" w:rsidRPr="005942A6">
        <w:rPr>
          <w:rFonts w:ascii="Times New Roman" w:hAnsi="Times New Roman" w:cs="Times New Roman"/>
          <w:sz w:val="24"/>
          <w:szCs w:val="24"/>
        </w:rPr>
        <w:t xml:space="preserve"> iz stavka 1. ovoga članka</w:t>
      </w:r>
      <w:r w:rsidR="00CA06CD" w:rsidRPr="005942A6">
        <w:rPr>
          <w:rFonts w:ascii="Times New Roman" w:hAnsi="Times New Roman" w:cs="Times New Roman"/>
          <w:sz w:val="24"/>
          <w:szCs w:val="24"/>
        </w:rPr>
        <w:t xml:space="preserve">, gradonačelnik može </w:t>
      </w:r>
      <w:r w:rsidR="00685BA0" w:rsidRPr="005942A6">
        <w:rPr>
          <w:rFonts w:ascii="Times New Roman" w:hAnsi="Times New Roman" w:cs="Times New Roman"/>
          <w:sz w:val="24"/>
          <w:szCs w:val="24"/>
        </w:rPr>
        <w:t>donijeti odluku o sudjelovanju korisnika</w:t>
      </w:r>
      <w:r w:rsidR="00CA06CD" w:rsidRPr="005942A6">
        <w:rPr>
          <w:rFonts w:ascii="Times New Roman" w:hAnsi="Times New Roman" w:cs="Times New Roman"/>
          <w:sz w:val="24"/>
          <w:szCs w:val="24"/>
        </w:rPr>
        <w:t xml:space="preserve"> u </w:t>
      </w:r>
      <w:r w:rsidR="00685BA0" w:rsidRPr="005942A6">
        <w:rPr>
          <w:rFonts w:ascii="Times New Roman" w:hAnsi="Times New Roman" w:cs="Times New Roman"/>
          <w:sz w:val="24"/>
          <w:szCs w:val="24"/>
        </w:rPr>
        <w:t>snošenju</w:t>
      </w:r>
      <w:r w:rsidR="00CA06CD" w:rsidRPr="005942A6">
        <w:rPr>
          <w:rFonts w:ascii="Times New Roman" w:hAnsi="Times New Roman" w:cs="Times New Roman"/>
          <w:sz w:val="24"/>
          <w:szCs w:val="24"/>
        </w:rPr>
        <w:t xml:space="preserve"> troškova</w:t>
      </w:r>
      <w:r w:rsidR="00685BA0" w:rsidRPr="005942A6">
        <w:rPr>
          <w:rFonts w:ascii="Times New Roman" w:hAnsi="Times New Roman" w:cs="Times New Roman"/>
          <w:sz w:val="24"/>
          <w:szCs w:val="24"/>
        </w:rPr>
        <w:t xml:space="preserve"> režija</w:t>
      </w:r>
      <w:r w:rsidR="00CA06CD" w:rsidRPr="005942A6">
        <w:rPr>
          <w:rFonts w:ascii="Times New Roman" w:hAnsi="Times New Roman" w:cs="Times New Roman"/>
          <w:sz w:val="24"/>
          <w:szCs w:val="24"/>
        </w:rPr>
        <w:t xml:space="preserve"> (stvarnih ili paušalnih).</w:t>
      </w:r>
    </w:p>
    <w:p w14:paraId="2B1FB5C7" w14:textId="77777777" w:rsidR="00544A21" w:rsidRPr="005942A6" w:rsidRDefault="00544A21" w:rsidP="002360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8D5B12" w14:textId="36BDBD6D" w:rsidR="00316810" w:rsidRPr="005942A6" w:rsidRDefault="00F5287E" w:rsidP="003168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Članak </w:t>
      </w:r>
      <w:r w:rsidR="00B06ED6" w:rsidRPr="005942A6">
        <w:rPr>
          <w:rFonts w:ascii="Times New Roman" w:hAnsi="Times New Roman" w:cs="Times New Roman"/>
          <w:sz w:val="24"/>
          <w:szCs w:val="24"/>
        </w:rPr>
        <w:t>2</w:t>
      </w:r>
      <w:r w:rsidR="00517521" w:rsidRPr="005942A6">
        <w:rPr>
          <w:rFonts w:ascii="Times New Roman" w:hAnsi="Times New Roman" w:cs="Times New Roman"/>
          <w:sz w:val="24"/>
          <w:szCs w:val="24"/>
        </w:rPr>
        <w:t>4</w:t>
      </w:r>
      <w:r w:rsidR="00316810" w:rsidRPr="005942A6">
        <w:rPr>
          <w:rFonts w:ascii="Times New Roman" w:hAnsi="Times New Roman" w:cs="Times New Roman"/>
          <w:sz w:val="24"/>
          <w:szCs w:val="24"/>
        </w:rPr>
        <w:t>.</w:t>
      </w:r>
    </w:p>
    <w:p w14:paraId="1BEBC232" w14:textId="77777777" w:rsidR="00A6692C" w:rsidRPr="005942A6" w:rsidRDefault="00A6692C" w:rsidP="00A669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375E9F" w14:textId="244D191C" w:rsidR="006D6246" w:rsidRPr="005942A6" w:rsidRDefault="00A6692C" w:rsidP="007A78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U slučajevima iz članka</w:t>
      </w:r>
      <w:r w:rsidR="005733B0" w:rsidRPr="005942A6">
        <w:rPr>
          <w:rFonts w:ascii="Times New Roman" w:hAnsi="Times New Roman" w:cs="Times New Roman"/>
          <w:sz w:val="24"/>
          <w:szCs w:val="24"/>
        </w:rPr>
        <w:t xml:space="preserve"> 2</w:t>
      </w:r>
      <w:r w:rsidR="007C7F1C" w:rsidRPr="005942A6">
        <w:rPr>
          <w:rFonts w:ascii="Times New Roman" w:hAnsi="Times New Roman" w:cs="Times New Roman"/>
          <w:sz w:val="24"/>
          <w:szCs w:val="24"/>
        </w:rPr>
        <w:t>3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  <w:r w:rsidR="0096253E" w:rsidRPr="005942A6">
        <w:rPr>
          <w:rFonts w:ascii="Times New Roman" w:hAnsi="Times New Roman" w:cs="Times New Roman"/>
          <w:sz w:val="24"/>
          <w:szCs w:val="24"/>
        </w:rPr>
        <w:t xml:space="preserve"> stavka 1. </w:t>
      </w:r>
      <w:r w:rsidR="00685BA0" w:rsidRPr="005942A6">
        <w:rPr>
          <w:rFonts w:ascii="Times New Roman" w:hAnsi="Times New Roman" w:cs="Times New Roman"/>
          <w:sz w:val="24"/>
          <w:szCs w:val="24"/>
        </w:rPr>
        <w:t>ove Odluke</w:t>
      </w:r>
      <w:r w:rsidR="00B06ED6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Pr="005942A6">
        <w:rPr>
          <w:rFonts w:ascii="Times New Roman" w:hAnsi="Times New Roman" w:cs="Times New Roman"/>
          <w:sz w:val="24"/>
          <w:szCs w:val="24"/>
        </w:rPr>
        <w:t xml:space="preserve">ne donosi se posebna </w:t>
      </w:r>
      <w:r w:rsidR="0096253E" w:rsidRPr="005942A6">
        <w:rPr>
          <w:rFonts w:ascii="Times New Roman" w:hAnsi="Times New Roman" w:cs="Times New Roman"/>
          <w:sz w:val="24"/>
          <w:szCs w:val="24"/>
        </w:rPr>
        <w:t xml:space="preserve">pisana </w:t>
      </w:r>
      <w:r w:rsidRPr="005942A6">
        <w:rPr>
          <w:rFonts w:ascii="Times New Roman" w:hAnsi="Times New Roman" w:cs="Times New Roman"/>
          <w:sz w:val="24"/>
          <w:szCs w:val="24"/>
        </w:rPr>
        <w:t>odluka gradonačelnika</w:t>
      </w:r>
      <w:r w:rsidR="0096253E" w:rsidRPr="005942A6">
        <w:rPr>
          <w:rFonts w:ascii="Times New Roman" w:hAnsi="Times New Roman" w:cs="Times New Roman"/>
          <w:sz w:val="24"/>
          <w:szCs w:val="24"/>
        </w:rPr>
        <w:t xml:space="preserve"> o korištenju društvenog doma bez naknade</w:t>
      </w:r>
      <w:r w:rsidR="00C76771" w:rsidRPr="005942A6">
        <w:rPr>
          <w:rFonts w:ascii="Times New Roman" w:hAnsi="Times New Roman" w:cs="Times New Roman"/>
          <w:sz w:val="24"/>
          <w:szCs w:val="24"/>
        </w:rPr>
        <w:t>, već korisnici koriste prostor po prethodnoj najavi i dogovoru s</w:t>
      </w:r>
      <w:r w:rsidR="00535E99" w:rsidRPr="005942A6">
        <w:rPr>
          <w:rFonts w:ascii="Times New Roman" w:hAnsi="Times New Roman" w:cs="Times New Roman"/>
          <w:sz w:val="24"/>
          <w:szCs w:val="24"/>
        </w:rPr>
        <w:t>a predsjednikom vijeća mjesnog odbora</w:t>
      </w:r>
      <w:r w:rsidR="007C7F1C" w:rsidRPr="005942A6">
        <w:rPr>
          <w:rFonts w:ascii="Times New Roman" w:hAnsi="Times New Roman" w:cs="Times New Roman"/>
          <w:sz w:val="24"/>
          <w:szCs w:val="24"/>
        </w:rPr>
        <w:t xml:space="preserve"> odnosno predstavnikom manjinske zajednice</w:t>
      </w:r>
      <w:r w:rsidR="00535E99" w:rsidRPr="005942A6">
        <w:rPr>
          <w:rFonts w:ascii="Times New Roman" w:hAnsi="Times New Roman" w:cs="Times New Roman"/>
          <w:sz w:val="24"/>
          <w:szCs w:val="24"/>
        </w:rPr>
        <w:t xml:space="preserve">. </w:t>
      </w:r>
      <w:r w:rsidR="00C76771" w:rsidRPr="005942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C5A8B7" w14:textId="5CA14D72" w:rsidR="003D640F" w:rsidRPr="005942A6" w:rsidRDefault="003D640F" w:rsidP="003D64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Članak </w:t>
      </w:r>
      <w:r w:rsidR="00B456B2" w:rsidRPr="005942A6">
        <w:rPr>
          <w:rFonts w:ascii="Times New Roman" w:hAnsi="Times New Roman" w:cs="Times New Roman"/>
          <w:sz w:val="24"/>
          <w:szCs w:val="24"/>
        </w:rPr>
        <w:t>2</w:t>
      </w:r>
      <w:r w:rsidR="00517521" w:rsidRPr="005942A6">
        <w:rPr>
          <w:rFonts w:ascii="Times New Roman" w:hAnsi="Times New Roman" w:cs="Times New Roman"/>
          <w:sz w:val="24"/>
          <w:szCs w:val="24"/>
        </w:rPr>
        <w:t>5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</w:p>
    <w:p w14:paraId="0DE656F1" w14:textId="77777777" w:rsidR="00DD5A2C" w:rsidRPr="005942A6" w:rsidRDefault="00DD5A2C" w:rsidP="003D64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A20296" w14:textId="57CC7ED3" w:rsidR="003D640F" w:rsidRPr="005942A6" w:rsidRDefault="006D6246" w:rsidP="00D86B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Predsjednik vijeća mjesnog odbora</w:t>
      </w:r>
      <w:r w:rsidR="007C7F1C" w:rsidRPr="005942A6">
        <w:rPr>
          <w:rFonts w:ascii="Times New Roman" w:hAnsi="Times New Roman" w:cs="Times New Roman"/>
          <w:sz w:val="24"/>
          <w:szCs w:val="24"/>
        </w:rPr>
        <w:t xml:space="preserve"> odnosno predstavnik manjinske zajednice</w:t>
      </w:r>
      <w:r w:rsidR="00E719D7" w:rsidRPr="005942A6">
        <w:rPr>
          <w:rFonts w:ascii="Times New Roman" w:hAnsi="Times New Roman" w:cs="Times New Roman"/>
          <w:sz w:val="24"/>
          <w:szCs w:val="24"/>
        </w:rPr>
        <w:t xml:space="preserve"> dužan je:</w:t>
      </w:r>
    </w:p>
    <w:p w14:paraId="5A4A26AE" w14:textId="4B10733D" w:rsidR="00EC783A" w:rsidRPr="005942A6" w:rsidRDefault="00E719D7" w:rsidP="007F29C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upravljati prostorima društvenog doma</w:t>
      </w:r>
      <w:r w:rsidR="007C7F1C" w:rsidRPr="005942A6">
        <w:rPr>
          <w:rFonts w:ascii="Times New Roman" w:hAnsi="Times New Roman" w:cs="Times New Roman"/>
          <w:sz w:val="24"/>
          <w:szCs w:val="24"/>
        </w:rPr>
        <w:t>/poslovnim prostorom</w:t>
      </w:r>
      <w:r w:rsidR="005733B0" w:rsidRPr="005942A6">
        <w:rPr>
          <w:rFonts w:ascii="Times New Roman" w:hAnsi="Times New Roman" w:cs="Times New Roman"/>
          <w:sz w:val="24"/>
          <w:szCs w:val="24"/>
        </w:rPr>
        <w:t xml:space="preserve"> i okolišem oko </w:t>
      </w:r>
      <w:r w:rsidR="007C7F1C" w:rsidRPr="005942A6">
        <w:rPr>
          <w:rFonts w:ascii="Times New Roman" w:hAnsi="Times New Roman" w:cs="Times New Roman"/>
          <w:sz w:val="24"/>
          <w:szCs w:val="24"/>
        </w:rPr>
        <w:t>tih objekata</w:t>
      </w:r>
      <w:r w:rsidRPr="005942A6">
        <w:rPr>
          <w:rFonts w:ascii="Times New Roman" w:hAnsi="Times New Roman" w:cs="Times New Roman"/>
          <w:sz w:val="24"/>
          <w:szCs w:val="24"/>
        </w:rPr>
        <w:t xml:space="preserve"> pažnjog dobrog gospodara</w:t>
      </w:r>
    </w:p>
    <w:p w14:paraId="69BADA85" w14:textId="77777777" w:rsidR="00D01050" w:rsidRPr="005942A6" w:rsidRDefault="00164BDE" w:rsidP="007F29C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prijaviti nadležnom </w:t>
      </w:r>
      <w:r w:rsidR="00D01050" w:rsidRPr="005942A6">
        <w:rPr>
          <w:rFonts w:ascii="Times New Roman" w:hAnsi="Times New Roman" w:cs="Times New Roman"/>
          <w:sz w:val="24"/>
          <w:szCs w:val="24"/>
        </w:rPr>
        <w:t xml:space="preserve">upravnom </w:t>
      </w:r>
      <w:r w:rsidRPr="005942A6">
        <w:rPr>
          <w:rFonts w:ascii="Times New Roman" w:hAnsi="Times New Roman" w:cs="Times New Roman"/>
          <w:sz w:val="24"/>
          <w:szCs w:val="24"/>
        </w:rPr>
        <w:t>tijelu Grada svako oštećenje, manu ili gubitak funkcionalnosti prostora, opreme i inventara te organizirati nužne popravke</w:t>
      </w:r>
      <w:r w:rsidR="00D86B6F" w:rsidRPr="005942A6">
        <w:rPr>
          <w:rFonts w:ascii="Times New Roman" w:hAnsi="Times New Roman" w:cs="Times New Roman"/>
          <w:sz w:val="24"/>
          <w:szCs w:val="24"/>
        </w:rPr>
        <w:t xml:space="preserve"> i sprječavanje daljnje štete</w:t>
      </w:r>
    </w:p>
    <w:p w14:paraId="405DFD14" w14:textId="7C3F362F" w:rsidR="0029555D" w:rsidRPr="005942A6" w:rsidRDefault="00D01050" w:rsidP="0029555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na zahtjev </w:t>
      </w:r>
      <w:r w:rsidR="00DE69B0" w:rsidRPr="005942A6">
        <w:rPr>
          <w:rFonts w:ascii="Times New Roman" w:hAnsi="Times New Roman" w:cs="Times New Roman"/>
          <w:sz w:val="24"/>
          <w:szCs w:val="24"/>
        </w:rPr>
        <w:t xml:space="preserve">gradonačelnika ili </w:t>
      </w:r>
      <w:r w:rsidRPr="005942A6">
        <w:rPr>
          <w:rFonts w:ascii="Times New Roman" w:hAnsi="Times New Roman" w:cs="Times New Roman"/>
          <w:sz w:val="24"/>
          <w:szCs w:val="24"/>
        </w:rPr>
        <w:t xml:space="preserve">nadležnog upravnog tijela Grada dostavljati tražene podatke o </w:t>
      </w:r>
      <w:r w:rsidR="007C7F1C" w:rsidRPr="005942A6">
        <w:rPr>
          <w:rFonts w:ascii="Times New Roman" w:hAnsi="Times New Roman" w:cs="Times New Roman"/>
          <w:sz w:val="24"/>
          <w:szCs w:val="24"/>
        </w:rPr>
        <w:t>prostoru unutar tih objekata</w:t>
      </w:r>
      <w:r w:rsidR="00164BDE" w:rsidRPr="005942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C2BD28" w14:textId="33238B2C" w:rsidR="00B402DF" w:rsidRPr="005942A6" w:rsidRDefault="00B402DF" w:rsidP="007F29C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organizirati korištenje prostora društvenih domova</w:t>
      </w:r>
      <w:r w:rsidR="007C7F1C" w:rsidRPr="005942A6">
        <w:rPr>
          <w:rFonts w:ascii="Times New Roman" w:hAnsi="Times New Roman" w:cs="Times New Roman"/>
          <w:sz w:val="24"/>
          <w:szCs w:val="24"/>
        </w:rPr>
        <w:t>/poslovnog prostora</w:t>
      </w:r>
      <w:r w:rsidRPr="005942A6">
        <w:rPr>
          <w:rFonts w:ascii="Times New Roman" w:hAnsi="Times New Roman" w:cs="Times New Roman"/>
          <w:sz w:val="24"/>
          <w:szCs w:val="24"/>
        </w:rPr>
        <w:t xml:space="preserve"> od strane trećih osoba (fizičkih i pravnih) sukladno </w:t>
      </w:r>
      <w:r w:rsidR="003E0BC7" w:rsidRPr="005942A6">
        <w:rPr>
          <w:rFonts w:ascii="Times New Roman" w:hAnsi="Times New Roman" w:cs="Times New Roman"/>
          <w:sz w:val="24"/>
          <w:szCs w:val="24"/>
        </w:rPr>
        <w:t xml:space="preserve">članku </w:t>
      </w:r>
      <w:r w:rsidR="0056793E" w:rsidRPr="005942A6">
        <w:rPr>
          <w:rFonts w:ascii="Times New Roman" w:hAnsi="Times New Roman" w:cs="Times New Roman"/>
          <w:sz w:val="24"/>
          <w:szCs w:val="24"/>
        </w:rPr>
        <w:t>te</w:t>
      </w:r>
      <w:r w:rsidR="00DE69B0" w:rsidRPr="005942A6">
        <w:rPr>
          <w:rFonts w:ascii="Times New Roman" w:hAnsi="Times New Roman" w:cs="Times New Roman"/>
          <w:sz w:val="24"/>
          <w:szCs w:val="24"/>
        </w:rPr>
        <w:t xml:space="preserve"> drugim relevantnim odredbama </w:t>
      </w:r>
      <w:r w:rsidR="006D6246" w:rsidRPr="005942A6">
        <w:rPr>
          <w:rFonts w:ascii="Times New Roman" w:hAnsi="Times New Roman" w:cs="Times New Roman"/>
          <w:sz w:val="24"/>
          <w:szCs w:val="24"/>
        </w:rPr>
        <w:t>ove Odluke</w:t>
      </w:r>
    </w:p>
    <w:p w14:paraId="1D534FC9" w14:textId="642D2FFF" w:rsidR="00685BA0" w:rsidRPr="005942A6" w:rsidRDefault="00BB4ABE" w:rsidP="007F29C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koordinirati aktiv</w:t>
      </w:r>
      <w:r w:rsidR="00EE7BFE" w:rsidRPr="005942A6">
        <w:rPr>
          <w:rFonts w:ascii="Times New Roman" w:hAnsi="Times New Roman" w:cs="Times New Roman"/>
          <w:sz w:val="24"/>
          <w:szCs w:val="24"/>
        </w:rPr>
        <w:t>nosti u društvenim domovima</w:t>
      </w:r>
      <w:r w:rsidR="007C7F1C" w:rsidRPr="005942A6">
        <w:rPr>
          <w:rFonts w:ascii="Times New Roman" w:hAnsi="Times New Roman" w:cs="Times New Roman"/>
          <w:sz w:val="24"/>
          <w:szCs w:val="24"/>
        </w:rPr>
        <w:t>/poslovnm prostoru</w:t>
      </w:r>
      <w:r w:rsidR="00EE7BFE" w:rsidRPr="005942A6">
        <w:rPr>
          <w:rFonts w:ascii="Times New Roman" w:hAnsi="Times New Roman" w:cs="Times New Roman"/>
          <w:sz w:val="24"/>
          <w:szCs w:val="24"/>
        </w:rPr>
        <w:t xml:space="preserve"> te </w:t>
      </w:r>
      <w:r w:rsidR="00E719D7" w:rsidRPr="005942A6">
        <w:rPr>
          <w:rFonts w:ascii="Times New Roman" w:hAnsi="Times New Roman" w:cs="Times New Roman"/>
          <w:sz w:val="24"/>
          <w:szCs w:val="24"/>
        </w:rPr>
        <w:t>d</w:t>
      </w:r>
      <w:r w:rsidR="007C7F1C" w:rsidRPr="005942A6">
        <w:rPr>
          <w:rFonts w:ascii="Times New Roman" w:hAnsi="Times New Roman" w:cs="Times New Roman"/>
          <w:sz w:val="24"/>
          <w:szCs w:val="24"/>
        </w:rPr>
        <w:t xml:space="preserve">avati </w:t>
      </w:r>
      <w:r w:rsidR="00E719D7" w:rsidRPr="005942A6">
        <w:rPr>
          <w:rFonts w:ascii="Times New Roman" w:hAnsi="Times New Roman" w:cs="Times New Roman"/>
          <w:sz w:val="24"/>
          <w:szCs w:val="24"/>
        </w:rPr>
        <w:t>prostor na korištenje trećim osob</w:t>
      </w:r>
      <w:r w:rsidR="00452AED" w:rsidRPr="005942A6">
        <w:rPr>
          <w:rFonts w:ascii="Times New Roman" w:hAnsi="Times New Roman" w:cs="Times New Roman"/>
          <w:sz w:val="24"/>
          <w:szCs w:val="24"/>
        </w:rPr>
        <w:t>ama</w:t>
      </w:r>
      <w:r w:rsidR="007C7F1C" w:rsidRPr="005942A6">
        <w:rPr>
          <w:rFonts w:ascii="Times New Roman" w:hAnsi="Times New Roman" w:cs="Times New Roman"/>
          <w:sz w:val="24"/>
          <w:szCs w:val="24"/>
        </w:rPr>
        <w:t xml:space="preserve"> te</w:t>
      </w:r>
      <w:r w:rsidR="00452AED" w:rsidRPr="005942A6">
        <w:rPr>
          <w:rFonts w:ascii="Times New Roman" w:hAnsi="Times New Roman" w:cs="Times New Roman"/>
          <w:sz w:val="24"/>
          <w:szCs w:val="24"/>
        </w:rPr>
        <w:t xml:space="preserve"> koordinirati</w:t>
      </w:r>
      <w:r w:rsidR="00685BA0" w:rsidRPr="005942A6">
        <w:rPr>
          <w:rFonts w:ascii="Times New Roman" w:hAnsi="Times New Roman" w:cs="Times New Roman"/>
          <w:sz w:val="24"/>
          <w:szCs w:val="24"/>
        </w:rPr>
        <w:t xml:space="preserve"> s </w:t>
      </w:r>
      <w:r w:rsidR="005733B0" w:rsidRPr="005942A6">
        <w:rPr>
          <w:rFonts w:ascii="Times New Roman" w:hAnsi="Times New Roman" w:cs="Times New Roman"/>
          <w:sz w:val="24"/>
          <w:szCs w:val="24"/>
        </w:rPr>
        <w:t>upravnim tijelom nadležnim za upravljanjem</w:t>
      </w:r>
      <w:r w:rsidR="00685BA0" w:rsidRPr="005942A6">
        <w:rPr>
          <w:rFonts w:ascii="Times New Roman" w:hAnsi="Times New Roman" w:cs="Times New Roman"/>
          <w:sz w:val="24"/>
          <w:szCs w:val="24"/>
        </w:rPr>
        <w:t xml:space="preserve"> imovinom Grada</w:t>
      </w:r>
    </w:p>
    <w:p w14:paraId="130A964B" w14:textId="64945298" w:rsidR="0029555D" w:rsidRPr="005942A6" w:rsidRDefault="007F4C3B" w:rsidP="007F29C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redovito obilaziti društven</w:t>
      </w:r>
      <w:r w:rsidR="00685BA0" w:rsidRPr="005942A6">
        <w:rPr>
          <w:rFonts w:ascii="Times New Roman" w:hAnsi="Times New Roman" w:cs="Times New Roman"/>
          <w:sz w:val="24"/>
          <w:szCs w:val="24"/>
        </w:rPr>
        <w:t>i</w:t>
      </w:r>
      <w:r w:rsidRPr="005942A6">
        <w:rPr>
          <w:rFonts w:ascii="Times New Roman" w:hAnsi="Times New Roman" w:cs="Times New Roman"/>
          <w:sz w:val="24"/>
          <w:szCs w:val="24"/>
        </w:rPr>
        <w:t xml:space="preserve"> dom</w:t>
      </w:r>
      <w:r w:rsidR="007C7F1C" w:rsidRPr="005942A6">
        <w:rPr>
          <w:rFonts w:ascii="Times New Roman" w:hAnsi="Times New Roman" w:cs="Times New Roman"/>
          <w:sz w:val="24"/>
          <w:szCs w:val="24"/>
        </w:rPr>
        <w:t>/poslovni prostor</w:t>
      </w:r>
      <w:r w:rsidRPr="005942A6">
        <w:rPr>
          <w:rFonts w:ascii="Times New Roman" w:hAnsi="Times New Roman" w:cs="Times New Roman"/>
          <w:sz w:val="24"/>
          <w:szCs w:val="24"/>
        </w:rPr>
        <w:t xml:space="preserve"> i </w:t>
      </w:r>
      <w:r w:rsidR="0029555D" w:rsidRPr="005942A6">
        <w:rPr>
          <w:rFonts w:ascii="Times New Roman" w:hAnsi="Times New Roman" w:cs="Times New Roman"/>
          <w:sz w:val="24"/>
          <w:szCs w:val="24"/>
        </w:rPr>
        <w:t xml:space="preserve">upozoravati sve korisnike na dužnost pridržavanja </w:t>
      </w:r>
      <w:r w:rsidR="004D27B1" w:rsidRPr="005942A6">
        <w:rPr>
          <w:rFonts w:ascii="Times New Roman" w:hAnsi="Times New Roman" w:cs="Times New Roman"/>
          <w:sz w:val="24"/>
          <w:szCs w:val="24"/>
        </w:rPr>
        <w:t xml:space="preserve">odredbi </w:t>
      </w:r>
      <w:r w:rsidR="0029555D" w:rsidRPr="005942A6">
        <w:rPr>
          <w:rFonts w:ascii="Times New Roman" w:hAnsi="Times New Roman" w:cs="Times New Roman"/>
          <w:sz w:val="24"/>
          <w:szCs w:val="24"/>
        </w:rPr>
        <w:t>ov</w:t>
      </w:r>
      <w:r w:rsidR="00685BA0" w:rsidRPr="005942A6">
        <w:rPr>
          <w:rFonts w:ascii="Times New Roman" w:hAnsi="Times New Roman" w:cs="Times New Roman"/>
          <w:sz w:val="24"/>
          <w:szCs w:val="24"/>
        </w:rPr>
        <w:t>e Odluke</w:t>
      </w:r>
      <w:r w:rsidR="00BA267C" w:rsidRPr="005942A6">
        <w:rPr>
          <w:rFonts w:ascii="Times New Roman" w:hAnsi="Times New Roman" w:cs="Times New Roman"/>
          <w:sz w:val="24"/>
          <w:szCs w:val="24"/>
        </w:rPr>
        <w:t xml:space="preserve"> i na posljedice nepostupanja po </w:t>
      </w:r>
      <w:r w:rsidR="00685BA0" w:rsidRPr="005942A6">
        <w:rPr>
          <w:rFonts w:ascii="Times New Roman" w:hAnsi="Times New Roman" w:cs="Times New Roman"/>
          <w:sz w:val="24"/>
          <w:szCs w:val="24"/>
        </w:rPr>
        <w:t>Odluci</w:t>
      </w:r>
      <w:r w:rsidRPr="005942A6">
        <w:rPr>
          <w:rFonts w:ascii="Times New Roman" w:hAnsi="Times New Roman" w:cs="Times New Roman"/>
          <w:sz w:val="24"/>
          <w:szCs w:val="24"/>
        </w:rPr>
        <w:t xml:space="preserve"> te prijaviti svako kršenje odredbi ov</w:t>
      </w:r>
      <w:r w:rsidR="00685BA0" w:rsidRPr="005942A6">
        <w:rPr>
          <w:rFonts w:ascii="Times New Roman" w:hAnsi="Times New Roman" w:cs="Times New Roman"/>
          <w:sz w:val="24"/>
          <w:szCs w:val="24"/>
        </w:rPr>
        <w:t>e Odluke</w:t>
      </w:r>
    </w:p>
    <w:p w14:paraId="2ED8FD42" w14:textId="77777777" w:rsidR="00A37D0A" w:rsidRPr="005942A6" w:rsidRDefault="00D86B6F" w:rsidP="007F29C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lastRenderedPageBreak/>
        <w:t>voditi evidenciju o korištenju prostora za svaki društveni dom</w:t>
      </w:r>
      <w:r w:rsidR="00097113" w:rsidRPr="005942A6">
        <w:rPr>
          <w:rFonts w:ascii="Times New Roman" w:hAnsi="Times New Roman" w:cs="Times New Roman"/>
          <w:sz w:val="24"/>
          <w:szCs w:val="24"/>
        </w:rPr>
        <w:t xml:space="preserve"> (kada ga koriste treće osobe)</w:t>
      </w:r>
    </w:p>
    <w:p w14:paraId="5578A611" w14:textId="69AA8FD7" w:rsidR="00097113" w:rsidRPr="005942A6" w:rsidRDefault="00FE5F97" w:rsidP="007F29C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do 31. siječnja </w:t>
      </w:r>
      <w:r w:rsidR="00530B6F" w:rsidRPr="005942A6">
        <w:rPr>
          <w:rFonts w:ascii="Times New Roman" w:hAnsi="Times New Roman" w:cs="Times New Roman"/>
          <w:sz w:val="24"/>
          <w:szCs w:val="24"/>
        </w:rPr>
        <w:t>tekuće godine</w:t>
      </w:r>
      <w:r w:rsidR="002B421E" w:rsidRPr="005942A6">
        <w:rPr>
          <w:rFonts w:ascii="Times New Roman" w:hAnsi="Times New Roman" w:cs="Times New Roman"/>
          <w:sz w:val="24"/>
          <w:szCs w:val="24"/>
        </w:rPr>
        <w:t xml:space="preserve"> na propisanom ovascu</w:t>
      </w:r>
      <w:r w:rsidR="00530B6F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097113" w:rsidRPr="005942A6">
        <w:rPr>
          <w:rFonts w:ascii="Times New Roman" w:hAnsi="Times New Roman" w:cs="Times New Roman"/>
          <w:sz w:val="24"/>
          <w:szCs w:val="24"/>
        </w:rPr>
        <w:t xml:space="preserve">podnositi gradonačelniku godišnje izvješće za prethodnu godinu o korištenju </w:t>
      </w:r>
      <w:r w:rsidR="000463A4" w:rsidRPr="005942A6">
        <w:rPr>
          <w:rFonts w:ascii="Times New Roman" w:hAnsi="Times New Roman" w:cs="Times New Roman"/>
          <w:sz w:val="24"/>
          <w:szCs w:val="24"/>
        </w:rPr>
        <w:t xml:space="preserve">i stanju </w:t>
      </w:r>
      <w:r w:rsidR="00097113" w:rsidRPr="005942A6">
        <w:rPr>
          <w:rFonts w:ascii="Times New Roman" w:hAnsi="Times New Roman" w:cs="Times New Roman"/>
          <w:sz w:val="24"/>
          <w:szCs w:val="24"/>
        </w:rPr>
        <w:t>društvenih domova</w:t>
      </w:r>
      <w:r w:rsidR="007C7F1C" w:rsidRPr="005942A6">
        <w:rPr>
          <w:rFonts w:ascii="Times New Roman" w:hAnsi="Times New Roman" w:cs="Times New Roman"/>
          <w:sz w:val="24"/>
          <w:szCs w:val="24"/>
        </w:rPr>
        <w:t>/poslovnog prostora</w:t>
      </w:r>
    </w:p>
    <w:p w14:paraId="1087B2E5" w14:textId="77777777" w:rsidR="008E016D" w:rsidRPr="005942A6" w:rsidRDefault="008E016D" w:rsidP="008E016D">
      <w:pPr>
        <w:pStyle w:val="Odlomakpopisa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39BC398B" w14:textId="2964DD7F" w:rsidR="003D640F" w:rsidRPr="005942A6" w:rsidRDefault="003D640F" w:rsidP="003D64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Članak 2</w:t>
      </w:r>
      <w:r w:rsidR="00517521" w:rsidRPr="005942A6">
        <w:rPr>
          <w:rFonts w:ascii="Times New Roman" w:hAnsi="Times New Roman" w:cs="Times New Roman"/>
          <w:sz w:val="24"/>
          <w:szCs w:val="24"/>
        </w:rPr>
        <w:t>6</w:t>
      </w:r>
      <w:r w:rsidR="005E15F1" w:rsidRPr="005942A6">
        <w:rPr>
          <w:rFonts w:ascii="Times New Roman" w:hAnsi="Times New Roman" w:cs="Times New Roman"/>
          <w:sz w:val="24"/>
          <w:szCs w:val="24"/>
        </w:rPr>
        <w:t>.</w:t>
      </w:r>
    </w:p>
    <w:p w14:paraId="04F86DAE" w14:textId="77777777" w:rsidR="003D640F" w:rsidRPr="005942A6" w:rsidRDefault="003D640F" w:rsidP="003D640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945A11" w14:textId="672ED481" w:rsidR="00445ECD" w:rsidRPr="005942A6" w:rsidRDefault="00445ECD" w:rsidP="002C03F4">
      <w:pPr>
        <w:pStyle w:val="Odlomakpopisa"/>
        <w:numPr>
          <w:ilvl w:val="0"/>
          <w:numId w:val="25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Bez prethodne </w:t>
      </w:r>
      <w:r w:rsidR="00530152" w:rsidRPr="005942A6">
        <w:rPr>
          <w:rFonts w:ascii="Times New Roman" w:hAnsi="Times New Roman" w:cs="Times New Roman"/>
          <w:sz w:val="24"/>
          <w:szCs w:val="24"/>
        </w:rPr>
        <w:t xml:space="preserve">pisane </w:t>
      </w:r>
      <w:r w:rsidR="00C14432" w:rsidRPr="005942A6">
        <w:rPr>
          <w:rFonts w:ascii="Times New Roman" w:hAnsi="Times New Roman" w:cs="Times New Roman"/>
          <w:sz w:val="24"/>
          <w:szCs w:val="24"/>
        </w:rPr>
        <w:t xml:space="preserve">suglasnosti Grada, </w:t>
      </w:r>
      <w:r w:rsidR="00F42747" w:rsidRPr="005942A6">
        <w:rPr>
          <w:rFonts w:ascii="Times New Roman" w:hAnsi="Times New Roman" w:cs="Times New Roman"/>
          <w:sz w:val="24"/>
          <w:szCs w:val="24"/>
        </w:rPr>
        <w:t xml:space="preserve">predsjednik i </w:t>
      </w:r>
      <w:r w:rsidR="007A783B" w:rsidRPr="005942A6">
        <w:rPr>
          <w:rFonts w:ascii="Times New Roman" w:hAnsi="Times New Roman" w:cs="Times New Roman"/>
          <w:sz w:val="24"/>
          <w:szCs w:val="24"/>
        </w:rPr>
        <w:t>v</w:t>
      </w:r>
      <w:r w:rsidR="00F42747" w:rsidRPr="005942A6">
        <w:rPr>
          <w:rFonts w:ascii="Times New Roman" w:hAnsi="Times New Roman" w:cs="Times New Roman"/>
          <w:sz w:val="24"/>
          <w:szCs w:val="24"/>
        </w:rPr>
        <w:t>ijeće mjesnog odbora</w:t>
      </w:r>
      <w:r w:rsidR="007C7F1C" w:rsidRPr="005942A6">
        <w:rPr>
          <w:rFonts w:ascii="Times New Roman" w:hAnsi="Times New Roman" w:cs="Times New Roman"/>
          <w:sz w:val="24"/>
          <w:szCs w:val="24"/>
        </w:rPr>
        <w:t xml:space="preserve">, </w:t>
      </w:r>
      <w:r w:rsidR="007A783B" w:rsidRPr="005942A6">
        <w:rPr>
          <w:rFonts w:ascii="Times New Roman" w:hAnsi="Times New Roman" w:cs="Times New Roman"/>
          <w:sz w:val="24"/>
          <w:szCs w:val="24"/>
        </w:rPr>
        <w:t xml:space="preserve">odnosno </w:t>
      </w:r>
      <w:r w:rsidR="007C7F1C" w:rsidRPr="005942A6">
        <w:rPr>
          <w:rFonts w:ascii="Times New Roman" w:hAnsi="Times New Roman" w:cs="Times New Roman"/>
          <w:sz w:val="24"/>
          <w:szCs w:val="24"/>
        </w:rPr>
        <w:t xml:space="preserve">predstavnik </w:t>
      </w:r>
      <w:r w:rsidR="007A783B" w:rsidRPr="005942A6">
        <w:rPr>
          <w:rFonts w:ascii="Times New Roman" w:hAnsi="Times New Roman" w:cs="Times New Roman"/>
          <w:sz w:val="24"/>
          <w:szCs w:val="24"/>
        </w:rPr>
        <w:t>i</w:t>
      </w:r>
      <w:r w:rsidR="007C7F1C" w:rsidRPr="005942A6">
        <w:rPr>
          <w:rFonts w:ascii="Times New Roman" w:hAnsi="Times New Roman" w:cs="Times New Roman"/>
          <w:sz w:val="24"/>
          <w:szCs w:val="24"/>
        </w:rPr>
        <w:t xml:space="preserve"> vijeće nacionalne manjine </w:t>
      </w:r>
      <w:r w:rsidR="00F42747" w:rsidRPr="005942A6">
        <w:rPr>
          <w:rFonts w:ascii="Times New Roman" w:hAnsi="Times New Roman" w:cs="Times New Roman"/>
          <w:sz w:val="24"/>
          <w:szCs w:val="24"/>
        </w:rPr>
        <w:t>te</w:t>
      </w:r>
      <w:r w:rsidRPr="005942A6">
        <w:rPr>
          <w:rFonts w:ascii="Times New Roman" w:hAnsi="Times New Roman" w:cs="Times New Roman"/>
          <w:sz w:val="24"/>
          <w:szCs w:val="24"/>
        </w:rPr>
        <w:t xml:space="preserve"> drugi korisnici ne smiju u </w:t>
      </w:r>
      <w:r w:rsidR="00EE3780" w:rsidRPr="005942A6">
        <w:rPr>
          <w:rFonts w:ascii="Times New Roman" w:hAnsi="Times New Roman" w:cs="Times New Roman"/>
          <w:sz w:val="24"/>
          <w:szCs w:val="24"/>
        </w:rPr>
        <w:t>društvenom</w:t>
      </w:r>
      <w:r w:rsidRPr="005942A6">
        <w:rPr>
          <w:rFonts w:ascii="Times New Roman" w:hAnsi="Times New Roman" w:cs="Times New Roman"/>
          <w:sz w:val="24"/>
          <w:szCs w:val="24"/>
        </w:rPr>
        <w:t xml:space="preserve"> domu</w:t>
      </w:r>
      <w:r w:rsidR="007C7F1C" w:rsidRPr="005942A6">
        <w:rPr>
          <w:rFonts w:ascii="Times New Roman" w:hAnsi="Times New Roman" w:cs="Times New Roman"/>
          <w:sz w:val="24"/>
          <w:szCs w:val="24"/>
        </w:rPr>
        <w:t>/poslovnom prostoru</w:t>
      </w:r>
      <w:r w:rsidRPr="005942A6">
        <w:rPr>
          <w:rFonts w:ascii="Times New Roman" w:hAnsi="Times New Roman" w:cs="Times New Roman"/>
          <w:sz w:val="24"/>
          <w:szCs w:val="24"/>
        </w:rPr>
        <w:t xml:space="preserve"> obavljati preinake kojima se bitno mijenja ko</w:t>
      </w:r>
      <w:r w:rsidR="00EE3780" w:rsidRPr="005942A6">
        <w:rPr>
          <w:rFonts w:ascii="Times New Roman" w:hAnsi="Times New Roman" w:cs="Times New Roman"/>
          <w:sz w:val="24"/>
          <w:szCs w:val="24"/>
        </w:rPr>
        <w:t xml:space="preserve">nstrukcija, raspored, površina, </w:t>
      </w:r>
      <w:r w:rsidRPr="005942A6">
        <w:rPr>
          <w:rFonts w:ascii="Times New Roman" w:hAnsi="Times New Roman" w:cs="Times New Roman"/>
          <w:sz w:val="24"/>
          <w:szCs w:val="24"/>
        </w:rPr>
        <w:t>namjena ili vanjski izgled društvenog doma</w:t>
      </w:r>
      <w:r w:rsidR="007C7F1C" w:rsidRPr="005942A6">
        <w:rPr>
          <w:rFonts w:ascii="Times New Roman" w:hAnsi="Times New Roman" w:cs="Times New Roman"/>
          <w:sz w:val="24"/>
          <w:szCs w:val="24"/>
        </w:rPr>
        <w:t>/poslovnog prostora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</w:p>
    <w:p w14:paraId="5B501E4F" w14:textId="028CCBAF" w:rsidR="00D01520" w:rsidRPr="005942A6" w:rsidRDefault="00A859CE" w:rsidP="002C03F4">
      <w:pPr>
        <w:pStyle w:val="Odlomakpopisa"/>
        <w:numPr>
          <w:ilvl w:val="0"/>
          <w:numId w:val="25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Suglasnost iz prethodnog članka izdaje gradonačelnik, na </w:t>
      </w:r>
      <w:r w:rsidR="00CC7628" w:rsidRPr="005942A6">
        <w:rPr>
          <w:rFonts w:ascii="Times New Roman" w:hAnsi="Times New Roman" w:cs="Times New Roman"/>
          <w:sz w:val="24"/>
          <w:szCs w:val="24"/>
        </w:rPr>
        <w:t xml:space="preserve">zahtjev </w:t>
      </w:r>
      <w:r w:rsidR="007A783B" w:rsidRPr="005942A6">
        <w:rPr>
          <w:rFonts w:ascii="Times New Roman" w:hAnsi="Times New Roman" w:cs="Times New Roman"/>
          <w:sz w:val="24"/>
          <w:szCs w:val="24"/>
        </w:rPr>
        <w:t>v</w:t>
      </w:r>
      <w:r w:rsidR="00CC7628" w:rsidRPr="005942A6">
        <w:rPr>
          <w:rFonts w:ascii="Times New Roman" w:hAnsi="Times New Roman" w:cs="Times New Roman"/>
          <w:sz w:val="24"/>
          <w:szCs w:val="24"/>
        </w:rPr>
        <w:t xml:space="preserve">ijeća mjesnog odbora i na </w:t>
      </w:r>
      <w:r w:rsidRPr="005942A6">
        <w:rPr>
          <w:rFonts w:ascii="Times New Roman" w:hAnsi="Times New Roman" w:cs="Times New Roman"/>
          <w:sz w:val="24"/>
          <w:szCs w:val="24"/>
        </w:rPr>
        <w:t>prijedlog upravnog tijela Grada nadležnog za građenje.</w:t>
      </w:r>
    </w:p>
    <w:p w14:paraId="2BA79843" w14:textId="77777777" w:rsidR="00865662" w:rsidRPr="005942A6" w:rsidRDefault="00865662" w:rsidP="00445E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ED1719" w14:textId="069C8324" w:rsidR="00F5287E" w:rsidRPr="005942A6" w:rsidRDefault="00865662" w:rsidP="00F528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Članak 2</w:t>
      </w:r>
      <w:r w:rsidR="00517521" w:rsidRPr="005942A6">
        <w:rPr>
          <w:rFonts w:ascii="Times New Roman" w:hAnsi="Times New Roman" w:cs="Times New Roman"/>
          <w:sz w:val="24"/>
          <w:szCs w:val="24"/>
        </w:rPr>
        <w:t>7</w:t>
      </w:r>
      <w:r w:rsidR="00F5287E" w:rsidRPr="005942A6">
        <w:rPr>
          <w:rFonts w:ascii="Times New Roman" w:hAnsi="Times New Roman" w:cs="Times New Roman"/>
          <w:sz w:val="24"/>
          <w:szCs w:val="24"/>
        </w:rPr>
        <w:t>.</w:t>
      </w:r>
    </w:p>
    <w:p w14:paraId="239C0AA0" w14:textId="77777777" w:rsidR="00873D22" w:rsidRPr="005942A6" w:rsidRDefault="00873D22" w:rsidP="00F528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4506F5F" w14:textId="5DED2E79" w:rsidR="00F5287E" w:rsidRPr="005942A6" w:rsidRDefault="00873D22" w:rsidP="00D67487">
      <w:pPr>
        <w:pStyle w:val="Odlomakpopisa"/>
        <w:numPr>
          <w:ilvl w:val="0"/>
          <w:numId w:val="22"/>
        </w:numPr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Odredbe </w:t>
      </w:r>
      <w:r w:rsidR="00E80F0B" w:rsidRPr="005942A6">
        <w:rPr>
          <w:rFonts w:ascii="Times New Roman" w:hAnsi="Times New Roman" w:cs="Times New Roman"/>
          <w:sz w:val="24"/>
          <w:szCs w:val="24"/>
        </w:rPr>
        <w:t>ov</w:t>
      </w:r>
      <w:r w:rsidR="00295716" w:rsidRPr="005942A6">
        <w:rPr>
          <w:rFonts w:ascii="Times New Roman" w:hAnsi="Times New Roman" w:cs="Times New Roman"/>
          <w:sz w:val="24"/>
          <w:szCs w:val="24"/>
        </w:rPr>
        <w:t>e Odluke</w:t>
      </w:r>
      <w:r w:rsidR="00970B24" w:rsidRPr="005942A6">
        <w:rPr>
          <w:rFonts w:ascii="Times New Roman" w:hAnsi="Times New Roman" w:cs="Times New Roman"/>
          <w:sz w:val="24"/>
          <w:szCs w:val="24"/>
        </w:rPr>
        <w:t xml:space="preserve"> koje se odnose na </w:t>
      </w:r>
      <w:r w:rsidR="007C7F1C" w:rsidRPr="005942A6">
        <w:rPr>
          <w:rFonts w:ascii="Times New Roman" w:hAnsi="Times New Roman" w:cs="Times New Roman"/>
          <w:sz w:val="24"/>
          <w:szCs w:val="24"/>
        </w:rPr>
        <w:t>društvene</w:t>
      </w:r>
      <w:r w:rsidR="00970B24" w:rsidRPr="005942A6">
        <w:rPr>
          <w:rFonts w:ascii="Times New Roman" w:hAnsi="Times New Roman" w:cs="Times New Roman"/>
          <w:sz w:val="24"/>
          <w:szCs w:val="24"/>
        </w:rPr>
        <w:t xml:space="preserve"> domove i </w:t>
      </w:r>
      <w:r w:rsidR="00505578" w:rsidRPr="005942A6">
        <w:rPr>
          <w:rFonts w:ascii="Times New Roman" w:hAnsi="Times New Roman" w:cs="Times New Roman"/>
          <w:sz w:val="24"/>
          <w:szCs w:val="24"/>
        </w:rPr>
        <w:t xml:space="preserve">na </w:t>
      </w:r>
      <w:r w:rsidR="00970B24" w:rsidRPr="005942A6">
        <w:rPr>
          <w:rFonts w:ascii="Times New Roman" w:hAnsi="Times New Roman" w:cs="Times New Roman"/>
          <w:sz w:val="24"/>
          <w:szCs w:val="24"/>
        </w:rPr>
        <w:t xml:space="preserve">obveze </w:t>
      </w:r>
      <w:r w:rsidR="00505578" w:rsidRPr="005942A6">
        <w:rPr>
          <w:rFonts w:ascii="Times New Roman" w:hAnsi="Times New Roman" w:cs="Times New Roman"/>
          <w:sz w:val="24"/>
          <w:szCs w:val="24"/>
        </w:rPr>
        <w:t xml:space="preserve">i odgovornosti </w:t>
      </w:r>
      <w:r w:rsidR="00970B24" w:rsidRPr="005942A6">
        <w:rPr>
          <w:rFonts w:ascii="Times New Roman" w:hAnsi="Times New Roman" w:cs="Times New Roman"/>
          <w:sz w:val="24"/>
          <w:szCs w:val="24"/>
        </w:rPr>
        <w:t>tijela mjesnih odbora</w:t>
      </w:r>
      <w:r w:rsidRPr="005942A6">
        <w:rPr>
          <w:rFonts w:ascii="Times New Roman" w:hAnsi="Times New Roman" w:cs="Times New Roman"/>
          <w:sz w:val="24"/>
          <w:szCs w:val="24"/>
        </w:rPr>
        <w:t xml:space="preserve">, na odgovarajući se način primjenjuju i </w:t>
      </w:r>
      <w:r w:rsidR="009431BD" w:rsidRPr="005942A6">
        <w:rPr>
          <w:rFonts w:ascii="Times New Roman" w:hAnsi="Times New Roman" w:cs="Times New Roman"/>
          <w:sz w:val="24"/>
          <w:szCs w:val="24"/>
        </w:rPr>
        <w:t>na</w:t>
      </w:r>
      <w:r w:rsidR="00AB38C6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7C7F1C" w:rsidRPr="005942A6">
        <w:rPr>
          <w:rFonts w:ascii="Times New Roman" w:hAnsi="Times New Roman" w:cs="Times New Roman"/>
          <w:sz w:val="24"/>
          <w:szCs w:val="24"/>
        </w:rPr>
        <w:t>predstavnike  manjinskih zajednica,</w:t>
      </w:r>
      <w:r w:rsidR="00D67487" w:rsidRPr="005942A6">
        <w:rPr>
          <w:rFonts w:ascii="Times New Roman" w:hAnsi="Times New Roman" w:cs="Times New Roman"/>
          <w:sz w:val="24"/>
          <w:szCs w:val="24"/>
        </w:rPr>
        <w:t xml:space="preserve"> dobrovoljnih vatrogasnih društava na području Grada Kutine te na druge</w:t>
      </w:r>
      <w:r w:rsidR="00276B78" w:rsidRPr="005942A6">
        <w:rPr>
          <w:rFonts w:ascii="Times New Roman" w:hAnsi="Times New Roman" w:cs="Times New Roman"/>
          <w:sz w:val="24"/>
          <w:szCs w:val="24"/>
        </w:rPr>
        <w:t xml:space="preserve"> korisnik</w:t>
      </w:r>
      <w:r w:rsidR="00D67487" w:rsidRPr="005942A6">
        <w:rPr>
          <w:rFonts w:ascii="Times New Roman" w:hAnsi="Times New Roman" w:cs="Times New Roman"/>
          <w:sz w:val="24"/>
          <w:szCs w:val="24"/>
        </w:rPr>
        <w:t>e</w:t>
      </w:r>
      <w:r w:rsidR="00276B78" w:rsidRPr="005942A6">
        <w:rPr>
          <w:rFonts w:ascii="Times New Roman" w:hAnsi="Times New Roman" w:cs="Times New Roman"/>
          <w:sz w:val="24"/>
          <w:szCs w:val="24"/>
        </w:rPr>
        <w:t xml:space="preserve"> koji koriste </w:t>
      </w:r>
      <w:r w:rsidR="00AB38C6" w:rsidRPr="005942A6">
        <w:rPr>
          <w:rFonts w:ascii="Times New Roman" w:hAnsi="Times New Roman" w:cs="Times New Roman"/>
          <w:sz w:val="24"/>
          <w:szCs w:val="24"/>
        </w:rPr>
        <w:t>Vatrogasni dom u</w:t>
      </w:r>
      <w:r w:rsidR="00485799" w:rsidRPr="005942A6">
        <w:rPr>
          <w:rFonts w:ascii="Times New Roman" w:hAnsi="Times New Roman" w:cs="Times New Roman"/>
          <w:sz w:val="24"/>
          <w:szCs w:val="24"/>
        </w:rPr>
        <w:t xml:space="preserve"> Batini</w:t>
      </w:r>
      <w:r w:rsidR="00AB38C6" w:rsidRPr="005942A6">
        <w:rPr>
          <w:rFonts w:ascii="Times New Roman" w:hAnsi="Times New Roman" w:cs="Times New Roman"/>
          <w:sz w:val="24"/>
          <w:szCs w:val="24"/>
        </w:rPr>
        <w:t>,</w:t>
      </w:r>
      <w:r w:rsidR="00485799" w:rsidRPr="005942A6">
        <w:t xml:space="preserve"> </w:t>
      </w:r>
      <w:r w:rsidR="00485799" w:rsidRPr="005942A6">
        <w:rPr>
          <w:rFonts w:ascii="Times New Roman" w:hAnsi="Times New Roman" w:cs="Times New Roman"/>
          <w:sz w:val="24"/>
          <w:szCs w:val="24"/>
        </w:rPr>
        <w:t>Ulica kralja Zvonimira 18, Batina,</w:t>
      </w:r>
      <w:r w:rsidR="00AB38C6" w:rsidRPr="005942A6">
        <w:rPr>
          <w:rFonts w:ascii="Times New Roman" w:hAnsi="Times New Roman" w:cs="Times New Roman"/>
          <w:sz w:val="24"/>
          <w:szCs w:val="24"/>
        </w:rPr>
        <w:t xml:space="preserve"> sagrađen na k.č.br. </w:t>
      </w:r>
      <w:r w:rsidR="00485799" w:rsidRPr="005942A6">
        <w:rPr>
          <w:rFonts w:ascii="Times New Roman" w:hAnsi="Times New Roman" w:cs="Times New Roman"/>
          <w:sz w:val="24"/>
          <w:szCs w:val="24"/>
        </w:rPr>
        <w:t>1011/1</w:t>
      </w:r>
      <w:r w:rsidR="00AB38C6" w:rsidRPr="005942A6">
        <w:rPr>
          <w:rFonts w:ascii="Times New Roman" w:hAnsi="Times New Roman" w:cs="Times New Roman"/>
          <w:sz w:val="24"/>
          <w:szCs w:val="24"/>
        </w:rPr>
        <w:t xml:space="preserve"> i upisan u zk.ul.br. </w:t>
      </w:r>
      <w:r w:rsidR="00485799" w:rsidRPr="005942A6">
        <w:rPr>
          <w:rFonts w:ascii="Times New Roman" w:hAnsi="Times New Roman" w:cs="Times New Roman"/>
          <w:sz w:val="24"/>
          <w:szCs w:val="24"/>
        </w:rPr>
        <w:t>89</w:t>
      </w:r>
      <w:r w:rsidR="00AB38C6" w:rsidRPr="005942A6">
        <w:rPr>
          <w:rFonts w:ascii="Times New Roman" w:hAnsi="Times New Roman" w:cs="Times New Roman"/>
          <w:sz w:val="24"/>
          <w:szCs w:val="24"/>
        </w:rPr>
        <w:t xml:space="preserve"> u k.o. </w:t>
      </w:r>
      <w:r w:rsidR="00485799" w:rsidRPr="005942A6">
        <w:rPr>
          <w:rFonts w:ascii="Times New Roman" w:hAnsi="Times New Roman" w:cs="Times New Roman"/>
          <w:sz w:val="24"/>
          <w:szCs w:val="24"/>
        </w:rPr>
        <w:t>Batina</w:t>
      </w:r>
      <w:r w:rsidR="00AE6DB1" w:rsidRPr="005942A6">
        <w:rPr>
          <w:rFonts w:ascii="Times New Roman" w:hAnsi="Times New Roman" w:cs="Times New Roman"/>
          <w:sz w:val="24"/>
          <w:szCs w:val="24"/>
        </w:rPr>
        <w:t xml:space="preserve"> (inventarni broj </w:t>
      </w:r>
      <w:r w:rsidR="00485799" w:rsidRPr="005942A6">
        <w:rPr>
          <w:rFonts w:ascii="Times New Roman" w:hAnsi="Times New Roman" w:cs="Times New Roman"/>
          <w:sz w:val="24"/>
          <w:szCs w:val="24"/>
        </w:rPr>
        <w:t>000822</w:t>
      </w:r>
      <w:r w:rsidR="00AE6DB1" w:rsidRPr="005942A6">
        <w:rPr>
          <w:rFonts w:ascii="Times New Roman" w:hAnsi="Times New Roman" w:cs="Times New Roman"/>
          <w:sz w:val="24"/>
          <w:szCs w:val="24"/>
        </w:rPr>
        <w:t xml:space="preserve">) te </w:t>
      </w:r>
      <w:r w:rsidR="00276B78" w:rsidRPr="005942A6">
        <w:rPr>
          <w:rFonts w:ascii="Times New Roman" w:hAnsi="Times New Roman" w:cs="Times New Roman"/>
          <w:sz w:val="24"/>
          <w:szCs w:val="24"/>
        </w:rPr>
        <w:t xml:space="preserve">na </w:t>
      </w:r>
      <w:r w:rsidR="00485799" w:rsidRPr="005942A6">
        <w:rPr>
          <w:rFonts w:ascii="Times New Roman" w:hAnsi="Times New Roman" w:cs="Times New Roman"/>
          <w:sz w:val="24"/>
          <w:szCs w:val="24"/>
        </w:rPr>
        <w:t>Vatrogasni dom u Selištu,</w:t>
      </w:r>
      <w:r w:rsidR="00485799" w:rsidRPr="005942A6">
        <w:t xml:space="preserve"> </w:t>
      </w:r>
      <w:r w:rsidR="00485799" w:rsidRPr="005942A6">
        <w:rPr>
          <w:rFonts w:ascii="Times New Roman" w:hAnsi="Times New Roman" w:cs="Times New Roman"/>
          <w:sz w:val="24"/>
          <w:szCs w:val="24"/>
        </w:rPr>
        <w:t>Đure Deželića 62, Selište, sagrađen na k.č.br. 108 i upisan u zk.ul.br. 311 u k.o. Selište.</w:t>
      </w:r>
    </w:p>
    <w:p w14:paraId="0CCD61C9" w14:textId="01B1596F" w:rsidR="0008376E" w:rsidRPr="005942A6" w:rsidRDefault="00561DBB" w:rsidP="00295716">
      <w:pPr>
        <w:pStyle w:val="Odlomakpopisa"/>
        <w:numPr>
          <w:ilvl w:val="0"/>
          <w:numId w:val="22"/>
        </w:numPr>
        <w:spacing w:after="0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Vatrogasni dom</w:t>
      </w:r>
      <w:r w:rsidR="00AE6DB1" w:rsidRPr="005942A6">
        <w:rPr>
          <w:rFonts w:ascii="Times New Roman" w:hAnsi="Times New Roman" w:cs="Times New Roman"/>
          <w:sz w:val="24"/>
          <w:szCs w:val="24"/>
        </w:rPr>
        <w:t xml:space="preserve"> u </w:t>
      </w:r>
      <w:r w:rsidR="00485799" w:rsidRPr="005942A6">
        <w:rPr>
          <w:rFonts w:ascii="Times New Roman" w:hAnsi="Times New Roman" w:cs="Times New Roman"/>
          <w:sz w:val="24"/>
          <w:szCs w:val="24"/>
        </w:rPr>
        <w:t>Batini</w:t>
      </w:r>
      <w:r w:rsidR="00AB38C6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Pr="005942A6">
        <w:rPr>
          <w:rFonts w:ascii="Times New Roman" w:hAnsi="Times New Roman" w:cs="Times New Roman"/>
          <w:sz w:val="24"/>
          <w:szCs w:val="24"/>
        </w:rPr>
        <w:t>(uključujući i opremu i inventar namijenjene za poslove</w:t>
      </w:r>
      <w:r w:rsidR="0008376E" w:rsidRPr="005942A6">
        <w:rPr>
          <w:rFonts w:ascii="Times New Roman" w:hAnsi="Times New Roman" w:cs="Times New Roman"/>
          <w:sz w:val="24"/>
          <w:szCs w:val="24"/>
        </w:rPr>
        <w:t xml:space="preserve"> vatrogasne službe</w:t>
      </w:r>
      <w:r w:rsidRPr="005942A6">
        <w:rPr>
          <w:rFonts w:ascii="Times New Roman" w:hAnsi="Times New Roman" w:cs="Times New Roman"/>
          <w:sz w:val="24"/>
          <w:szCs w:val="24"/>
        </w:rPr>
        <w:t>)</w:t>
      </w:r>
      <w:r w:rsidR="0008376E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64462E" w:rsidRPr="005942A6">
        <w:rPr>
          <w:rFonts w:ascii="Times New Roman" w:hAnsi="Times New Roman" w:cs="Times New Roman"/>
          <w:sz w:val="24"/>
          <w:szCs w:val="24"/>
        </w:rPr>
        <w:t>daje</w:t>
      </w:r>
      <w:r w:rsidRPr="005942A6">
        <w:rPr>
          <w:rFonts w:ascii="Times New Roman" w:hAnsi="Times New Roman" w:cs="Times New Roman"/>
          <w:sz w:val="24"/>
          <w:szCs w:val="24"/>
        </w:rPr>
        <w:t xml:space="preserve"> se na korištenje na neodređeno vrijeme, bez naknade</w:t>
      </w:r>
      <w:r w:rsidR="0008376E" w:rsidRPr="005942A6">
        <w:rPr>
          <w:rFonts w:ascii="Times New Roman" w:hAnsi="Times New Roman" w:cs="Times New Roman"/>
          <w:sz w:val="24"/>
          <w:szCs w:val="24"/>
        </w:rPr>
        <w:t>,</w:t>
      </w:r>
      <w:r w:rsidR="0008376E" w:rsidRPr="005942A6">
        <w:rPr>
          <w:rFonts w:ascii="Tahoma" w:hAnsi="Tahoma" w:cs="Tahoma"/>
        </w:rPr>
        <w:t xml:space="preserve"> </w:t>
      </w:r>
      <w:r w:rsidR="0008376E" w:rsidRPr="005942A6">
        <w:rPr>
          <w:rFonts w:ascii="Times New Roman" w:hAnsi="Times New Roman" w:cs="Times New Roman"/>
          <w:sz w:val="24"/>
          <w:szCs w:val="24"/>
        </w:rPr>
        <w:t xml:space="preserve">Dobrovoljnom vatrogasnom društvu </w:t>
      </w:r>
      <w:r w:rsidR="00485799" w:rsidRPr="005942A6">
        <w:rPr>
          <w:rFonts w:ascii="Times New Roman" w:hAnsi="Times New Roman" w:cs="Times New Roman"/>
          <w:sz w:val="24"/>
          <w:szCs w:val="24"/>
        </w:rPr>
        <w:t>Batina, a Vatrogasni dom u Selištu (uključujući i opremu i inventar namijenjene za poslove vatrogasne službe) daje se na korištenje na neodređeno vrijeme, bez naknade, Dobrovoljnom vatrogasnom društvu Selište</w:t>
      </w:r>
      <w:r w:rsidR="0008376E" w:rsidRPr="005942A6">
        <w:rPr>
          <w:rFonts w:ascii="Times New Roman" w:hAnsi="Times New Roman" w:cs="Times New Roman"/>
          <w:sz w:val="24"/>
          <w:szCs w:val="24"/>
        </w:rPr>
        <w:t>.</w:t>
      </w:r>
    </w:p>
    <w:p w14:paraId="5A020206" w14:textId="163D1A22" w:rsidR="00D67487" w:rsidRPr="005942A6" w:rsidRDefault="00D67487" w:rsidP="00D67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205AAD" w14:textId="1B1829AD" w:rsidR="00D67487" w:rsidRPr="005942A6" w:rsidRDefault="00D67487" w:rsidP="00D674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Članak 2</w:t>
      </w:r>
      <w:r w:rsidR="00517521" w:rsidRPr="005942A6">
        <w:rPr>
          <w:rFonts w:ascii="Times New Roman" w:hAnsi="Times New Roman" w:cs="Times New Roman"/>
          <w:sz w:val="24"/>
          <w:szCs w:val="24"/>
        </w:rPr>
        <w:t>8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</w:p>
    <w:p w14:paraId="1663971B" w14:textId="77777777" w:rsidR="00D67487" w:rsidRPr="005942A6" w:rsidRDefault="00D67487" w:rsidP="00D674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441EF94" w14:textId="3E06DC45" w:rsidR="00670BCF" w:rsidRPr="005942A6" w:rsidRDefault="00295716" w:rsidP="00AF1F01">
      <w:pPr>
        <w:pStyle w:val="Odlomakpopisa"/>
        <w:numPr>
          <w:ilvl w:val="0"/>
          <w:numId w:val="29"/>
        </w:numPr>
        <w:spacing w:after="0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Korištenje prostora koje u sklopu društvenih domova koriste </w:t>
      </w:r>
      <w:r w:rsidR="00670BCF" w:rsidRPr="005942A6">
        <w:rPr>
          <w:rFonts w:ascii="Times New Roman" w:hAnsi="Times New Roman" w:cs="Times New Roman"/>
          <w:sz w:val="24"/>
          <w:szCs w:val="24"/>
        </w:rPr>
        <w:t>dobrovoljna vatrogasna društva</w:t>
      </w:r>
      <w:r w:rsidR="00D81638" w:rsidRPr="005942A6">
        <w:rPr>
          <w:rFonts w:ascii="Times New Roman" w:hAnsi="Times New Roman" w:cs="Times New Roman"/>
          <w:sz w:val="24"/>
          <w:szCs w:val="24"/>
        </w:rPr>
        <w:t xml:space="preserve"> sukladno njihovoj namjeni</w:t>
      </w:r>
      <w:r w:rsidR="002865BC" w:rsidRPr="005942A6">
        <w:rPr>
          <w:rFonts w:ascii="Times New Roman" w:hAnsi="Times New Roman" w:cs="Times New Roman"/>
          <w:sz w:val="24"/>
          <w:szCs w:val="24"/>
        </w:rPr>
        <w:t>,</w:t>
      </w:r>
      <w:r w:rsidR="00670BCF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BD48E5" w:rsidRPr="005942A6">
        <w:rPr>
          <w:rFonts w:ascii="Times New Roman" w:hAnsi="Times New Roman" w:cs="Times New Roman"/>
          <w:sz w:val="24"/>
          <w:szCs w:val="24"/>
        </w:rPr>
        <w:t>uredit će se ugovorom između Grada i dobrovoljnog vatrogasnog društva.</w:t>
      </w:r>
    </w:p>
    <w:p w14:paraId="12BE3826" w14:textId="6F1CCFB1" w:rsidR="00BD48E5" w:rsidRPr="005942A6" w:rsidRDefault="00BD48E5" w:rsidP="00D67487">
      <w:pPr>
        <w:pStyle w:val="Odlomakpopisa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Ugovor iz stavka </w:t>
      </w:r>
      <w:r w:rsidR="00D67487" w:rsidRPr="005942A6">
        <w:rPr>
          <w:rFonts w:ascii="Times New Roman" w:hAnsi="Times New Roman" w:cs="Times New Roman"/>
          <w:sz w:val="24"/>
          <w:szCs w:val="24"/>
        </w:rPr>
        <w:t>1</w:t>
      </w:r>
      <w:r w:rsidRPr="005942A6">
        <w:rPr>
          <w:rFonts w:ascii="Times New Roman" w:hAnsi="Times New Roman" w:cs="Times New Roman"/>
          <w:sz w:val="24"/>
          <w:szCs w:val="24"/>
        </w:rPr>
        <w:t>. ovoga članka u ime Grada sklapa gradonačelnik.</w:t>
      </w:r>
    </w:p>
    <w:p w14:paraId="3F589D2E" w14:textId="29FD7E5E" w:rsidR="007C7F1C" w:rsidRPr="005942A6" w:rsidRDefault="007C7F1C" w:rsidP="007C7F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90F5E1" w14:textId="6632DD6D" w:rsidR="00450547" w:rsidRPr="005942A6" w:rsidRDefault="00865662" w:rsidP="00F67B7D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Članak 2</w:t>
      </w:r>
      <w:r w:rsidR="00517521" w:rsidRPr="005942A6">
        <w:rPr>
          <w:rFonts w:ascii="Times New Roman" w:hAnsi="Times New Roman" w:cs="Times New Roman"/>
          <w:sz w:val="24"/>
          <w:szCs w:val="24"/>
        </w:rPr>
        <w:t>9</w:t>
      </w:r>
      <w:r w:rsidR="00450547" w:rsidRPr="005942A6">
        <w:rPr>
          <w:rFonts w:ascii="Times New Roman" w:hAnsi="Times New Roman" w:cs="Times New Roman"/>
          <w:sz w:val="24"/>
          <w:szCs w:val="24"/>
        </w:rPr>
        <w:t>.</w:t>
      </w:r>
    </w:p>
    <w:p w14:paraId="64358EE7" w14:textId="77777777" w:rsidR="00450547" w:rsidRPr="005942A6" w:rsidRDefault="00450547" w:rsidP="004505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B82FC5" w14:textId="1B8CC74D" w:rsidR="00450547" w:rsidRPr="005942A6" w:rsidRDefault="00450547" w:rsidP="00D67487">
      <w:pPr>
        <w:pStyle w:val="Odlomakpopisa"/>
        <w:numPr>
          <w:ilvl w:val="0"/>
          <w:numId w:val="30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Režij</w:t>
      </w:r>
      <w:r w:rsidR="007851F7" w:rsidRPr="005942A6">
        <w:rPr>
          <w:rFonts w:ascii="Times New Roman" w:hAnsi="Times New Roman" w:cs="Times New Roman"/>
          <w:sz w:val="24"/>
          <w:szCs w:val="24"/>
        </w:rPr>
        <w:t>ske troškove društvenih domova</w:t>
      </w:r>
      <w:r w:rsidR="007C7F1C" w:rsidRPr="005942A6">
        <w:rPr>
          <w:rFonts w:ascii="Times New Roman" w:hAnsi="Times New Roman" w:cs="Times New Roman"/>
          <w:sz w:val="24"/>
          <w:szCs w:val="24"/>
        </w:rPr>
        <w:t>/poslovnih prostora iz čl. 7. st. 2. ove Odluke</w:t>
      </w:r>
      <w:r w:rsidR="007851F7" w:rsidRPr="005942A6">
        <w:rPr>
          <w:rFonts w:ascii="Times New Roman" w:hAnsi="Times New Roman" w:cs="Times New Roman"/>
          <w:sz w:val="24"/>
          <w:szCs w:val="24"/>
        </w:rPr>
        <w:t xml:space="preserve"> za električnu energiju, plin</w:t>
      </w:r>
      <w:r w:rsidRPr="005942A6">
        <w:rPr>
          <w:rFonts w:ascii="Times New Roman" w:hAnsi="Times New Roman" w:cs="Times New Roman"/>
          <w:sz w:val="24"/>
          <w:szCs w:val="24"/>
        </w:rPr>
        <w:t xml:space="preserve">, </w:t>
      </w:r>
      <w:r w:rsidR="00FA0592" w:rsidRPr="005942A6">
        <w:rPr>
          <w:rFonts w:ascii="Times New Roman" w:hAnsi="Times New Roman" w:cs="Times New Roman"/>
          <w:sz w:val="24"/>
          <w:szCs w:val="24"/>
        </w:rPr>
        <w:t>vodopskr</w:t>
      </w:r>
      <w:r w:rsidR="007851F7" w:rsidRPr="005942A6">
        <w:rPr>
          <w:rFonts w:ascii="Times New Roman" w:hAnsi="Times New Roman" w:cs="Times New Roman"/>
          <w:sz w:val="24"/>
          <w:szCs w:val="24"/>
        </w:rPr>
        <w:t>bu i odvodnju</w:t>
      </w:r>
      <w:r w:rsidRPr="005942A6">
        <w:rPr>
          <w:rFonts w:ascii="Times New Roman" w:hAnsi="Times New Roman" w:cs="Times New Roman"/>
          <w:sz w:val="24"/>
          <w:szCs w:val="24"/>
        </w:rPr>
        <w:t xml:space="preserve"> podmiruje Grad iz svog Proračuna.</w:t>
      </w:r>
    </w:p>
    <w:p w14:paraId="360DA26F" w14:textId="2D7D90E6" w:rsidR="00450547" w:rsidRPr="005942A6" w:rsidRDefault="00450547" w:rsidP="00D67487">
      <w:pPr>
        <w:pStyle w:val="Odlomakpopisa"/>
        <w:numPr>
          <w:ilvl w:val="0"/>
          <w:numId w:val="30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Sredstva </w:t>
      </w:r>
      <w:r w:rsidR="00CD768A" w:rsidRPr="005942A6">
        <w:rPr>
          <w:rFonts w:ascii="Times New Roman" w:hAnsi="Times New Roman" w:cs="Times New Roman"/>
          <w:sz w:val="24"/>
          <w:szCs w:val="24"/>
        </w:rPr>
        <w:t>ostvarena</w:t>
      </w:r>
      <w:r w:rsidRPr="005942A6">
        <w:rPr>
          <w:rFonts w:ascii="Times New Roman" w:hAnsi="Times New Roman" w:cs="Times New Roman"/>
          <w:sz w:val="24"/>
          <w:szCs w:val="24"/>
        </w:rPr>
        <w:t xml:space="preserve"> na ime naknade za korištenje </w:t>
      </w:r>
      <w:r w:rsidR="008353A7" w:rsidRPr="005942A6">
        <w:rPr>
          <w:rFonts w:ascii="Times New Roman" w:hAnsi="Times New Roman" w:cs="Times New Roman"/>
          <w:sz w:val="24"/>
          <w:szCs w:val="24"/>
        </w:rPr>
        <w:t>društvenih</w:t>
      </w:r>
      <w:r w:rsidRPr="005942A6">
        <w:rPr>
          <w:rFonts w:ascii="Times New Roman" w:hAnsi="Times New Roman" w:cs="Times New Roman"/>
          <w:sz w:val="24"/>
          <w:szCs w:val="24"/>
        </w:rPr>
        <w:t xml:space="preserve"> domova</w:t>
      </w:r>
      <w:r w:rsidR="007C7F1C" w:rsidRPr="005942A6">
        <w:rPr>
          <w:rFonts w:ascii="Times New Roman" w:hAnsi="Times New Roman" w:cs="Times New Roman"/>
          <w:sz w:val="24"/>
          <w:szCs w:val="24"/>
        </w:rPr>
        <w:t>/poslovnih prostora</w:t>
      </w:r>
      <w:r w:rsidRPr="005942A6">
        <w:rPr>
          <w:rFonts w:ascii="Times New Roman" w:hAnsi="Times New Roman" w:cs="Times New Roman"/>
          <w:sz w:val="24"/>
          <w:szCs w:val="24"/>
        </w:rPr>
        <w:t xml:space="preserve"> koristit će se za održavanje </w:t>
      </w:r>
      <w:r w:rsidR="008353A7" w:rsidRPr="005942A6">
        <w:rPr>
          <w:rFonts w:ascii="Times New Roman" w:hAnsi="Times New Roman" w:cs="Times New Roman"/>
          <w:sz w:val="24"/>
          <w:szCs w:val="24"/>
        </w:rPr>
        <w:t xml:space="preserve">društvenih </w:t>
      </w:r>
      <w:r w:rsidRPr="005942A6">
        <w:rPr>
          <w:rFonts w:ascii="Times New Roman" w:hAnsi="Times New Roman" w:cs="Times New Roman"/>
          <w:sz w:val="24"/>
          <w:szCs w:val="24"/>
        </w:rPr>
        <w:t>domov</w:t>
      </w:r>
      <w:r w:rsidR="00DF65D6" w:rsidRPr="005942A6">
        <w:rPr>
          <w:rFonts w:ascii="Times New Roman" w:hAnsi="Times New Roman" w:cs="Times New Roman"/>
          <w:sz w:val="24"/>
          <w:szCs w:val="24"/>
        </w:rPr>
        <w:t>a</w:t>
      </w:r>
      <w:r w:rsidR="007C7F1C" w:rsidRPr="005942A6">
        <w:rPr>
          <w:rFonts w:ascii="Times New Roman" w:hAnsi="Times New Roman" w:cs="Times New Roman"/>
          <w:sz w:val="24"/>
          <w:szCs w:val="24"/>
        </w:rPr>
        <w:t>/poslovnih prostora</w:t>
      </w:r>
      <w:r w:rsidR="00DF65D6" w:rsidRPr="005942A6">
        <w:rPr>
          <w:rFonts w:ascii="Times New Roman" w:hAnsi="Times New Roman" w:cs="Times New Roman"/>
          <w:sz w:val="24"/>
          <w:szCs w:val="24"/>
        </w:rPr>
        <w:t xml:space="preserve"> (plaćanje režijskih troškova te</w:t>
      </w:r>
      <w:r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DF65D6" w:rsidRPr="005942A6">
        <w:rPr>
          <w:rFonts w:ascii="Times New Roman" w:hAnsi="Times New Roman" w:cs="Times New Roman"/>
          <w:sz w:val="24"/>
          <w:szCs w:val="24"/>
        </w:rPr>
        <w:t>troškova popravaka i</w:t>
      </w:r>
      <w:r w:rsidRPr="005942A6">
        <w:rPr>
          <w:rFonts w:ascii="Times New Roman" w:hAnsi="Times New Roman" w:cs="Times New Roman"/>
          <w:sz w:val="24"/>
          <w:szCs w:val="24"/>
        </w:rPr>
        <w:t xml:space="preserve"> ulaganja u građevinu, opremu, inventar, infrastrukturu, uređenje pripadajućeg zemljišta i sl.).</w:t>
      </w:r>
    </w:p>
    <w:p w14:paraId="441D5E8E" w14:textId="09295DC5" w:rsidR="002B7B59" w:rsidRPr="005942A6" w:rsidRDefault="002B7B59" w:rsidP="004505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FEFD66" w14:textId="77777777" w:rsidR="002C7140" w:rsidRPr="005942A6" w:rsidRDefault="002C7140" w:rsidP="004505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14D768" w14:textId="4C2FE897" w:rsidR="00EC783A" w:rsidRPr="005942A6" w:rsidRDefault="00865662" w:rsidP="00EC78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Članak </w:t>
      </w:r>
      <w:r w:rsidR="00517521" w:rsidRPr="005942A6">
        <w:rPr>
          <w:rFonts w:ascii="Times New Roman" w:hAnsi="Times New Roman" w:cs="Times New Roman"/>
          <w:sz w:val="24"/>
          <w:szCs w:val="24"/>
        </w:rPr>
        <w:t>30</w:t>
      </w:r>
      <w:r w:rsidR="00EC783A" w:rsidRPr="005942A6">
        <w:rPr>
          <w:rFonts w:ascii="Times New Roman" w:hAnsi="Times New Roman" w:cs="Times New Roman"/>
          <w:sz w:val="24"/>
          <w:szCs w:val="24"/>
        </w:rPr>
        <w:t>.</w:t>
      </w:r>
    </w:p>
    <w:p w14:paraId="3D98A3A6" w14:textId="77777777" w:rsidR="00863CA1" w:rsidRPr="005942A6" w:rsidRDefault="00863CA1" w:rsidP="00863C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CADC3E" w14:textId="0F571741" w:rsidR="00863CA1" w:rsidRPr="005942A6" w:rsidRDefault="00863CA1" w:rsidP="00281670">
      <w:pPr>
        <w:pStyle w:val="Odlomakpopisa"/>
        <w:numPr>
          <w:ilvl w:val="0"/>
          <w:numId w:val="31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Pročelnik upravnog </w:t>
      </w:r>
      <w:r w:rsidR="00332C91" w:rsidRPr="005942A6">
        <w:rPr>
          <w:rFonts w:ascii="Times New Roman" w:hAnsi="Times New Roman" w:cs="Times New Roman"/>
          <w:sz w:val="24"/>
          <w:szCs w:val="24"/>
        </w:rPr>
        <w:t>odjela</w:t>
      </w:r>
      <w:r w:rsidRPr="005942A6">
        <w:rPr>
          <w:rFonts w:ascii="Times New Roman" w:hAnsi="Times New Roman" w:cs="Times New Roman"/>
          <w:sz w:val="24"/>
          <w:szCs w:val="24"/>
        </w:rPr>
        <w:t xml:space="preserve"> nadležnog za upravljanje </w:t>
      </w:r>
      <w:r w:rsidR="00332C91" w:rsidRPr="005942A6">
        <w:rPr>
          <w:rFonts w:ascii="Times New Roman" w:hAnsi="Times New Roman" w:cs="Times New Roman"/>
          <w:sz w:val="24"/>
          <w:szCs w:val="24"/>
        </w:rPr>
        <w:t>imovinom</w:t>
      </w:r>
      <w:r w:rsidR="00281670" w:rsidRPr="005942A6">
        <w:rPr>
          <w:rFonts w:ascii="Times New Roman" w:hAnsi="Times New Roman" w:cs="Times New Roman"/>
          <w:sz w:val="24"/>
          <w:szCs w:val="24"/>
        </w:rPr>
        <w:t xml:space="preserve"> Grada</w:t>
      </w:r>
      <w:r w:rsidRPr="005942A6">
        <w:rPr>
          <w:rFonts w:ascii="Times New Roman" w:hAnsi="Times New Roman" w:cs="Times New Roman"/>
          <w:sz w:val="24"/>
          <w:szCs w:val="24"/>
        </w:rPr>
        <w:t xml:space="preserve"> uputit će gradskog službenika </w:t>
      </w:r>
      <w:r w:rsidR="00332C91" w:rsidRPr="005942A6">
        <w:rPr>
          <w:rFonts w:ascii="Times New Roman" w:hAnsi="Times New Roman" w:cs="Times New Roman"/>
          <w:sz w:val="24"/>
          <w:szCs w:val="24"/>
        </w:rPr>
        <w:t>nadležnog za upravljanje imovinom</w:t>
      </w:r>
      <w:r w:rsidR="00281670" w:rsidRPr="005942A6">
        <w:rPr>
          <w:rFonts w:ascii="Times New Roman" w:hAnsi="Times New Roman" w:cs="Times New Roman"/>
          <w:sz w:val="24"/>
          <w:szCs w:val="24"/>
        </w:rPr>
        <w:t xml:space="preserve"> Grada</w:t>
      </w:r>
      <w:r w:rsidRPr="005942A6">
        <w:rPr>
          <w:rFonts w:ascii="Times New Roman" w:hAnsi="Times New Roman" w:cs="Times New Roman"/>
          <w:sz w:val="24"/>
          <w:szCs w:val="24"/>
        </w:rPr>
        <w:t xml:space="preserve"> u obilazak svih društvenih domova</w:t>
      </w:r>
      <w:r w:rsidR="007C7F1C" w:rsidRPr="005942A6">
        <w:rPr>
          <w:rFonts w:ascii="Times New Roman" w:hAnsi="Times New Roman" w:cs="Times New Roman"/>
          <w:sz w:val="24"/>
          <w:szCs w:val="24"/>
        </w:rPr>
        <w:t>/poslovnih prostora</w:t>
      </w:r>
      <w:r w:rsidRPr="005942A6">
        <w:rPr>
          <w:rFonts w:ascii="Times New Roman" w:hAnsi="Times New Roman" w:cs="Times New Roman"/>
          <w:sz w:val="24"/>
          <w:szCs w:val="24"/>
        </w:rPr>
        <w:t>, najmanje jednom godišnje.</w:t>
      </w:r>
    </w:p>
    <w:p w14:paraId="386FEE32" w14:textId="0CB6A14B" w:rsidR="00016630" w:rsidRPr="005942A6" w:rsidRDefault="00863CA1" w:rsidP="00281670">
      <w:pPr>
        <w:pStyle w:val="Odlomakpopisa"/>
        <w:numPr>
          <w:ilvl w:val="0"/>
          <w:numId w:val="31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O uočenim nepravilnostima (oštećenjima, manjkovima, opasnostima i sl.) službenik sastavlja izvješće koje dosta</w:t>
      </w:r>
      <w:r w:rsidR="00452AED" w:rsidRPr="005942A6">
        <w:rPr>
          <w:rFonts w:ascii="Times New Roman" w:hAnsi="Times New Roman" w:cs="Times New Roman"/>
          <w:sz w:val="24"/>
          <w:szCs w:val="24"/>
        </w:rPr>
        <w:t xml:space="preserve">vlja pročelniku i predsjedniku </w:t>
      </w:r>
      <w:r w:rsidR="002C7140" w:rsidRPr="005942A6">
        <w:rPr>
          <w:rFonts w:ascii="Times New Roman" w:hAnsi="Times New Roman" w:cs="Times New Roman"/>
          <w:sz w:val="24"/>
          <w:szCs w:val="24"/>
        </w:rPr>
        <w:t>v</w:t>
      </w:r>
      <w:r w:rsidR="00D72E00" w:rsidRPr="005942A6">
        <w:rPr>
          <w:rFonts w:ascii="Times New Roman" w:hAnsi="Times New Roman" w:cs="Times New Roman"/>
          <w:sz w:val="24"/>
          <w:szCs w:val="24"/>
        </w:rPr>
        <w:t>ijeća mjesnog odbora.</w:t>
      </w:r>
    </w:p>
    <w:p w14:paraId="3911CC6E" w14:textId="77777777" w:rsidR="004F7423" w:rsidRPr="005942A6" w:rsidRDefault="004F7423" w:rsidP="00D72E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DC70BF" w14:textId="051FC06A" w:rsidR="00EC783A" w:rsidRPr="005942A6" w:rsidRDefault="002E1BB1" w:rsidP="005301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Članak </w:t>
      </w:r>
      <w:r w:rsidR="00281670" w:rsidRPr="005942A6">
        <w:rPr>
          <w:rFonts w:ascii="Times New Roman" w:hAnsi="Times New Roman" w:cs="Times New Roman"/>
          <w:sz w:val="24"/>
          <w:szCs w:val="24"/>
        </w:rPr>
        <w:t>3</w:t>
      </w:r>
      <w:r w:rsidR="00517521" w:rsidRPr="005942A6">
        <w:rPr>
          <w:rFonts w:ascii="Times New Roman" w:hAnsi="Times New Roman" w:cs="Times New Roman"/>
          <w:sz w:val="24"/>
          <w:szCs w:val="24"/>
        </w:rPr>
        <w:t>1</w:t>
      </w:r>
      <w:r w:rsidR="00EC783A" w:rsidRPr="005942A6">
        <w:rPr>
          <w:rFonts w:ascii="Times New Roman" w:hAnsi="Times New Roman" w:cs="Times New Roman"/>
          <w:sz w:val="24"/>
          <w:szCs w:val="24"/>
        </w:rPr>
        <w:t>.</w:t>
      </w:r>
    </w:p>
    <w:p w14:paraId="75DE58F4" w14:textId="77777777" w:rsidR="00383B4D" w:rsidRPr="005942A6" w:rsidRDefault="00383B4D" w:rsidP="00EC78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E07755C" w14:textId="63726433" w:rsidR="00383B4D" w:rsidRPr="005942A6" w:rsidRDefault="00383B4D" w:rsidP="00383B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Ova</w:t>
      </w:r>
      <w:r w:rsidR="00332C91" w:rsidRPr="005942A6">
        <w:rPr>
          <w:rFonts w:ascii="Times New Roman" w:hAnsi="Times New Roman" w:cs="Times New Roman"/>
          <w:sz w:val="24"/>
          <w:szCs w:val="24"/>
        </w:rPr>
        <w:t xml:space="preserve"> Odluka</w:t>
      </w:r>
      <w:r w:rsidRPr="005942A6">
        <w:rPr>
          <w:rFonts w:ascii="Times New Roman" w:hAnsi="Times New Roman" w:cs="Times New Roman"/>
          <w:sz w:val="24"/>
          <w:szCs w:val="24"/>
        </w:rPr>
        <w:t xml:space="preserve"> objavit će se na internetskoj stranici Grada</w:t>
      </w:r>
      <w:r w:rsidR="00332C91" w:rsidRPr="005942A6">
        <w:rPr>
          <w:rFonts w:ascii="Times New Roman" w:hAnsi="Times New Roman" w:cs="Times New Roman"/>
          <w:sz w:val="24"/>
          <w:szCs w:val="24"/>
        </w:rPr>
        <w:t xml:space="preserve"> Kutine</w:t>
      </w:r>
      <w:r w:rsidRPr="005942A6">
        <w:rPr>
          <w:rFonts w:ascii="Times New Roman" w:hAnsi="Times New Roman" w:cs="Times New Roman"/>
          <w:sz w:val="24"/>
          <w:szCs w:val="24"/>
        </w:rPr>
        <w:t xml:space="preserve"> te na oglasnoj ploči društvenih domova</w:t>
      </w:r>
      <w:r w:rsidR="007C7F1C" w:rsidRPr="005942A6">
        <w:rPr>
          <w:rFonts w:ascii="Times New Roman" w:hAnsi="Times New Roman" w:cs="Times New Roman"/>
          <w:sz w:val="24"/>
          <w:szCs w:val="24"/>
        </w:rPr>
        <w:t xml:space="preserve"> i poslovnih prostor</w:t>
      </w:r>
      <w:r w:rsidR="00E61C58" w:rsidRPr="005942A6">
        <w:rPr>
          <w:rFonts w:ascii="Times New Roman" w:hAnsi="Times New Roman" w:cs="Times New Roman"/>
          <w:sz w:val="24"/>
          <w:szCs w:val="24"/>
        </w:rPr>
        <w:t>a</w:t>
      </w:r>
      <w:r w:rsidR="007C7F1C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E61C58" w:rsidRPr="005942A6">
        <w:rPr>
          <w:rFonts w:ascii="Times New Roman" w:hAnsi="Times New Roman" w:cs="Times New Roman"/>
          <w:sz w:val="24"/>
          <w:szCs w:val="24"/>
        </w:rPr>
        <w:t>i</w:t>
      </w:r>
      <w:r w:rsidR="007C7F1C" w:rsidRPr="005942A6">
        <w:rPr>
          <w:rFonts w:ascii="Times New Roman" w:hAnsi="Times New Roman" w:cs="Times New Roman"/>
          <w:sz w:val="24"/>
          <w:szCs w:val="24"/>
        </w:rPr>
        <w:t>z čl. 7. st. 2. ove Odluke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</w:p>
    <w:p w14:paraId="608A44F2" w14:textId="77777777" w:rsidR="007C7F1C" w:rsidRPr="005942A6" w:rsidRDefault="007C7F1C" w:rsidP="00383B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B253AA" w14:textId="6A0A0E96" w:rsidR="00332C91" w:rsidRPr="005942A6" w:rsidRDefault="00332C91" w:rsidP="00332C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Članak </w:t>
      </w:r>
      <w:r w:rsidR="00281670" w:rsidRPr="005942A6">
        <w:rPr>
          <w:rFonts w:ascii="Times New Roman" w:hAnsi="Times New Roman" w:cs="Times New Roman"/>
          <w:sz w:val="24"/>
          <w:szCs w:val="24"/>
        </w:rPr>
        <w:t>3</w:t>
      </w:r>
      <w:r w:rsidR="00517521" w:rsidRPr="005942A6">
        <w:rPr>
          <w:rFonts w:ascii="Times New Roman" w:hAnsi="Times New Roman" w:cs="Times New Roman"/>
          <w:sz w:val="24"/>
          <w:szCs w:val="24"/>
        </w:rPr>
        <w:t>2</w:t>
      </w:r>
      <w:r w:rsidR="00281670" w:rsidRPr="005942A6">
        <w:rPr>
          <w:rFonts w:ascii="Times New Roman" w:hAnsi="Times New Roman" w:cs="Times New Roman"/>
          <w:sz w:val="24"/>
          <w:szCs w:val="24"/>
        </w:rPr>
        <w:t>.</w:t>
      </w:r>
    </w:p>
    <w:p w14:paraId="4AC7833F" w14:textId="367AF535" w:rsidR="007C7F1C" w:rsidRPr="005942A6" w:rsidRDefault="00E61C58" w:rsidP="007C7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ab/>
      </w:r>
    </w:p>
    <w:p w14:paraId="4BC5AA01" w14:textId="14893212" w:rsidR="00332C91" w:rsidRPr="005942A6" w:rsidRDefault="00332C91" w:rsidP="00E61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Stupanjem na snagu ove Odluke prestaje važiti Odluka </w:t>
      </w:r>
      <w:r w:rsidR="007C7F1C" w:rsidRPr="005942A6">
        <w:rPr>
          <w:rFonts w:ascii="Times New Roman" w:hAnsi="Times New Roman" w:cs="Times New Roman"/>
          <w:sz w:val="24"/>
          <w:szCs w:val="24"/>
        </w:rPr>
        <w:t xml:space="preserve">o upravljanju, korištenju i davanju na uporabu društvenih domova </w:t>
      </w:r>
      <w:r w:rsidRPr="005942A6">
        <w:rPr>
          <w:rFonts w:ascii="Times New Roman" w:hAnsi="Times New Roman" w:cs="Times New Roman"/>
          <w:sz w:val="24"/>
          <w:szCs w:val="24"/>
        </w:rPr>
        <w:t xml:space="preserve">(„Službene novine Grada Kutine“ br. </w:t>
      </w:r>
      <w:r w:rsidR="007C7F1C" w:rsidRPr="005942A6">
        <w:rPr>
          <w:rFonts w:ascii="Times New Roman" w:hAnsi="Times New Roman" w:cs="Times New Roman"/>
          <w:sz w:val="24"/>
          <w:szCs w:val="24"/>
        </w:rPr>
        <w:t>4/22</w:t>
      </w:r>
      <w:r w:rsidRPr="005942A6">
        <w:rPr>
          <w:rFonts w:ascii="Times New Roman" w:hAnsi="Times New Roman" w:cs="Times New Roman"/>
          <w:sz w:val="24"/>
          <w:szCs w:val="24"/>
        </w:rPr>
        <w:t>.)</w:t>
      </w:r>
    </w:p>
    <w:p w14:paraId="5B314586" w14:textId="77777777" w:rsidR="00E61C58" w:rsidRPr="005942A6" w:rsidRDefault="00E61C58" w:rsidP="009B2F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E0B7CDC" w14:textId="5A251206" w:rsidR="00383B4D" w:rsidRPr="005942A6" w:rsidRDefault="00865662" w:rsidP="009B2F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Članak 3</w:t>
      </w:r>
      <w:r w:rsidR="00517521" w:rsidRPr="005942A6">
        <w:rPr>
          <w:rFonts w:ascii="Times New Roman" w:hAnsi="Times New Roman" w:cs="Times New Roman"/>
          <w:sz w:val="24"/>
          <w:szCs w:val="24"/>
        </w:rPr>
        <w:t>3</w:t>
      </w:r>
      <w:r w:rsidR="00383B4D" w:rsidRPr="005942A6">
        <w:rPr>
          <w:rFonts w:ascii="Times New Roman" w:hAnsi="Times New Roman" w:cs="Times New Roman"/>
          <w:sz w:val="24"/>
          <w:szCs w:val="24"/>
        </w:rPr>
        <w:t>.</w:t>
      </w:r>
    </w:p>
    <w:p w14:paraId="1B309D80" w14:textId="77777777" w:rsidR="00281670" w:rsidRPr="005942A6" w:rsidRDefault="00281670" w:rsidP="009B2F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9C1ED31" w14:textId="79172A0C" w:rsidR="00932538" w:rsidRPr="005942A6" w:rsidRDefault="00EC783A" w:rsidP="009B2F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Ova</w:t>
      </w:r>
      <w:r w:rsidR="006D6246" w:rsidRPr="005942A6">
        <w:rPr>
          <w:rFonts w:ascii="Times New Roman" w:hAnsi="Times New Roman" w:cs="Times New Roman"/>
          <w:sz w:val="24"/>
          <w:szCs w:val="24"/>
        </w:rPr>
        <w:t xml:space="preserve"> Odluka</w:t>
      </w:r>
      <w:r w:rsidRPr="005942A6">
        <w:rPr>
          <w:rFonts w:ascii="Times New Roman" w:hAnsi="Times New Roman" w:cs="Times New Roman"/>
          <w:sz w:val="24"/>
          <w:szCs w:val="24"/>
        </w:rPr>
        <w:t xml:space="preserve"> stupa na sna</w:t>
      </w:r>
      <w:r w:rsidR="0056777C" w:rsidRPr="005942A6">
        <w:rPr>
          <w:rFonts w:ascii="Times New Roman" w:hAnsi="Times New Roman" w:cs="Times New Roman"/>
          <w:sz w:val="24"/>
          <w:szCs w:val="24"/>
        </w:rPr>
        <w:t xml:space="preserve">gu osmog dana od dana objave u </w:t>
      </w:r>
      <w:r w:rsidR="006D6246" w:rsidRPr="005942A6">
        <w:rPr>
          <w:rFonts w:ascii="Times New Roman" w:hAnsi="Times New Roman" w:cs="Times New Roman"/>
          <w:sz w:val="24"/>
          <w:szCs w:val="24"/>
        </w:rPr>
        <w:t>„Službenim novinama Grada Kutine“.</w:t>
      </w:r>
    </w:p>
    <w:p w14:paraId="1FB578DF" w14:textId="1BA42D45" w:rsidR="00613633" w:rsidRPr="005942A6" w:rsidRDefault="00613633" w:rsidP="006136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5EDCC2" w14:textId="77777777" w:rsidR="00045594" w:rsidRPr="005942A6" w:rsidRDefault="00045594" w:rsidP="00045594">
      <w:pPr>
        <w:pStyle w:val="Naslov2"/>
        <w:ind w:left="116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val="hr-HR"/>
        </w:rPr>
      </w:pPr>
      <w:r w:rsidRPr="005942A6">
        <w:rPr>
          <w:rFonts w:ascii="Times New Roman" w:hAnsi="Times New Roman" w:cs="Times New Roman"/>
          <w:b w:val="0"/>
          <w:bCs w:val="0"/>
          <w:sz w:val="24"/>
          <w:szCs w:val="24"/>
          <w:lang w:val="hr-HR"/>
        </w:rPr>
        <w:t xml:space="preserve">Predsjednik </w:t>
      </w:r>
    </w:p>
    <w:p w14:paraId="2847DC83" w14:textId="77777777" w:rsidR="00045594" w:rsidRPr="005942A6" w:rsidRDefault="00045594" w:rsidP="00045594">
      <w:pPr>
        <w:pStyle w:val="Naslov2"/>
        <w:ind w:left="116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val="hr-HR"/>
        </w:rPr>
      </w:pPr>
      <w:r w:rsidRPr="005942A6">
        <w:rPr>
          <w:rFonts w:ascii="Times New Roman" w:hAnsi="Times New Roman" w:cs="Times New Roman"/>
          <w:b w:val="0"/>
          <w:bCs w:val="0"/>
          <w:sz w:val="24"/>
          <w:szCs w:val="24"/>
          <w:lang w:val="hr-HR"/>
        </w:rPr>
        <w:t>Gradskog vijeća Grada Kutine</w:t>
      </w:r>
    </w:p>
    <w:p w14:paraId="6EFF3A40" w14:textId="67E365DA" w:rsidR="00504552" w:rsidRPr="005942A6" w:rsidRDefault="00045594" w:rsidP="00045594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Nebojša Čović, mag. oec</w:t>
      </w:r>
    </w:p>
    <w:p w14:paraId="0FEAD776" w14:textId="77777777" w:rsidR="004F7423" w:rsidRPr="005942A6" w:rsidRDefault="004F7423" w:rsidP="006136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1522C0" w14:textId="77777777" w:rsidR="003315C7" w:rsidRPr="005942A6" w:rsidRDefault="003315C7" w:rsidP="003315C7">
      <w:pPr>
        <w:pStyle w:val="Tijeloteksta"/>
        <w:jc w:val="center"/>
        <w:rPr>
          <w:sz w:val="24"/>
          <w:szCs w:val="24"/>
        </w:rPr>
      </w:pPr>
      <w:r w:rsidRPr="005942A6">
        <w:rPr>
          <w:sz w:val="24"/>
          <w:szCs w:val="24"/>
        </w:rPr>
        <w:t>REPUBLIKA HRVATSKA</w:t>
      </w:r>
    </w:p>
    <w:p w14:paraId="4CE2E37C" w14:textId="77777777" w:rsidR="003315C7" w:rsidRPr="005942A6" w:rsidRDefault="003315C7" w:rsidP="003315C7">
      <w:pPr>
        <w:pStyle w:val="Tijeloteksta"/>
        <w:jc w:val="center"/>
        <w:rPr>
          <w:sz w:val="24"/>
          <w:szCs w:val="24"/>
        </w:rPr>
      </w:pPr>
      <w:r w:rsidRPr="005942A6">
        <w:rPr>
          <w:sz w:val="24"/>
          <w:szCs w:val="24"/>
        </w:rPr>
        <w:t>SISAČKO MOSLAVAČKA ŽUPANIJA</w:t>
      </w:r>
    </w:p>
    <w:p w14:paraId="373DEDAE" w14:textId="77777777" w:rsidR="003315C7" w:rsidRPr="005942A6" w:rsidRDefault="003315C7" w:rsidP="003315C7">
      <w:pPr>
        <w:pStyle w:val="Tijeloteksta"/>
        <w:jc w:val="center"/>
        <w:rPr>
          <w:sz w:val="24"/>
          <w:szCs w:val="24"/>
        </w:rPr>
      </w:pPr>
      <w:r w:rsidRPr="005942A6">
        <w:rPr>
          <w:sz w:val="24"/>
          <w:szCs w:val="24"/>
        </w:rPr>
        <w:t>GRAD KUTINA</w:t>
      </w:r>
    </w:p>
    <w:p w14:paraId="5DD3F9AF" w14:textId="77777777" w:rsidR="003315C7" w:rsidRPr="005942A6" w:rsidRDefault="003315C7" w:rsidP="003315C7">
      <w:pPr>
        <w:pStyle w:val="Tijeloteksta"/>
        <w:jc w:val="center"/>
        <w:rPr>
          <w:sz w:val="24"/>
          <w:szCs w:val="24"/>
        </w:rPr>
      </w:pPr>
      <w:r w:rsidRPr="005942A6">
        <w:rPr>
          <w:sz w:val="24"/>
          <w:szCs w:val="24"/>
        </w:rPr>
        <w:t>GRADSKO VIJEĆE GRADA KUTINE</w:t>
      </w:r>
    </w:p>
    <w:p w14:paraId="281EA7BC" w14:textId="77777777" w:rsidR="003315C7" w:rsidRPr="005942A6" w:rsidRDefault="003315C7" w:rsidP="003315C7">
      <w:pPr>
        <w:pStyle w:val="Tijeloteksta"/>
        <w:rPr>
          <w:sz w:val="24"/>
          <w:szCs w:val="24"/>
        </w:rPr>
      </w:pPr>
    </w:p>
    <w:p w14:paraId="3B15A61F" w14:textId="77777777" w:rsidR="003315C7" w:rsidRPr="005942A6" w:rsidRDefault="003315C7" w:rsidP="003315C7">
      <w:pPr>
        <w:pStyle w:val="Tijeloteksta"/>
        <w:rPr>
          <w:sz w:val="24"/>
          <w:szCs w:val="24"/>
        </w:rPr>
      </w:pPr>
      <w:r w:rsidRPr="005942A6">
        <w:rPr>
          <w:sz w:val="24"/>
          <w:szCs w:val="24"/>
        </w:rPr>
        <w:t xml:space="preserve">KLASA: </w:t>
      </w:r>
    </w:p>
    <w:p w14:paraId="4892D066" w14:textId="77777777" w:rsidR="003315C7" w:rsidRPr="005942A6" w:rsidRDefault="003315C7" w:rsidP="003315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UR.BROJ: </w:t>
      </w:r>
    </w:p>
    <w:p w14:paraId="4351AA6D" w14:textId="77777777" w:rsidR="003315C7" w:rsidRPr="005942A6" w:rsidRDefault="003315C7" w:rsidP="003315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U Kutini, _____.</w:t>
      </w:r>
    </w:p>
    <w:p w14:paraId="2F03FB7A" w14:textId="77777777" w:rsidR="003315C7" w:rsidRPr="005942A6" w:rsidRDefault="003315C7" w:rsidP="003315C7">
      <w:pPr>
        <w:pStyle w:val="Odlomakpopisa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D35608" w14:textId="77777777" w:rsidR="003315C7" w:rsidRPr="005942A6" w:rsidRDefault="003315C7" w:rsidP="003315C7">
      <w:pPr>
        <w:tabs>
          <w:tab w:val="left" w:pos="7035"/>
        </w:tabs>
        <w:rPr>
          <w:rFonts w:ascii="Times New Roman" w:hAnsi="Times New Roman" w:cs="Times New Roman"/>
          <w:sz w:val="24"/>
          <w:szCs w:val="24"/>
        </w:rPr>
      </w:pPr>
    </w:p>
    <w:p w14:paraId="74854D42" w14:textId="0E0B3902" w:rsidR="00932538" w:rsidRPr="005942A6" w:rsidRDefault="00932538" w:rsidP="003315C7">
      <w:pPr>
        <w:tabs>
          <w:tab w:val="left" w:pos="7035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932538" w:rsidRPr="005942A6" w:rsidSect="00613633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D069E" w14:textId="77777777" w:rsidR="00C6481C" w:rsidRDefault="00C6481C" w:rsidP="00842FD4">
      <w:pPr>
        <w:spacing w:after="0" w:line="240" w:lineRule="auto"/>
      </w:pPr>
      <w:r>
        <w:separator/>
      </w:r>
    </w:p>
  </w:endnote>
  <w:endnote w:type="continuationSeparator" w:id="0">
    <w:p w14:paraId="500B5680" w14:textId="77777777" w:rsidR="00C6481C" w:rsidRDefault="00C6481C" w:rsidP="00842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9056626"/>
      <w:docPartObj>
        <w:docPartGallery w:val="Page Numbers (Bottom of Page)"/>
        <w:docPartUnique/>
      </w:docPartObj>
    </w:sdtPr>
    <w:sdtEndPr/>
    <w:sdtContent>
      <w:p w14:paraId="754209C3" w14:textId="466D5CEA" w:rsidR="00842FD4" w:rsidRDefault="00842FD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379352" w14:textId="77777777" w:rsidR="00842FD4" w:rsidRDefault="00842FD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B3DEC" w14:textId="77777777" w:rsidR="00C6481C" w:rsidRDefault="00C6481C" w:rsidP="00842FD4">
      <w:pPr>
        <w:spacing w:after="0" w:line="240" w:lineRule="auto"/>
      </w:pPr>
      <w:r>
        <w:separator/>
      </w:r>
    </w:p>
  </w:footnote>
  <w:footnote w:type="continuationSeparator" w:id="0">
    <w:p w14:paraId="6F5A0076" w14:textId="77777777" w:rsidR="00C6481C" w:rsidRDefault="00C6481C" w:rsidP="00842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71DE2"/>
    <w:multiLevelType w:val="hybridMultilevel"/>
    <w:tmpl w:val="0B589950"/>
    <w:lvl w:ilvl="0" w:tplc="AF18B29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F2851"/>
    <w:multiLevelType w:val="hybridMultilevel"/>
    <w:tmpl w:val="4B2C42DE"/>
    <w:lvl w:ilvl="0" w:tplc="F3B05D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6784A"/>
    <w:multiLevelType w:val="hybridMultilevel"/>
    <w:tmpl w:val="45983958"/>
    <w:lvl w:ilvl="0" w:tplc="8534C5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D546C"/>
    <w:multiLevelType w:val="hybridMultilevel"/>
    <w:tmpl w:val="945271E0"/>
    <w:lvl w:ilvl="0" w:tplc="C736E444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5752B"/>
    <w:multiLevelType w:val="hybridMultilevel"/>
    <w:tmpl w:val="30E2BA6E"/>
    <w:lvl w:ilvl="0" w:tplc="53066FA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327A9C"/>
    <w:multiLevelType w:val="hybridMultilevel"/>
    <w:tmpl w:val="E494B998"/>
    <w:lvl w:ilvl="0" w:tplc="F8A20B9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E9E68F9"/>
    <w:multiLevelType w:val="hybridMultilevel"/>
    <w:tmpl w:val="43987756"/>
    <w:lvl w:ilvl="0" w:tplc="641C1A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02300"/>
    <w:multiLevelType w:val="hybridMultilevel"/>
    <w:tmpl w:val="3D9C1380"/>
    <w:lvl w:ilvl="0" w:tplc="68B2DB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315E4"/>
    <w:multiLevelType w:val="hybridMultilevel"/>
    <w:tmpl w:val="8D88FE1A"/>
    <w:lvl w:ilvl="0" w:tplc="5A62EF0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E214AC"/>
    <w:multiLevelType w:val="hybridMultilevel"/>
    <w:tmpl w:val="BE6018F4"/>
    <w:lvl w:ilvl="0" w:tplc="9FDA13E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5047D37"/>
    <w:multiLevelType w:val="hybridMultilevel"/>
    <w:tmpl w:val="823A623E"/>
    <w:lvl w:ilvl="0" w:tplc="138081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066C7"/>
    <w:multiLevelType w:val="hybridMultilevel"/>
    <w:tmpl w:val="8312E858"/>
    <w:lvl w:ilvl="0" w:tplc="68B0AE20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9574C99"/>
    <w:multiLevelType w:val="hybridMultilevel"/>
    <w:tmpl w:val="D2F80F0C"/>
    <w:lvl w:ilvl="0" w:tplc="82CAF41E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F71D0B"/>
    <w:multiLevelType w:val="hybridMultilevel"/>
    <w:tmpl w:val="D82A6C7A"/>
    <w:lvl w:ilvl="0" w:tplc="8A08FBC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7D842CA"/>
    <w:multiLevelType w:val="hybridMultilevel"/>
    <w:tmpl w:val="C35C4CD0"/>
    <w:lvl w:ilvl="0" w:tplc="151647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66D57"/>
    <w:multiLevelType w:val="hybridMultilevel"/>
    <w:tmpl w:val="A7FCF8A2"/>
    <w:lvl w:ilvl="0" w:tplc="E0C0CB0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D025DE2"/>
    <w:multiLevelType w:val="hybridMultilevel"/>
    <w:tmpl w:val="5C9660EC"/>
    <w:lvl w:ilvl="0" w:tplc="DA56C51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18047F1"/>
    <w:multiLevelType w:val="hybridMultilevel"/>
    <w:tmpl w:val="947CD400"/>
    <w:lvl w:ilvl="0" w:tplc="B2F850EA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6A9359E"/>
    <w:multiLevelType w:val="hybridMultilevel"/>
    <w:tmpl w:val="CA9A0398"/>
    <w:lvl w:ilvl="0" w:tplc="4A9CAEC8">
      <w:start w:val="84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9" w15:restartNumberingAfterBreak="0">
    <w:nsid w:val="38C93B4F"/>
    <w:multiLevelType w:val="hybridMultilevel"/>
    <w:tmpl w:val="1C403C90"/>
    <w:lvl w:ilvl="0" w:tplc="32B2633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A592B56"/>
    <w:multiLevelType w:val="hybridMultilevel"/>
    <w:tmpl w:val="00621700"/>
    <w:lvl w:ilvl="0" w:tplc="F4888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2326A"/>
    <w:multiLevelType w:val="hybridMultilevel"/>
    <w:tmpl w:val="AD4E3640"/>
    <w:lvl w:ilvl="0" w:tplc="50D68C9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E7256DD"/>
    <w:multiLevelType w:val="hybridMultilevel"/>
    <w:tmpl w:val="1BD06950"/>
    <w:lvl w:ilvl="0" w:tplc="A31E2F6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F6A05A5"/>
    <w:multiLevelType w:val="hybridMultilevel"/>
    <w:tmpl w:val="B3AAFCF6"/>
    <w:lvl w:ilvl="0" w:tplc="937A2E4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662AD"/>
    <w:multiLevelType w:val="hybridMultilevel"/>
    <w:tmpl w:val="66C2BF18"/>
    <w:lvl w:ilvl="0" w:tplc="E5BAA74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5A05770"/>
    <w:multiLevelType w:val="hybridMultilevel"/>
    <w:tmpl w:val="CFD48D94"/>
    <w:lvl w:ilvl="0" w:tplc="A98612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836FBF"/>
    <w:multiLevelType w:val="hybridMultilevel"/>
    <w:tmpl w:val="8488ECA2"/>
    <w:lvl w:ilvl="0" w:tplc="CBE231DA">
      <w:start w:val="1"/>
      <w:numFmt w:val="decimal"/>
      <w:lvlText w:val="(%1)"/>
      <w:lvlJc w:val="left"/>
      <w:pPr>
        <w:ind w:left="1065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58C715E2"/>
    <w:multiLevelType w:val="hybridMultilevel"/>
    <w:tmpl w:val="7CC61F32"/>
    <w:lvl w:ilvl="0" w:tplc="65A4D47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4A01579"/>
    <w:multiLevelType w:val="hybridMultilevel"/>
    <w:tmpl w:val="71DC62F2"/>
    <w:lvl w:ilvl="0" w:tplc="D23E4A3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6B90188"/>
    <w:multiLevelType w:val="hybridMultilevel"/>
    <w:tmpl w:val="59741826"/>
    <w:lvl w:ilvl="0" w:tplc="A984D874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6AE23E43"/>
    <w:multiLevelType w:val="hybridMultilevel"/>
    <w:tmpl w:val="E346AE1E"/>
    <w:lvl w:ilvl="0" w:tplc="B3CC187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003F79"/>
    <w:multiLevelType w:val="hybridMultilevel"/>
    <w:tmpl w:val="1BD06950"/>
    <w:lvl w:ilvl="0" w:tplc="A31E2F6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674204C"/>
    <w:multiLevelType w:val="hybridMultilevel"/>
    <w:tmpl w:val="191CCF0E"/>
    <w:lvl w:ilvl="0" w:tplc="6B60DE1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8"/>
  </w:num>
  <w:num w:numId="2">
    <w:abstractNumId w:val="21"/>
  </w:num>
  <w:num w:numId="3">
    <w:abstractNumId w:val="0"/>
  </w:num>
  <w:num w:numId="4">
    <w:abstractNumId w:val="8"/>
  </w:num>
  <w:num w:numId="5">
    <w:abstractNumId w:val="3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2"/>
  </w:num>
  <w:num w:numId="11">
    <w:abstractNumId w:val="22"/>
  </w:num>
  <w:num w:numId="12">
    <w:abstractNumId w:val="29"/>
  </w:num>
  <w:num w:numId="13">
    <w:abstractNumId w:val="25"/>
  </w:num>
  <w:num w:numId="14">
    <w:abstractNumId w:val="17"/>
  </w:num>
  <w:num w:numId="15">
    <w:abstractNumId w:val="23"/>
  </w:num>
  <w:num w:numId="16">
    <w:abstractNumId w:val="2"/>
  </w:num>
  <w:num w:numId="17">
    <w:abstractNumId w:val="14"/>
  </w:num>
  <w:num w:numId="18">
    <w:abstractNumId w:val="20"/>
  </w:num>
  <w:num w:numId="19">
    <w:abstractNumId w:val="1"/>
  </w:num>
  <w:num w:numId="20">
    <w:abstractNumId w:val="7"/>
  </w:num>
  <w:num w:numId="21">
    <w:abstractNumId w:val="5"/>
  </w:num>
  <w:num w:numId="22">
    <w:abstractNumId w:val="26"/>
  </w:num>
  <w:num w:numId="23">
    <w:abstractNumId w:val="9"/>
  </w:num>
  <w:num w:numId="24">
    <w:abstractNumId w:val="13"/>
  </w:num>
  <w:num w:numId="25">
    <w:abstractNumId w:val="19"/>
  </w:num>
  <w:num w:numId="26">
    <w:abstractNumId w:val="15"/>
  </w:num>
  <w:num w:numId="27">
    <w:abstractNumId w:val="27"/>
  </w:num>
  <w:num w:numId="28">
    <w:abstractNumId w:val="32"/>
  </w:num>
  <w:num w:numId="29">
    <w:abstractNumId w:val="11"/>
  </w:num>
  <w:num w:numId="30">
    <w:abstractNumId w:val="24"/>
  </w:num>
  <w:num w:numId="31">
    <w:abstractNumId w:val="16"/>
  </w:num>
  <w:num w:numId="32">
    <w:abstractNumId w:val="31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A81"/>
    <w:rsid w:val="0000187E"/>
    <w:rsid w:val="0000583F"/>
    <w:rsid w:val="000072C9"/>
    <w:rsid w:val="00007A09"/>
    <w:rsid w:val="00016630"/>
    <w:rsid w:val="000254CB"/>
    <w:rsid w:val="0002568D"/>
    <w:rsid w:val="00027F57"/>
    <w:rsid w:val="00030ADB"/>
    <w:rsid w:val="000325E6"/>
    <w:rsid w:val="00032DF5"/>
    <w:rsid w:val="000332FB"/>
    <w:rsid w:val="000336AE"/>
    <w:rsid w:val="00035F0F"/>
    <w:rsid w:val="00040136"/>
    <w:rsid w:val="0004089A"/>
    <w:rsid w:val="00045594"/>
    <w:rsid w:val="000463A4"/>
    <w:rsid w:val="000467C1"/>
    <w:rsid w:val="00047AB4"/>
    <w:rsid w:val="0005044E"/>
    <w:rsid w:val="00051225"/>
    <w:rsid w:val="000526E4"/>
    <w:rsid w:val="00060694"/>
    <w:rsid w:val="000615A0"/>
    <w:rsid w:val="00067612"/>
    <w:rsid w:val="000707DF"/>
    <w:rsid w:val="0007232A"/>
    <w:rsid w:val="00074D83"/>
    <w:rsid w:val="00082F07"/>
    <w:rsid w:val="0008376E"/>
    <w:rsid w:val="00084F25"/>
    <w:rsid w:val="0008565C"/>
    <w:rsid w:val="00086943"/>
    <w:rsid w:val="00087898"/>
    <w:rsid w:val="00092615"/>
    <w:rsid w:val="000947AC"/>
    <w:rsid w:val="00094DFB"/>
    <w:rsid w:val="00095171"/>
    <w:rsid w:val="0009647D"/>
    <w:rsid w:val="00097113"/>
    <w:rsid w:val="000A5006"/>
    <w:rsid w:val="000B013D"/>
    <w:rsid w:val="000B1799"/>
    <w:rsid w:val="000B5E52"/>
    <w:rsid w:val="000C376E"/>
    <w:rsid w:val="000C401E"/>
    <w:rsid w:val="000C5E62"/>
    <w:rsid w:val="000C632C"/>
    <w:rsid w:val="000C69EB"/>
    <w:rsid w:val="000C7EE2"/>
    <w:rsid w:val="000D018D"/>
    <w:rsid w:val="000D2B8F"/>
    <w:rsid w:val="000D47ED"/>
    <w:rsid w:val="000E45B2"/>
    <w:rsid w:val="000E4D57"/>
    <w:rsid w:val="000E5A67"/>
    <w:rsid w:val="000E6C66"/>
    <w:rsid w:val="000F0E1B"/>
    <w:rsid w:val="000F30D6"/>
    <w:rsid w:val="000F4824"/>
    <w:rsid w:val="000F4AE6"/>
    <w:rsid w:val="00103ABE"/>
    <w:rsid w:val="00103B68"/>
    <w:rsid w:val="00113661"/>
    <w:rsid w:val="001167C6"/>
    <w:rsid w:val="00120170"/>
    <w:rsid w:val="00122A4D"/>
    <w:rsid w:val="00125450"/>
    <w:rsid w:val="001257B3"/>
    <w:rsid w:val="001277BE"/>
    <w:rsid w:val="00130BEE"/>
    <w:rsid w:val="00130CFA"/>
    <w:rsid w:val="00132409"/>
    <w:rsid w:val="001341BC"/>
    <w:rsid w:val="00136CC3"/>
    <w:rsid w:val="00140296"/>
    <w:rsid w:val="0015260D"/>
    <w:rsid w:val="001544B7"/>
    <w:rsid w:val="001601AC"/>
    <w:rsid w:val="00160393"/>
    <w:rsid w:val="00160469"/>
    <w:rsid w:val="0016194E"/>
    <w:rsid w:val="001620C4"/>
    <w:rsid w:val="00163ADA"/>
    <w:rsid w:val="00164BDE"/>
    <w:rsid w:val="00170238"/>
    <w:rsid w:val="001769B4"/>
    <w:rsid w:val="00182CE0"/>
    <w:rsid w:val="00183189"/>
    <w:rsid w:val="00185E46"/>
    <w:rsid w:val="00191034"/>
    <w:rsid w:val="00192947"/>
    <w:rsid w:val="001976CB"/>
    <w:rsid w:val="001979F2"/>
    <w:rsid w:val="00197E13"/>
    <w:rsid w:val="001A1AEF"/>
    <w:rsid w:val="001A62C2"/>
    <w:rsid w:val="001B0820"/>
    <w:rsid w:val="001B10D7"/>
    <w:rsid w:val="001B3EA0"/>
    <w:rsid w:val="001C0BA2"/>
    <w:rsid w:val="001C16AE"/>
    <w:rsid w:val="001C410E"/>
    <w:rsid w:val="001D26EE"/>
    <w:rsid w:val="001D2BD6"/>
    <w:rsid w:val="001D441E"/>
    <w:rsid w:val="001D56F4"/>
    <w:rsid w:val="001E0228"/>
    <w:rsid w:val="001F0B88"/>
    <w:rsid w:val="001F729A"/>
    <w:rsid w:val="001F7C36"/>
    <w:rsid w:val="002031F7"/>
    <w:rsid w:val="00204264"/>
    <w:rsid w:val="002107A7"/>
    <w:rsid w:val="00212776"/>
    <w:rsid w:val="00223D6C"/>
    <w:rsid w:val="0023036C"/>
    <w:rsid w:val="00233CE3"/>
    <w:rsid w:val="0023413A"/>
    <w:rsid w:val="0023600F"/>
    <w:rsid w:val="002366FE"/>
    <w:rsid w:val="002416BB"/>
    <w:rsid w:val="002509B6"/>
    <w:rsid w:val="002523F6"/>
    <w:rsid w:val="00252D63"/>
    <w:rsid w:val="00254174"/>
    <w:rsid w:val="00256597"/>
    <w:rsid w:val="00264B45"/>
    <w:rsid w:val="002663D8"/>
    <w:rsid w:val="002759C4"/>
    <w:rsid w:val="00275C4B"/>
    <w:rsid w:val="00276B78"/>
    <w:rsid w:val="00276D98"/>
    <w:rsid w:val="00281670"/>
    <w:rsid w:val="002865BC"/>
    <w:rsid w:val="00292217"/>
    <w:rsid w:val="0029288F"/>
    <w:rsid w:val="00293BEC"/>
    <w:rsid w:val="00294711"/>
    <w:rsid w:val="0029555D"/>
    <w:rsid w:val="00295716"/>
    <w:rsid w:val="0029598D"/>
    <w:rsid w:val="00295FB8"/>
    <w:rsid w:val="00296445"/>
    <w:rsid w:val="002A5269"/>
    <w:rsid w:val="002B421E"/>
    <w:rsid w:val="002B45F2"/>
    <w:rsid w:val="002B7B59"/>
    <w:rsid w:val="002C03F4"/>
    <w:rsid w:val="002C266A"/>
    <w:rsid w:val="002C2CDC"/>
    <w:rsid w:val="002C3BF1"/>
    <w:rsid w:val="002C7140"/>
    <w:rsid w:val="002C721B"/>
    <w:rsid w:val="002D185D"/>
    <w:rsid w:val="002D1E84"/>
    <w:rsid w:val="002D2232"/>
    <w:rsid w:val="002D25DA"/>
    <w:rsid w:val="002E0B67"/>
    <w:rsid w:val="002E1097"/>
    <w:rsid w:val="002E1BB1"/>
    <w:rsid w:val="002E2FE6"/>
    <w:rsid w:val="002E6074"/>
    <w:rsid w:val="002F17A6"/>
    <w:rsid w:val="002F75E1"/>
    <w:rsid w:val="003060C9"/>
    <w:rsid w:val="00310295"/>
    <w:rsid w:val="00315F57"/>
    <w:rsid w:val="00316810"/>
    <w:rsid w:val="0032116B"/>
    <w:rsid w:val="00321BB5"/>
    <w:rsid w:val="003315C7"/>
    <w:rsid w:val="00332C91"/>
    <w:rsid w:val="00334176"/>
    <w:rsid w:val="003362DC"/>
    <w:rsid w:val="0034041F"/>
    <w:rsid w:val="003406C0"/>
    <w:rsid w:val="00342A09"/>
    <w:rsid w:val="00342DBC"/>
    <w:rsid w:val="00346205"/>
    <w:rsid w:val="003465F9"/>
    <w:rsid w:val="00346A11"/>
    <w:rsid w:val="00350289"/>
    <w:rsid w:val="003504B6"/>
    <w:rsid w:val="00351A26"/>
    <w:rsid w:val="00360396"/>
    <w:rsid w:val="0036093E"/>
    <w:rsid w:val="003658EB"/>
    <w:rsid w:val="00371134"/>
    <w:rsid w:val="0037502D"/>
    <w:rsid w:val="00377EA2"/>
    <w:rsid w:val="00383B4D"/>
    <w:rsid w:val="003868C6"/>
    <w:rsid w:val="003871F7"/>
    <w:rsid w:val="003909A8"/>
    <w:rsid w:val="00391B0A"/>
    <w:rsid w:val="0039335F"/>
    <w:rsid w:val="00394DFC"/>
    <w:rsid w:val="0039640E"/>
    <w:rsid w:val="003A4BEC"/>
    <w:rsid w:val="003B504E"/>
    <w:rsid w:val="003B7FFD"/>
    <w:rsid w:val="003C191C"/>
    <w:rsid w:val="003C355F"/>
    <w:rsid w:val="003D128E"/>
    <w:rsid w:val="003D3DF7"/>
    <w:rsid w:val="003D640F"/>
    <w:rsid w:val="003D64C8"/>
    <w:rsid w:val="003E0BC7"/>
    <w:rsid w:val="003E11AC"/>
    <w:rsid w:val="003E1AC9"/>
    <w:rsid w:val="003E692A"/>
    <w:rsid w:val="003E7A55"/>
    <w:rsid w:val="003E7D9E"/>
    <w:rsid w:val="003F318B"/>
    <w:rsid w:val="0040243A"/>
    <w:rsid w:val="004057D1"/>
    <w:rsid w:val="00410CA2"/>
    <w:rsid w:val="004135BD"/>
    <w:rsid w:val="0043186D"/>
    <w:rsid w:val="004318BE"/>
    <w:rsid w:val="00436B3D"/>
    <w:rsid w:val="0044151B"/>
    <w:rsid w:val="00443A54"/>
    <w:rsid w:val="00445ECD"/>
    <w:rsid w:val="00447E39"/>
    <w:rsid w:val="00450547"/>
    <w:rsid w:val="0045184C"/>
    <w:rsid w:val="00452AED"/>
    <w:rsid w:val="00453A1B"/>
    <w:rsid w:val="004540EE"/>
    <w:rsid w:val="00455904"/>
    <w:rsid w:val="004561FE"/>
    <w:rsid w:val="00461568"/>
    <w:rsid w:val="00463580"/>
    <w:rsid w:val="004668B0"/>
    <w:rsid w:val="004672DD"/>
    <w:rsid w:val="00480C4D"/>
    <w:rsid w:val="00485799"/>
    <w:rsid w:val="00487CD1"/>
    <w:rsid w:val="004938EC"/>
    <w:rsid w:val="00494506"/>
    <w:rsid w:val="0049650B"/>
    <w:rsid w:val="004A0318"/>
    <w:rsid w:val="004B5191"/>
    <w:rsid w:val="004B72A6"/>
    <w:rsid w:val="004C197C"/>
    <w:rsid w:val="004C2393"/>
    <w:rsid w:val="004C578C"/>
    <w:rsid w:val="004C729E"/>
    <w:rsid w:val="004C7416"/>
    <w:rsid w:val="004D014B"/>
    <w:rsid w:val="004D27B1"/>
    <w:rsid w:val="004D3A46"/>
    <w:rsid w:val="004D79F5"/>
    <w:rsid w:val="004F0F66"/>
    <w:rsid w:val="004F0FB7"/>
    <w:rsid w:val="004F28E1"/>
    <w:rsid w:val="004F5514"/>
    <w:rsid w:val="004F7423"/>
    <w:rsid w:val="004F7C91"/>
    <w:rsid w:val="00504231"/>
    <w:rsid w:val="00504552"/>
    <w:rsid w:val="00504AC9"/>
    <w:rsid w:val="00505578"/>
    <w:rsid w:val="00505F2C"/>
    <w:rsid w:val="0051695F"/>
    <w:rsid w:val="00517521"/>
    <w:rsid w:val="0052064E"/>
    <w:rsid w:val="00523812"/>
    <w:rsid w:val="005279E7"/>
    <w:rsid w:val="00530152"/>
    <w:rsid w:val="00530272"/>
    <w:rsid w:val="00530B6F"/>
    <w:rsid w:val="00534267"/>
    <w:rsid w:val="00535E99"/>
    <w:rsid w:val="00544A21"/>
    <w:rsid w:val="00546327"/>
    <w:rsid w:val="005477F6"/>
    <w:rsid w:val="00550C47"/>
    <w:rsid w:val="005538F7"/>
    <w:rsid w:val="0055603A"/>
    <w:rsid w:val="00561DBB"/>
    <w:rsid w:val="00562694"/>
    <w:rsid w:val="00564645"/>
    <w:rsid w:val="0056777C"/>
    <w:rsid w:val="0056793E"/>
    <w:rsid w:val="00567F6E"/>
    <w:rsid w:val="00571F9F"/>
    <w:rsid w:val="00572EDC"/>
    <w:rsid w:val="005733B0"/>
    <w:rsid w:val="00575547"/>
    <w:rsid w:val="00575662"/>
    <w:rsid w:val="00581944"/>
    <w:rsid w:val="00582081"/>
    <w:rsid w:val="005821BC"/>
    <w:rsid w:val="00593E6E"/>
    <w:rsid w:val="005942A6"/>
    <w:rsid w:val="0059576F"/>
    <w:rsid w:val="00597755"/>
    <w:rsid w:val="005A3DEC"/>
    <w:rsid w:val="005A7174"/>
    <w:rsid w:val="005B3B2A"/>
    <w:rsid w:val="005B40D5"/>
    <w:rsid w:val="005B5033"/>
    <w:rsid w:val="005C006C"/>
    <w:rsid w:val="005C0BEF"/>
    <w:rsid w:val="005C509C"/>
    <w:rsid w:val="005D4B0B"/>
    <w:rsid w:val="005D4C0B"/>
    <w:rsid w:val="005D5AD2"/>
    <w:rsid w:val="005E15F1"/>
    <w:rsid w:val="00600E6F"/>
    <w:rsid w:val="00610C8E"/>
    <w:rsid w:val="00610D14"/>
    <w:rsid w:val="006110FF"/>
    <w:rsid w:val="00611C81"/>
    <w:rsid w:val="00613633"/>
    <w:rsid w:val="00617F0A"/>
    <w:rsid w:val="00621726"/>
    <w:rsid w:val="00621D97"/>
    <w:rsid w:val="00622BD5"/>
    <w:rsid w:val="0062371C"/>
    <w:rsid w:val="00623AAD"/>
    <w:rsid w:val="00624923"/>
    <w:rsid w:val="006309C7"/>
    <w:rsid w:val="0063267D"/>
    <w:rsid w:val="006351AD"/>
    <w:rsid w:val="0064047D"/>
    <w:rsid w:val="00641A81"/>
    <w:rsid w:val="00642387"/>
    <w:rsid w:val="00643A72"/>
    <w:rsid w:val="00643EA1"/>
    <w:rsid w:val="0064462E"/>
    <w:rsid w:val="00646CF6"/>
    <w:rsid w:val="006479FB"/>
    <w:rsid w:val="00647AE1"/>
    <w:rsid w:val="00656150"/>
    <w:rsid w:val="0065631D"/>
    <w:rsid w:val="006576DE"/>
    <w:rsid w:val="00663FF8"/>
    <w:rsid w:val="00670BCF"/>
    <w:rsid w:val="006726DE"/>
    <w:rsid w:val="00675092"/>
    <w:rsid w:val="006753C1"/>
    <w:rsid w:val="00676C74"/>
    <w:rsid w:val="0067728D"/>
    <w:rsid w:val="006775B2"/>
    <w:rsid w:val="00680686"/>
    <w:rsid w:val="00683751"/>
    <w:rsid w:val="00683C32"/>
    <w:rsid w:val="00685BA0"/>
    <w:rsid w:val="00685F36"/>
    <w:rsid w:val="006944CA"/>
    <w:rsid w:val="006950A7"/>
    <w:rsid w:val="006A1E55"/>
    <w:rsid w:val="006A6B60"/>
    <w:rsid w:val="006B1C4E"/>
    <w:rsid w:val="006B5598"/>
    <w:rsid w:val="006B5BBC"/>
    <w:rsid w:val="006C3182"/>
    <w:rsid w:val="006C50A8"/>
    <w:rsid w:val="006C5400"/>
    <w:rsid w:val="006C5BC9"/>
    <w:rsid w:val="006C5E8F"/>
    <w:rsid w:val="006C6949"/>
    <w:rsid w:val="006D2EE3"/>
    <w:rsid w:val="006D6246"/>
    <w:rsid w:val="006D72B1"/>
    <w:rsid w:val="006E1204"/>
    <w:rsid w:val="006F5E71"/>
    <w:rsid w:val="006F747C"/>
    <w:rsid w:val="00700D64"/>
    <w:rsid w:val="0070495E"/>
    <w:rsid w:val="007061F5"/>
    <w:rsid w:val="00710E89"/>
    <w:rsid w:val="00712959"/>
    <w:rsid w:val="00712996"/>
    <w:rsid w:val="007165B3"/>
    <w:rsid w:val="00720C8D"/>
    <w:rsid w:val="00720D36"/>
    <w:rsid w:val="00724E8E"/>
    <w:rsid w:val="0072568F"/>
    <w:rsid w:val="00727A94"/>
    <w:rsid w:val="0073093D"/>
    <w:rsid w:val="0073148B"/>
    <w:rsid w:val="00732801"/>
    <w:rsid w:val="007355B7"/>
    <w:rsid w:val="00736C95"/>
    <w:rsid w:val="0074140E"/>
    <w:rsid w:val="00745BAF"/>
    <w:rsid w:val="007521F1"/>
    <w:rsid w:val="00755043"/>
    <w:rsid w:val="00755FDD"/>
    <w:rsid w:val="00757DFC"/>
    <w:rsid w:val="007761D2"/>
    <w:rsid w:val="00777E3B"/>
    <w:rsid w:val="0078057F"/>
    <w:rsid w:val="0078190B"/>
    <w:rsid w:val="00781B7A"/>
    <w:rsid w:val="007851F7"/>
    <w:rsid w:val="00785DA9"/>
    <w:rsid w:val="00787ABB"/>
    <w:rsid w:val="00787CF9"/>
    <w:rsid w:val="007904F3"/>
    <w:rsid w:val="00791B9D"/>
    <w:rsid w:val="00792D71"/>
    <w:rsid w:val="00792EF7"/>
    <w:rsid w:val="0079317E"/>
    <w:rsid w:val="007A22D3"/>
    <w:rsid w:val="007A2535"/>
    <w:rsid w:val="007A2C4C"/>
    <w:rsid w:val="007A5961"/>
    <w:rsid w:val="007A64F4"/>
    <w:rsid w:val="007A6886"/>
    <w:rsid w:val="007A7592"/>
    <w:rsid w:val="007A783B"/>
    <w:rsid w:val="007B0F45"/>
    <w:rsid w:val="007B5E2D"/>
    <w:rsid w:val="007B6D9F"/>
    <w:rsid w:val="007C08BD"/>
    <w:rsid w:val="007C1109"/>
    <w:rsid w:val="007C3D69"/>
    <w:rsid w:val="007C464B"/>
    <w:rsid w:val="007C5002"/>
    <w:rsid w:val="007C5501"/>
    <w:rsid w:val="007C7F1C"/>
    <w:rsid w:val="007D00A7"/>
    <w:rsid w:val="007D0EBD"/>
    <w:rsid w:val="007D7497"/>
    <w:rsid w:val="007E0BAC"/>
    <w:rsid w:val="007E0F10"/>
    <w:rsid w:val="007E120D"/>
    <w:rsid w:val="007E201A"/>
    <w:rsid w:val="007E46DA"/>
    <w:rsid w:val="007E52DC"/>
    <w:rsid w:val="007E69DF"/>
    <w:rsid w:val="007F29CD"/>
    <w:rsid w:val="007F3464"/>
    <w:rsid w:val="007F48FC"/>
    <w:rsid w:val="007F4C3B"/>
    <w:rsid w:val="0080161A"/>
    <w:rsid w:val="0080192E"/>
    <w:rsid w:val="00803C53"/>
    <w:rsid w:val="00804FEE"/>
    <w:rsid w:val="00812715"/>
    <w:rsid w:val="008130AD"/>
    <w:rsid w:val="00814693"/>
    <w:rsid w:val="00816CFE"/>
    <w:rsid w:val="00820506"/>
    <w:rsid w:val="008304E4"/>
    <w:rsid w:val="008322C1"/>
    <w:rsid w:val="00833D1D"/>
    <w:rsid w:val="008353A7"/>
    <w:rsid w:val="00835AF0"/>
    <w:rsid w:val="00842FD4"/>
    <w:rsid w:val="00843F51"/>
    <w:rsid w:val="00851C0D"/>
    <w:rsid w:val="00860BB6"/>
    <w:rsid w:val="00861C86"/>
    <w:rsid w:val="00862474"/>
    <w:rsid w:val="00863CA1"/>
    <w:rsid w:val="00865662"/>
    <w:rsid w:val="00871955"/>
    <w:rsid w:val="00873571"/>
    <w:rsid w:val="00873735"/>
    <w:rsid w:val="00873D22"/>
    <w:rsid w:val="00880794"/>
    <w:rsid w:val="00881781"/>
    <w:rsid w:val="00885AC1"/>
    <w:rsid w:val="0089114E"/>
    <w:rsid w:val="00892460"/>
    <w:rsid w:val="0089484C"/>
    <w:rsid w:val="00897E91"/>
    <w:rsid w:val="008A18C1"/>
    <w:rsid w:val="008A415E"/>
    <w:rsid w:val="008B4195"/>
    <w:rsid w:val="008B4494"/>
    <w:rsid w:val="008D3037"/>
    <w:rsid w:val="008D7F5C"/>
    <w:rsid w:val="008E016D"/>
    <w:rsid w:val="008E4177"/>
    <w:rsid w:val="008F2B46"/>
    <w:rsid w:val="008F30B8"/>
    <w:rsid w:val="008F5C76"/>
    <w:rsid w:val="008F686A"/>
    <w:rsid w:val="008F73C8"/>
    <w:rsid w:val="00902358"/>
    <w:rsid w:val="00913B2F"/>
    <w:rsid w:val="009146DC"/>
    <w:rsid w:val="00915FE7"/>
    <w:rsid w:val="00920B80"/>
    <w:rsid w:val="00923806"/>
    <w:rsid w:val="00923A2A"/>
    <w:rsid w:val="009246F2"/>
    <w:rsid w:val="00925078"/>
    <w:rsid w:val="0093010A"/>
    <w:rsid w:val="00930824"/>
    <w:rsid w:val="009311C0"/>
    <w:rsid w:val="009317AC"/>
    <w:rsid w:val="00931C62"/>
    <w:rsid w:val="00932538"/>
    <w:rsid w:val="00936D4D"/>
    <w:rsid w:val="009415BC"/>
    <w:rsid w:val="009431BD"/>
    <w:rsid w:val="00943B8D"/>
    <w:rsid w:val="00944AB5"/>
    <w:rsid w:val="00945A69"/>
    <w:rsid w:val="00951C98"/>
    <w:rsid w:val="00953003"/>
    <w:rsid w:val="00961EE2"/>
    <w:rsid w:val="0096253E"/>
    <w:rsid w:val="00965897"/>
    <w:rsid w:val="00967DB7"/>
    <w:rsid w:val="00970B24"/>
    <w:rsid w:val="00971F78"/>
    <w:rsid w:val="0097222F"/>
    <w:rsid w:val="0097223F"/>
    <w:rsid w:val="0097359D"/>
    <w:rsid w:val="0097385A"/>
    <w:rsid w:val="0097403D"/>
    <w:rsid w:val="00974940"/>
    <w:rsid w:val="00975DF5"/>
    <w:rsid w:val="0098455A"/>
    <w:rsid w:val="00984B68"/>
    <w:rsid w:val="00986442"/>
    <w:rsid w:val="00991BAE"/>
    <w:rsid w:val="0099200B"/>
    <w:rsid w:val="009949A6"/>
    <w:rsid w:val="009A30E1"/>
    <w:rsid w:val="009B2F13"/>
    <w:rsid w:val="009C14DC"/>
    <w:rsid w:val="009C31D3"/>
    <w:rsid w:val="009D16D3"/>
    <w:rsid w:val="009D17F7"/>
    <w:rsid w:val="009E2EDA"/>
    <w:rsid w:val="009E316D"/>
    <w:rsid w:val="009F03E1"/>
    <w:rsid w:val="009F0F53"/>
    <w:rsid w:val="009F36C8"/>
    <w:rsid w:val="009F7CD1"/>
    <w:rsid w:val="00A013EE"/>
    <w:rsid w:val="00A029A4"/>
    <w:rsid w:val="00A06149"/>
    <w:rsid w:val="00A063DE"/>
    <w:rsid w:val="00A132A8"/>
    <w:rsid w:val="00A1554E"/>
    <w:rsid w:val="00A2292B"/>
    <w:rsid w:val="00A267C5"/>
    <w:rsid w:val="00A27896"/>
    <w:rsid w:val="00A30915"/>
    <w:rsid w:val="00A36296"/>
    <w:rsid w:val="00A37D0A"/>
    <w:rsid w:val="00A431CC"/>
    <w:rsid w:val="00A433B1"/>
    <w:rsid w:val="00A46E69"/>
    <w:rsid w:val="00A50CCF"/>
    <w:rsid w:val="00A52C3A"/>
    <w:rsid w:val="00A65078"/>
    <w:rsid w:val="00A6692C"/>
    <w:rsid w:val="00A74A81"/>
    <w:rsid w:val="00A74CC8"/>
    <w:rsid w:val="00A753DC"/>
    <w:rsid w:val="00A80E05"/>
    <w:rsid w:val="00A81B2B"/>
    <w:rsid w:val="00A81F26"/>
    <w:rsid w:val="00A83B8F"/>
    <w:rsid w:val="00A83CA8"/>
    <w:rsid w:val="00A8570A"/>
    <w:rsid w:val="00A859CE"/>
    <w:rsid w:val="00A91CA7"/>
    <w:rsid w:val="00A94B0F"/>
    <w:rsid w:val="00A951BF"/>
    <w:rsid w:val="00A966FA"/>
    <w:rsid w:val="00A9752E"/>
    <w:rsid w:val="00AA2340"/>
    <w:rsid w:val="00AA24F6"/>
    <w:rsid w:val="00AA6E7B"/>
    <w:rsid w:val="00AA7250"/>
    <w:rsid w:val="00AA7DD8"/>
    <w:rsid w:val="00AB290C"/>
    <w:rsid w:val="00AB38C6"/>
    <w:rsid w:val="00AB4390"/>
    <w:rsid w:val="00AC6DC3"/>
    <w:rsid w:val="00AD7D9C"/>
    <w:rsid w:val="00AE6DB1"/>
    <w:rsid w:val="00AF1F01"/>
    <w:rsid w:val="00AF22B1"/>
    <w:rsid w:val="00AF2957"/>
    <w:rsid w:val="00AF38BA"/>
    <w:rsid w:val="00AF4825"/>
    <w:rsid w:val="00B00095"/>
    <w:rsid w:val="00B005A2"/>
    <w:rsid w:val="00B033E1"/>
    <w:rsid w:val="00B03F46"/>
    <w:rsid w:val="00B04A52"/>
    <w:rsid w:val="00B05B93"/>
    <w:rsid w:val="00B06117"/>
    <w:rsid w:val="00B06ED6"/>
    <w:rsid w:val="00B101F9"/>
    <w:rsid w:val="00B11799"/>
    <w:rsid w:val="00B153C5"/>
    <w:rsid w:val="00B16FF6"/>
    <w:rsid w:val="00B1777A"/>
    <w:rsid w:val="00B200D2"/>
    <w:rsid w:val="00B2442F"/>
    <w:rsid w:val="00B273D5"/>
    <w:rsid w:val="00B35939"/>
    <w:rsid w:val="00B402DF"/>
    <w:rsid w:val="00B4148F"/>
    <w:rsid w:val="00B449EC"/>
    <w:rsid w:val="00B456B2"/>
    <w:rsid w:val="00B54093"/>
    <w:rsid w:val="00B62E8B"/>
    <w:rsid w:val="00B649FD"/>
    <w:rsid w:val="00B72B04"/>
    <w:rsid w:val="00B74B24"/>
    <w:rsid w:val="00B833D3"/>
    <w:rsid w:val="00B85453"/>
    <w:rsid w:val="00B91398"/>
    <w:rsid w:val="00B94FF8"/>
    <w:rsid w:val="00B95FC0"/>
    <w:rsid w:val="00BA0B84"/>
    <w:rsid w:val="00BA267C"/>
    <w:rsid w:val="00BA42C6"/>
    <w:rsid w:val="00BB2709"/>
    <w:rsid w:val="00BB30BA"/>
    <w:rsid w:val="00BB48B0"/>
    <w:rsid w:val="00BB4ABE"/>
    <w:rsid w:val="00BB78BB"/>
    <w:rsid w:val="00BB7B58"/>
    <w:rsid w:val="00BC2C76"/>
    <w:rsid w:val="00BC3F5A"/>
    <w:rsid w:val="00BC565D"/>
    <w:rsid w:val="00BC791B"/>
    <w:rsid w:val="00BD3F3C"/>
    <w:rsid w:val="00BD48E5"/>
    <w:rsid w:val="00BD60F9"/>
    <w:rsid w:val="00BD62FA"/>
    <w:rsid w:val="00BE092A"/>
    <w:rsid w:val="00BE2749"/>
    <w:rsid w:val="00BE60B5"/>
    <w:rsid w:val="00BF172F"/>
    <w:rsid w:val="00BF5EFA"/>
    <w:rsid w:val="00BF6860"/>
    <w:rsid w:val="00C0004D"/>
    <w:rsid w:val="00C0296A"/>
    <w:rsid w:val="00C1001C"/>
    <w:rsid w:val="00C13927"/>
    <w:rsid w:val="00C140A4"/>
    <w:rsid w:val="00C14432"/>
    <w:rsid w:val="00C14F19"/>
    <w:rsid w:val="00C238E9"/>
    <w:rsid w:val="00C24D29"/>
    <w:rsid w:val="00C30855"/>
    <w:rsid w:val="00C30A0B"/>
    <w:rsid w:val="00C30BB1"/>
    <w:rsid w:val="00C3408A"/>
    <w:rsid w:val="00C35BA7"/>
    <w:rsid w:val="00C369CD"/>
    <w:rsid w:val="00C36F05"/>
    <w:rsid w:val="00C40D1D"/>
    <w:rsid w:val="00C42CB1"/>
    <w:rsid w:val="00C45B32"/>
    <w:rsid w:val="00C505BE"/>
    <w:rsid w:val="00C562BD"/>
    <w:rsid w:val="00C60E4B"/>
    <w:rsid w:val="00C61305"/>
    <w:rsid w:val="00C6349F"/>
    <w:rsid w:val="00C6481C"/>
    <w:rsid w:val="00C6797A"/>
    <w:rsid w:val="00C67B00"/>
    <w:rsid w:val="00C7212B"/>
    <w:rsid w:val="00C75690"/>
    <w:rsid w:val="00C76771"/>
    <w:rsid w:val="00C804E6"/>
    <w:rsid w:val="00C82077"/>
    <w:rsid w:val="00C820A3"/>
    <w:rsid w:val="00C90D65"/>
    <w:rsid w:val="00C96780"/>
    <w:rsid w:val="00CA0516"/>
    <w:rsid w:val="00CA06CD"/>
    <w:rsid w:val="00CA0F35"/>
    <w:rsid w:val="00CA1A15"/>
    <w:rsid w:val="00CA3881"/>
    <w:rsid w:val="00CA3FAD"/>
    <w:rsid w:val="00CB26DF"/>
    <w:rsid w:val="00CB2B25"/>
    <w:rsid w:val="00CB53A7"/>
    <w:rsid w:val="00CB60FC"/>
    <w:rsid w:val="00CB6AF0"/>
    <w:rsid w:val="00CC4A26"/>
    <w:rsid w:val="00CC7628"/>
    <w:rsid w:val="00CD4AA8"/>
    <w:rsid w:val="00CD5627"/>
    <w:rsid w:val="00CD768A"/>
    <w:rsid w:val="00CE0C51"/>
    <w:rsid w:val="00CE32FB"/>
    <w:rsid w:val="00CF1189"/>
    <w:rsid w:val="00CF1F14"/>
    <w:rsid w:val="00CF4367"/>
    <w:rsid w:val="00CF43B1"/>
    <w:rsid w:val="00CF5436"/>
    <w:rsid w:val="00D01050"/>
    <w:rsid w:val="00D01520"/>
    <w:rsid w:val="00D0182A"/>
    <w:rsid w:val="00D03DF0"/>
    <w:rsid w:val="00D05A16"/>
    <w:rsid w:val="00D07869"/>
    <w:rsid w:val="00D16382"/>
    <w:rsid w:val="00D17386"/>
    <w:rsid w:val="00D20B99"/>
    <w:rsid w:val="00D301E5"/>
    <w:rsid w:val="00D35EDA"/>
    <w:rsid w:val="00D377F9"/>
    <w:rsid w:val="00D455C1"/>
    <w:rsid w:val="00D468A9"/>
    <w:rsid w:val="00D516DC"/>
    <w:rsid w:val="00D51BB6"/>
    <w:rsid w:val="00D53E36"/>
    <w:rsid w:val="00D611BB"/>
    <w:rsid w:val="00D661A8"/>
    <w:rsid w:val="00D67487"/>
    <w:rsid w:val="00D70677"/>
    <w:rsid w:val="00D72E00"/>
    <w:rsid w:val="00D76ED2"/>
    <w:rsid w:val="00D81638"/>
    <w:rsid w:val="00D830E8"/>
    <w:rsid w:val="00D86B6F"/>
    <w:rsid w:val="00D87089"/>
    <w:rsid w:val="00D95CD1"/>
    <w:rsid w:val="00D96148"/>
    <w:rsid w:val="00DA193B"/>
    <w:rsid w:val="00DA3F4B"/>
    <w:rsid w:val="00DA4D89"/>
    <w:rsid w:val="00DB0B7D"/>
    <w:rsid w:val="00DB207B"/>
    <w:rsid w:val="00DB323D"/>
    <w:rsid w:val="00DC30FC"/>
    <w:rsid w:val="00DC4F87"/>
    <w:rsid w:val="00DC66BD"/>
    <w:rsid w:val="00DD5A2C"/>
    <w:rsid w:val="00DE5212"/>
    <w:rsid w:val="00DE6561"/>
    <w:rsid w:val="00DE69B0"/>
    <w:rsid w:val="00DF65D6"/>
    <w:rsid w:val="00DF7410"/>
    <w:rsid w:val="00E0349B"/>
    <w:rsid w:val="00E04380"/>
    <w:rsid w:val="00E0570D"/>
    <w:rsid w:val="00E0589D"/>
    <w:rsid w:val="00E07BF8"/>
    <w:rsid w:val="00E100EA"/>
    <w:rsid w:val="00E21929"/>
    <w:rsid w:val="00E27105"/>
    <w:rsid w:val="00E33769"/>
    <w:rsid w:val="00E3553A"/>
    <w:rsid w:val="00E42B4E"/>
    <w:rsid w:val="00E42E3B"/>
    <w:rsid w:val="00E4432F"/>
    <w:rsid w:val="00E45031"/>
    <w:rsid w:val="00E46E91"/>
    <w:rsid w:val="00E50CBD"/>
    <w:rsid w:val="00E61C58"/>
    <w:rsid w:val="00E62D62"/>
    <w:rsid w:val="00E63E9E"/>
    <w:rsid w:val="00E66B43"/>
    <w:rsid w:val="00E70E2A"/>
    <w:rsid w:val="00E719D7"/>
    <w:rsid w:val="00E74449"/>
    <w:rsid w:val="00E77E9E"/>
    <w:rsid w:val="00E80F0B"/>
    <w:rsid w:val="00E9269B"/>
    <w:rsid w:val="00E92F31"/>
    <w:rsid w:val="00E9329D"/>
    <w:rsid w:val="00E939D8"/>
    <w:rsid w:val="00E93AFA"/>
    <w:rsid w:val="00E95196"/>
    <w:rsid w:val="00EB09CE"/>
    <w:rsid w:val="00EB2597"/>
    <w:rsid w:val="00EB4131"/>
    <w:rsid w:val="00EB6F8B"/>
    <w:rsid w:val="00EC5CA8"/>
    <w:rsid w:val="00EC6C2E"/>
    <w:rsid w:val="00EC783A"/>
    <w:rsid w:val="00ED25E4"/>
    <w:rsid w:val="00ED45DD"/>
    <w:rsid w:val="00ED6DA1"/>
    <w:rsid w:val="00EE194A"/>
    <w:rsid w:val="00EE22BF"/>
    <w:rsid w:val="00EE3780"/>
    <w:rsid w:val="00EE7BFE"/>
    <w:rsid w:val="00EF0AB5"/>
    <w:rsid w:val="00EF3317"/>
    <w:rsid w:val="00F04EFA"/>
    <w:rsid w:val="00F108B2"/>
    <w:rsid w:val="00F14D70"/>
    <w:rsid w:val="00F15B35"/>
    <w:rsid w:val="00F206AA"/>
    <w:rsid w:val="00F24A13"/>
    <w:rsid w:val="00F304E9"/>
    <w:rsid w:val="00F311B2"/>
    <w:rsid w:val="00F41A97"/>
    <w:rsid w:val="00F41F74"/>
    <w:rsid w:val="00F42747"/>
    <w:rsid w:val="00F44825"/>
    <w:rsid w:val="00F4644D"/>
    <w:rsid w:val="00F5158D"/>
    <w:rsid w:val="00F5287E"/>
    <w:rsid w:val="00F56FC7"/>
    <w:rsid w:val="00F57EEB"/>
    <w:rsid w:val="00F62833"/>
    <w:rsid w:val="00F629CE"/>
    <w:rsid w:val="00F643D6"/>
    <w:rsid w:val="00F67B7D"/>
    <w:rsid w:val="00F717AA"/>
    <w:rsid w:val="00F818EC"/>
    <w:rsid w:val="00F834F1"/>
    <w:rsid w:val="00F8539E"/>
    <w:rsid w:val="00F8703B"/>
    <w:rsid w:val="00F906B9"/>
    <w:rsid w:val="00F96812"/>
    <w:rsid w:val="00F9685A"/>
    <w:rsid w:val="00FA0592"/>
    <w:rsid w:val="00FA7475"/>
    <w:rsid w:val="00FB03B5"/>
    <w:rsid w:val="00FB4FD9"/>
    <w:rsid w:val="00FC3245"/>
    <w:rsid w:val="00FC3745"/>
    <w:rsid w:val="00FC4C8C"/>
    <w:rsid w:val="00FC63A5"/>
    <w:rsid w:val="00FC6A6E"/>
    <w:rsid w:val="00FC6B08"/>
    <w:rsid w:val="00FD0028"/>
    <w:rsid w:val="00FD264A"/>
    <w:rsid w:val="00FD3D7F"/>
    <w:rsid w:val="00FD3FF6"/>
    <w:rsid w:val="00FD7130"/>
    <w:rsid w:val="00FD7F96"/>
    <w:rsid w:val="00FE2394"/>
    <w:rsid w:val="00FE2DB2"/>
    <w:rsid w:val="00FE54B9"/>
    <w:rsid w:val="00FE5F97"/>
    <w:rsid w:val="00FE721D"/>
    <w:rsid w:val="00FF0D2A"/>
    <w:rsid w:val="00FF1F30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3B1A3"/>
  <w15:chartTrackingRefBased/>
  <w15:docId w15:val="{A5B4C2F8-B6E4-49C9-9C8E-3D5717258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5033"/>
    <w:rPr>
      <w:noProof/>
    </w:rPr>
  </w:style>
  <w:style w:type="paragraph" w:styleId="Naslov2">
    <w:name w:val="heading 2"/>
    <w:basedOn w:val="Normal"/>
    <w:link w:val="Naslov2Char"/>
    <w:uiPriority w:val="9"/>
    <w:unhideWhenUsed/>
    <w:qFormat/>
    <w:rsid w:val="00045594"/>
    <w:pPr>
      <w:widowControl w:val="0"/>
      <w:spacing w:after="0" w:line="240" w:lineRule="auto"/>
      <w:ind w:left="1169"/>
      <w:outlineLvl w:val="1"/>
    </w:pPr>
    <w:rPr>
      <w:rFonts w:ascii="Arial" w:eastAsia="Arial" w:hAnsi="Arial"/>
      <w:b/>
      <w:bCs/>
      <w:noProof w:val="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5C5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9685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03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349B"/>
    <w:rPr>
      <w:rFonts w:ascii="Segoe UI" w:hAnsi="Segoe UI" w:cs="Segoe UI"/>
      <w:noProof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4135BD"/>
    <w:rPr>
      <w:color w:val="0000FF"/>
      <w:u w:val="single"/>
    </w:rPr>
  </w:style>
  <w:style w:type="paragraph" w:customStyle="1" w:styleId="Tijelo">
    <w:name w:val="Tijelo"/>
    <w:rsid w:val="0095300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29571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9571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95716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9571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95716"/>
    <w:rPr>
      <w:b/>
      <w:bCs/>
      <w:noProof/>
      <w:sz w:val="20"/>
      <w:szCs w:val="20"/>
    </w:rPr>
  </w:style>
  <w:style w:type="character" w:customStyle="1" w:styleId="Naslov2Char">
    <w:name w:val="Naslov 2 Char"/>
    <w:basedOn w:val="Zadanifontodlomka"/>
    <w:link w:val="Naslov2"/>
    <w:uiPriority w:val="9"/>
    <w:rsid w:val="00045594"/>
    <w:rPr>
      <w:rFonts w:ascii="Arial" w:eastAsia="Arial" w:hAnsi="Arial"/>
      <w:b/>
      <w:bCs/>
      <w:lang w:val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315C7"/>
    <w:pPr>
      <w:spacing w:after="0" w:line="240" w:lineRule="auto"/>
    </w:pPr>
    <w:rPr>
      <w:rFonts w:ascii="Times New Roman" w:eastAsia="Times New Roman" w:hAnsi="Times New Roman" w:cs="Times New Roman"/>
      <w:noProof w:val="0"/>
      <w:sz w:val="28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3315C7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42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42FD4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842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42FD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7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9DF2E-35CB-495F-8111-7CE5F1DB8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3703</Words>
  <Characters>21110</Characters>
  <Application>Microsoft Office Word</Application>
  <DocSecurity>4</DocSecurity>
  <Lines>175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Hodak B</dc:creator>
  <cp:keywords/>
  <dc:description/>
  <cp:lastModifiedBy>Martina Juretić</cp:lastModifiedBy>
  <cp:revision>2</cp:revision>
  <cp:lastPrinted>2021-07-21T04:58:00Z</cp:lastPrinted>
  <dcterms:created xsi:type="dcterms:W3CDTF">2025-02-17T07:32:00Z</dcterms:created>
  <dcterms:modified xsi:type="dcterms:W3CDTF">2025-02-17T07:32:00Z</dcterms:modified>
</cp:coreProperties>
</file>